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F0" w:rsidRDefault="00C035F0" w:rsidP="00C035F0">
      <w:r>
        <w:t>SREDNJA ŠKOLA TOPUSKO</w:t>
      </w:r>
    </w:p>
    <w:p w:rsidR="00C035F0" w:rsidRDefault="00C035F0" w:rsidP="00C035F0">
      <w:r>
        <w:t>Školska ulica 14</w:t>
      </w:r>
    </w:p>
    <w:p w:rsidR="00C035F0" w:rsidRDefault="00C035F0" w:rsidP="00C035F0"/>
    <w:p w:rsidR="00C035F0" w:rsidRDefault="009100E7" w:rsidP="00C035F0">
      <w:r>
        <w:t>KLASA: 602-08/20</w:t>
      </w:r>
      <w:r w:rsidR="00C035F0">
        <w:t>-01/</w:t>
      </w:r>
      <w:r w:rsidR="00AA1A81">
        <w:t>07</w:t>
      </w:r>
    </w:p>
    <w:p w:rsidR="00C035F0" w:rsidRDefault="00C035F0" w:rsidP="00C035F0">
      <w:r>
        <w:t>URBROJ: 2176-62-</w:t>
      </w:r>
      <w:r w:rsidR="009100E7">
        <w:t>01-</w:t>
      </w:r>
      <w:r w:rsidR="002932B6">
        <w:t>20</w:t>
      </w:r>
      <w:r>
        <w:t>-</w:t>
      </w:r>
      <w:r w:rsidR="00AA1A81">
        <w:t>1</w:t>
      </w:r>
    </w:p>
    <w:p w:rsidR="00C07A4E" w:rsidRDefault="00C07A4E" w:rsidP="00C035F0"/>
    <w:p w:rsidR="00C035F0" w:rsidRDefault="00C035F0" w:rsidP="00C035F0">
      <w:r>
        <w:t xml:space="preserve">Topusko, </w:t>
      </w:r>
      <w:r w:rsidR="002932B6">
        <w:t>2</w:t>
      </w:r>
      <w:r w:rsidR="00840E58">
        <w:t xml:space="preserve">. </w:t>
      </w:r>
      <w:r w:rsidR="002932B6">
        <w:t>srpnja 2020</w:t>
      </w:r>
      <w:r>
        <w:t xml:space="preserve">. </w:t>
      </w:r>
      <w:r w:rsidR="00CA3234">
        <w:t>g</w:t>
      </w:r>
      <w:r>
        <w:t>odine</w:t>
      </w:r>
    </w:p>
    <w:p w:rsidR="00CA3234" w:rsidRDefault="00CA3234" w:rsidP="00C035F0"/>
    <w:p w:rsidR="00C035F0" w:rsidRDefault="00CA3234" w:rsidP="003E485B">
      <w:r>
        <w:t xml:space="preserve">Temeljem članka 75. Zakona o odgoju i obrazovanju u osnovnoj i srednjoj školi </w:t>
      </w:r>
      <w:r w:rsidR="009D5E1E">
        <w:t xml:space="preserve">(NN </w:t>
      </w:r>
      <w:hyperlink r:id="rId6" w:history="1">
        <w:r w:rsidR="009D5E1E" w:rsidRPr="009D5E1E">
          <w:t>87/08</w:t>
        </w:r>
      </w:hyperlink>
      <w:r w:rsidR="009D5E1E">
        <w:t xml:space="preserve">, </w:t>
      </w:r>
      <w:hyperlink r:id="rId7" w:history="1">
        <w:r w:rsidR="009D5E1E" w:rsidRPr="009D5E1E">
          <w:t>86/09</w:t>
        </w:r>
      </w:hyperlink>
      <w:r w:rsidR="009D5E1E">
        <w:t xml:space="preserve">, </w:t>
      </w:r>
      <w:hyperlink r:id="rId8" w:history="1">
        <w:r w:rsidR="009D5E1E" w:rsidRPr="009D5E1E">
          <w:t>92/10</w:t>
        </w:r>
      </w:hyperlink>
      <w:r w:rsidR="009D5E1E">
        <w:t xml:space="preserve">, </w:t>
      </w:r>
      <w:hyperlink r:id="rId9" w:history="1">
        <w:r w:rsidR="009D5E1E" w:rsidRPr="009D5E1E">
          <w:t>105/10</w:t>
        </w:r>
      </w:hyperlink>
      <w:r w:rsidR="009D5E1E">
        <w:t xml:space="preserve">, </w:t>
      </w:r>
      <w:hyperlink r:id="rId10" w:history="1">
        <w:r w:rsidR="009D5E1E" w:rsidRPr="009D5E1E">
          <w:t>90/11</w:t>
        </w:r>
      </w:hyperlink>
      <w:r w:rsidR="009D5E1E">
        <w:t xml:space="preserve">, </w:t>
      </w:r>
      <w:hyperlink r:id="rId11" w:history="1">
        <w:r w:rsidR="009D5E1E" w:rsidRPr="009D5E1E">
          <w:t>5/12</w:t>
        </w:r>
      </w:hyperlink>
      <w:r w:rsidR="009D5E1E">
        <w:t xml:space="preserve">, </w:t>
      </w:r>
      <w:hyperlink r:id="rId12" w:history="1">
        <w:r w:rsidR="009D5E1E" w:rsidRPr="009D5E1E">
          <w:t>16/12</w:t>
        </w:r>
      </w:hyperlink>
      <w:r w:rsidR="009D5E1E">
        <w:t xml:space="preserve">, </w:t>
      </w:r>
      <w:hyperlink r:id="rId13" w:history="1">
        <w:r w:rsidR="009D5E1E" w:rsidRPr="009D5E1E">
          <w:t>86/12</w:t>
        </w:r>
      </w:hyperlink>
      <w:r w:rsidR="009D5E1E">
        <w:t xml:space="preserve">, </w:t>
      </w:r>
      <w:hyperlink r:id="rId14" w:history="1">
        <w:r w:rsidR="009D5E1E" w:rsidRPr="009D5E1E">
          <w:t>126/12</w:t>
        </w:r>
      </w:hyperlink>
      <w:r w:rsidR="009D5E1E">
        <w:t xml:space="preserve">, </w:t>
      </w:r>
      <w:hyperlink r:id="rId15" w:history="1">
        <w:r w:rsidR="009D5E1E" w:rsidRPr="009D5E1E">
          <w:t>94/13</w:t>
        </w:r>
      </w:hyperlink>
      <w:r w:rsidR="009D5E1E">
        <w:t xml:space="preserve">, </w:t>
      </w:r>
      <w:hyperlink r:id="rId16" w:history="1">
        <w:r w:rsidR="009D5E1E" w:rsidRPr="009D5E1E">
          <w:t>152/14</w:t>
        </w:r>
      </w:hyperlink>
      <w:r w:rsidR="009D5E1E">
        <w:t xml:space="preserve">, </w:t>
      </w:r>
      <w:hyperlink r:id="rId17" w:history="1">
        <w:r w:rsidR="009D5E1E" w:rsidRPr="009D5E1E">
          <w:t>07/17</w:t>
        </w:r>
      </w:hyperlink>
      <w:r w:rsidR="009D5E1E">
        <w:t xml:space="preserve">, </w:t>
      </w:r>
      <w:hyperlink r:id="rId18" w:tgtFrame="_blank" w:history="1">
        <w:r w:rsidR="009D5E1E" w:rsidRPr="009D5E1E">
          <w:t>68/18</w:t>
        </w:r>
      </w:hyperlink>
      <w:r w:rsidR="009D5E1E">
        <w:t xml:space="preserve">, </w:t>
      </w:r>
      <w:hyperlink r:id="rId19" w:tgtFrame="_blank" w:history="1">
        <w:r w:rsidR="009D5E1E" w:rsidRPr="009D5E1E">
          <w:t>98/19</w:t>
        </w:r>
      </w:hyperlink>
      <w:r w:rsidR="009D5E1E">
        <w:t xml:space="preserve">, </w:t>
      </w:r>
      <w:hyperlink r:id="rId20" w:history="1">
        <w:r w:rsidR="009D5E1E" w:rsidRPr="009D5E1E">
          <w:t>64/20</w:t>
        </w:r>
      </w:hyperlink>
      <w:r w:rsidR="009D5E1E">
        <w:t xml:space="preserve">) </w:t>
      </w:r>
      <w:r>
        <w:t xml:space="preserve">i članka 51. Statuta Srednje škole </w:t>
      </w:r>
      <w:r w:rsidRPr="0008603D">
        <w:t>Topusko</w:t>
      </w:r>
      <w:r w:rsidR="00EE179A">
        <w:t>,</w:t>
      </w:r>
      <w:r w:rsidR="00357746" w:rsidRPr="0008603D">
        <w:t xml:space="preserve"> </w:t>
      </w:r>
      <w:r w:rsidR="008C111F">
        <w:t>ravnateljica donosi</w:t>
      </w:r>
    </w:p>
    <w:p w:rsidR="00C035F0" w:rsidRDefault="00C035F0" w:rsidP="00C035F0"/>
    <w:p w:rsidR="00C035F0" w:rsidRPr="00EE179A" w:rsidRDefault="00C035F0" w:rsidP="00C035F0">
      <w:pPr>
        <w:jc w:val="center"/>
        <w:rPr>
          <w:b/>
        </w:rPr>
      </w:pPr>
      <w:r w:rsidRPr="00EE179A">
        <w:rPr>
          <w:b/>
        </w:rPr>
        <w:t>O D L U K U</w:t>
      </w:r>
    </w:p>
    <w:p w:rsidR="00595C9F" w:rsidRDefault="00595C9F" w:rsidP="00595C9F">
      <w:pPr>
        <w:jc w:val="center"/>
      </w:pPr>
    </w:p>
    <w:p w:rsidR="00332C37" w:rsidRDefault="00332C37" w:rsidP="00332C37">
      <w:r>
        <w:t xml:space="preserve">Dopunski rad iz nastavnog predmeta </w:t>
      </w:r>
      <w:r>
        <w:rPr>
          <w:b/>
        </w:rPr>
        <w:t>Engleski</w:t>
      </w:r>
      <w:r w:rsidRPr="00290891">
        <w:rPr>
          <w:b/>
        </w:rPr>
        <w:t xml:space="preserve"> jezik</w:t>
      </w:r>
      <w:r>
        <w:t xml:space="preserve"> za učenike </w:t>
      </w:r>
      <w:r w:rsidR="006511ED">
        <w:t xml:space="preserve">razrednog odjela </w:t>
      </w:r>
      <w:r w:rsidR="006511ED" w:rsidRPr="006511ED">
        <w:rPr>
          <w:b/>
        </w:rPr>
        <w:t xml:space="preserve">1.U i </w:t>
      </w:r>
      <w:r w:rsidRPr="006511ED">
        <w:rPr>
          <w:b/>
        </w:rPr>
        <w:t>1.H</w:t>
      </w:r>
      <w:r w:rsidR="006511ED" w:rsidRPr="006511ED">
        <w:rPr>
          <w:b/>
        </w:rPr>
        <w:t xml:space="preserve"> (1.strani jezik, 2.strani jezik</w:t>
      </w:r>
      <w:r w:rsidR="006511ED">
        <w:rPr>
          <w:b/>
        </w:rPr>
        <w:t xml:space="preserve">) </w:t>
      </w:r>
      <w:r w:rsidRPr="006511ED">
        <w:t xml:space="preserve"> organizira se u sljedećim terminima:</w:t>
      </w:r>
    </w:p>
    <w:p w:rsidR="00332C37" w:rsidRDefault="00332C37" w:rsidP="00332C37"/>
    <w:p w:rsidR="00332C37" w:rsidRDefault="009D5E1E" w:rsidP="00332C37">
      <w:r>
        <w:t>3</w:t>
      </w:r>
      <w:r w:rsidR="00332C37">
        <w:t xml:space="preserve">. </w:t>
      </w:r>
      <w:r>
        <w:t>7</w:t>
      </w:r>
      <w:r w:rsidR="00332C37">
        <w:t xml:space="preserve">. </w:t>
      </w:r>
      <w:r w:rsidR="002A2485">
        <w:t xml:space="preserve">2020. </w:t>
      </w:r>
      <w:r>
        <w:t>petak</w:t>
      </w:r>
      <w:r w:rsidR="00332C37">
        <w:tab/>
      </w:r>
      <w:r>
        <w:t>8</w:t>
      </w:r>
      <w:r w:rsidR="00332C37">
        <w:t>,</w:t>
      </w:r>
      <w:r>
        <w:t>00</w:t>
      </w:r>
      <w:r w:rsidR="00332C37">
        <w:t xml:space="preserve"> – </w:t>
      </w:r>
      <w:r>
        <w:t xml:space="preserve"> 8</w:t>
      </w:r>
      <w:r w:rsidR="00332C37">
        <w:t>,</w:t>
      </w:r>
      <w:r>
        <w:t>45</w:t>
      </w:r>
      <w:r w:rsidR="00332C37">
        <w:t xml:space="preserve"> (</w:t>
      </w:r>
      <w:r>
        <w:t>1.sat – 1.U, 1.H – 2.strani jezik</w:t>
      </w:r>
      <w:r w:rsidR="00332C37">
        <w:t>)</w:t>
      </w:r>
    </w:p>
    <w:p w:rsidR="00896C33" w:rsidRDefault="00896C33" w:rsidP="00332C37">
      <w:r>
        <w:tab/>
      </w:r>
      <w:r>
        <w:tab/>
      </w:r>
      <w:r>
        <w:tab/>
        <w:t>8,50 –  9,35</w:t>
      </w:r>
      <w:r>
        <w:tab/>
        <w:t>(2.sat – 1.U, 1.H – 2.strani jezik)</w:t>
      </w:r>
    </w:p>
    <w:p w:rsidR="00896C33" w:rsidRDefault="00896C33" w:rsidP="00332C37">
      <w:r>
        <w:tab/>
      </w:r>
      <w:r>
        <w:tab/>
      </w:r>
      <w:r>
        <w:tab/>
        <w:t>9,40 – 10,25 (3.sat – 1.H – 2.strani jezik)</w:t>
      </w:r>
    </w:p>
    <w:p w:rsidR="00896C33" w:rsidRDefault="00896C33" w:rsidP="00332C37">
      <w:r>
        <w:tab/>
      </w:r>
      <w:r>
        <w:tab/>
      </w:r>
      <w:r>
        <w:tab/>
        <w:t>11,35 – 12,20 (5.sat – 1.H – 1.strani jezik)</w:t>
      </w:r>
      <w:r>
        <w:br/>
      </w:r>
      <w:r>
        <w:tab/>
      </w:r>
      <w:r>
        <w:tab/>
      </w:r>
      <w:r>
        <w:tab/>
        <w:t>12,25 – 13,10 (6.sat – 1.H – 1.strani jezik)</w:t>
      </w:r>
      <w:r>
        <w:br/>
      </w:r>
      <w:r>
        <w:tab/>
      </w:r>
      <w:r>
        <w:tab/>
      </w:r>
      <w:r>
        <w:tab/>
        <w:t>13,15 – 14,00 (7.sat – 1.H – 1.strani jezik)</w:t>
      </w:r>
    </w:p>
    <w:p w:rsidR="009D5E1E" w:rsidRDefault="009D5E1E" w:rsidP="00332C37"/>
    <w:p w:rsidR="00BD730E" w:rsidRDefault="00BD730E" w:rsidP="00BD730E">
      <w:r>
        <w:t xml:space="preserve">6. 7. </w:t>
      </w:r>
      <w:r w:rsidR="002A2485">
        <w:t>2020. p</w:t>
      </w:r>
      <w:r>
        <w:t>onedjeljak</w:t>
      </w:r>
      <w:r w:rsidR="002A2485">
        <w:t xml:space="preserve"> </w:t>
      </w:r>
      <w:r w:rsidR="00332C37">
        <w:t xml:space="preserve"> </w:t>
      </w:r>
      <w:r>
        <w:t>8,00 –  8,45 (1.sat – 1.U, 1.H – 2.strani jezik)</w:t>
      </w:r>
    </w:p>
    <w:p w:rsidR="00BD730E" w:rsidRDefault="00BD730E" w:rsidP="00BD730E">
      <w:r>
        <w:tab/>
      </w:r>
      <w:r>
        <w:tab/>
      </w:r>
      <w:r>
        <w:tab/>
        <w:t>8,50 –  9,35</w:t>
      </w:r>
      <w:r>
        <w:tab/>
        <w:t>(2.sat – 1.U, 1.H – 2.strani jezik)</w:t>
      </w:r>
    </w:p>
    <w:p w:rsidR="00BD730E" w:rsidRDefault="00BD730E" w:rsidP="00BD730E">
      <w:r>
        <w:tab/>
      </w:r>
      <w:r>
        <w:tab/>
      </w:r>
      <w:r>
        <w:tab/>
        <w:t>9,40 – 10,25 (3.sat – 1.H – 2.strani jezik)</w:t>
      </w:r>
    </w:p>
    <w:p w:rsidR="00BD730E" w:rsidRDefault="00BD730E" w:rsidP="00BD730E">
      <w:r>
        <w:tab/>
      </w:r>
      <w:r>
        <w:tab/>
      </w:r>
      <w:r>
        <w:tab/>
        <w:t>11,35 – 12,20 (5.sat – 1.H – 1.strani jezik)</w:t>
      </w:r>
      <w:r>
        <w:br/>
      </w:r>
      <w:r>
        <w:tab/>
      </w:r>
      <w:r>
        <w:tab/>
      </w:r>
      <w:r>
        <w:tab/>
        <w:t>12,25 – 13,10 (6.sat – 1.H – 1.strani jezik)</w:t>
      </w:r>
      <w:r>
        <w:br/>
      </w:r>
      <w:r>
        <w:tab/>
      </w:r>
      <w:r>
        <w:tab/>
      </w:r>
      <w:r>
        <w:tab/>
        <w:t>13,15 – 14,00 (7.sat – 1.H – 1.strani jezik)</w:t>
      </w:r>
    </w:p>
    <w:p w:rsidR="00BD730E" w:rsidRDefault="00BD730E" w:rsidP="00332C37"/>
    <w:p w:rsidR="00BD730E" w:rsidRDefault="00BD730E" w:rsidP="00BD730E">
      <w:r>
        <w:t>7</w:t>
      </w:r>
      <w:r w:rsidR="00332C37">
        <w:t xml:space="preserve">. </w:t>
      </w:r>
      <w:r>
        <w:t>7.</w:t>
      </w:r>
      <w:r w:rsidR="002A2485">
        <w:t xml:space="preserve"> 2020. </w:t>
      </w:r>
      <w:r>
        <w:t>utorak</w:t>
      </w:r>
      <w:r w:rsidR="00332C37">
        <w:tab/>
        <w:t xml:space="preserve"> </w:t>
      </w:r>
      <w:r>
        <w:t>8,00 –  8,45 (1.sat – 1.U, 1.H – 2.strani jezik)</w:t>
      </w:r>
    </w:p>
    <w:p w:rsidR="00BD730E" w:rsidRDefault="00BD730E" w:rsidP="00BD730E">
      <w:r>
        <w:tab/>
      </w:r>
      <w:r>
        <w:tab/>
      </w:r>
      <w:r>
        <w:tab/>
        <w:t>8,50 –  9,35</w:t>
      </w:r>
      <w:r>
        <w:tab/>
        <w:t>(2.sat – 1.U, 1.H – 2.strani jezik)</w:t>
      </w:r>
    </w:p>
    <w:p w:rsidR="00BD730E" w:rsidRDefault="00BD730E" w:rsidP="00BD730E">
      <w:r>
        <w:tab/>
      </w:r>
      <w:r>
        <w:tab/>
      </w:r>
      <w:r>
        <w:tab/>
        <w:t>9,40 – 10,25 (3.sat – 1.H – 2.strani jezik)</w:t>
      </w:r>
    </w:p>
    <w:p w:rsidR="00BD730E" w:rsidRDefault="00BD730E" w:rsidP="00BD730E">
      <w:r>
        <w:tab/>
      </w:r>
      <w:r>
        <w:tab/>
      </w:r>
      <w:r>
        <w:tab/>
        <w:t>11,35 – 12,20 (5.sat – 1.H – 1.strani jezik)</w:t>
      </w:r>
      <w:r>
        <w:br/>
      </w:r>
      <w:r>
        <w:tab/>
      </w:r>
      <w:r>
        <w:tab/>
      </w:r>
      <w:r>
        <w:tab/>
        <w:t>12,25 – 13,10 (6.sat – 1.H – 1.strani jezik)</w:t>
      </w:r>
      <w:r>
        <w:br/>
      </w:r>
      <w:r>
        <w:tab/>
      </w:r>
      <w:r>
        <w:tab/>
      </w:r>
      <w:r>
        <w:tab/>
        <w:t>13,15 – 14,00 (7.sat – 1.H – 1.strani jezik)</w:t>
      </w:r>
    </w:p>
    <w:p w:rsidR="00BD730E" w:rsidRDefault="00BD730E" w:rsidP="00BD730E"/>
    <w:p w:rsidR="006511ED" w:rsidRDefault="002A2485" w:rsidP="006511ED">
      <w:r>
        <w:t>8</w:t>
      </w:r>
      <w:r w:rsidR="00332C37">
        <w:t xml:space="preserve">. </w:t>
      </w:r>
      <w:r>
        <w:t>7.</w:t>
      </w:r>
      <w:r w:rsidR="006511ED">
        <w:t xml:space="preserve"> 2020. </w:t>
      </w:r>
      <w:r>
        <w:t xml:space="preserve">srijeda </w:t>
      </w:r>
      <w:r w:rsidR="00332C37">
        <w:tab/>
      </w:r>
      <w:r w:rsidR="006511ED">
        <w:t>8,00 –  8,45 (1.sat – 1.U, 1.H – 2.strani jezik)</w:t>
      </w:r>
    </w:p>
    <w:p w:rsidR="006511ED" w:rsidRDefault="006511ED" w:rsidP="006511ED">
      <w:r>
        <w:tab/>
      </w:r>
      <w:r>
        <w:tab/>
      </w:r>
      <w:r>
        <w:tab/>
        <w:t>8,50 –  9,35</w:t>
      </w:r>
      <w:r>
        <w:tab/>
        <w:t>(2.sat – 1.U, 1.H – 2.strani jezik)</w:t>
      </w:r>
    </w:p>
    <w:p w:rsidR="006511ED" w:rsidRDefault="006511ED" w:rsidP="006511ED">
      <w:r>
        <w:tab/>
      </w:r>
      <w:r>
        <w:tab/>
      </w:r>
      <w:r>
        <w:tab/>
        <w:t>9,40 – 10,25 (3.sat – 1.H – 2.strani jezik)</w:t>
      </w:r>
    </w:p>
    <w:p w:rsidR="006511ED" w:rsidRDefault="006511ED" w:rsidP="006511ED">
      <w:r>
        <w:tab/>
      </w:r>
      <w:r>
        <w:tab/>
      </w:r>
      <w:r>
        <w:tab/>
        <w:t>11,35 – 12,20 (5.sat – 1.H – 1.strani jezik)</w:t>
      </w:r>
      <w:r>
        <w:br/>
      </w:r>
      <w:r>
        <w:tab/>
      </w:r>
      <w:r>
        <w:tab/>
      </w:r>
      <w:r>
        <w:tab/>
        <w:t>12,25 – 13,10 (6.sat – 1.H – 1.strani jezik)</w:t>
      </w:r>
      <w:r>
        <w:br/>
      </w:r>
      <w:r>
        <w:tab/>
      </w:r>
      <w:r>
        <w:tab/>
      </w:r>
      <w:r>
        <w:tab/>
        <w:t>13,15 – 14,00 (7.sat – 1.H – 1.strani jezik)</w:t>
      </w:r>
    </w:p>
    <w:p w:rsidR="006511ED" w:rsidRDefault="00332C37" w:rsidP="00603D91">
      <w:r>
        <w:t xml:space="preserve">  </w:t>
      </w:r>
    </w:p>
    <w:p w:rsidR="006511ED" w:rsidRDefault="006511ED" w:rsidP="006511ED">
      <w:r>
        <w:t>9</w:t>
      </w:r>
      <w:r w:rsidR="00332C37">
        <w:t>. 7.</w:t>
      </w:r>
      <w:r>
        <w:t xml:space="preserve"> 2020. četvrtak</w:t>
      </w:r>
      <w:r>
        <w:tab/>
        <w:t>8,00 –  8,45 (1.sat – 1.U, 1.H – 2.strani jezik)</w:t>
      </w:r>
    </w:p>
    <w:p w:rsidR="006511ED" w:rsidRDefault="006511ED" w:rsidP="006511ED">
      <w:r>
        <w:tab/>
      </w:r>
      <w:r>
        <w:tab/>
      </w:r>
      <w:r>
        <w:tab/>
        <w:t>8,50 –  9,35</w:t>
      </w:r>
      <w:r>
        <w:tab/>
        <w:t>(2.sat – 1.U, 1.H – 2.strani jezik)</w:t>
      </w:r>
    </w:p>
    <w:p w:rsidR="006511ED" w:rsidRDefault="006511ED" w:rsidP="006511ED">
      <w:r>
        <w:tab/>
      </w:r>
      <w:r>
        <w:tab/>
      </w:r>
      <w:r>
        <w:tab/>
        <w:t>9,40 – 10,25 (3.sat – 1.H – 2.strani jezik)</w:t>
      </w:r>
    </w:p>
    <w:p w:rsidR="006511ED" w:rsidRDefault="006511ED" w:rsidP="006511ED">
      <w:r>
        <w:tab/>
      </w:r>
      <w:r>
        <w:tab/>
      </w:r>
      <w:r>
        <w:tab/>
        <w:t>11,35 – 12,20 (5.sat – 1.H – 1.strani jezik)</w:t>
      </w:r>
      <w:r>
        <w:br/>
      </w:r>
      <w:r>
        <w:tab/>
      </w:r>
      <w:r>
        <w:tab/>
      </w:r>
      <w:r>
        <w:tab/>
        <w:t>12,25 – 13,10 (6.sat – 1.H – 1.strani jezik)</w:t>
      </w:r>
      <w:r>
        <w:br/>
      </w:r>
      <w:r>
        <w:tab/>
      </w:r>
      <w:r>
        <w:tab/>
      </w:r>
      <w:r>
        <w:tab/>
        <w:t>13,15 – 14,00 (7.sat – 1.H – 1.strani jezik)</w:t>
      </w:r>
    </w:p>
    <w:p w:rsidR="00603D91" w:rsidRDefault="00332C37" w:rsidP="00603D91">
      <w:r>
        <w:tab/>
      </w:r>
      <w:r>
        <w:tab/>
      </w:r>
    </w:p>
    <w:p w:rsidR="006511ED" w:rsidRDefault="006511ED" w:rsidP="00603D91"/>
    <w:p w:rsidR="00332C37" w:rsidRDefault="00332C37" w:rsidP="00840E58"/>
    <w:p w:rsidR="006511ED" w:rsidRDefault="006511ED" w:rsidP="00840E58"/>
    <w:p w:rsidR="00840E58" w:rsidRDefault="00840E58" w:rsidP="00840E58">
      <w:r>
        <w:lastRenderedPageBreak/>
        <w:t xml:space="preserve">Dopunski rad </w:t>
      </w:r>
      <w:r w:rsidR="00290891">
        <w:t xml:space="preserve">iz nastavnog predmeta </w:t>
      </w:r>
      <w:r w:rsidR="00290891" w:rsidRPr="00290891">
        <w:rPr>
          <w:b/>
        </w:rPr>
        <w:t>Hrvatski jezik</w:t>
      </w:r>
      <w:r w:rsidR="00290891">
        <w:t xml:space="preserve"> </w:t>
      </w:r>
      <w:r>
        <w:t>za učenike</w:t>
      </w:r>
      <w:r w:rsidR="00290891">
        <w:t xml:space="preserve"> </w:t>
      </w:r>
      <w:r w:rsidR="008C111F">
        <w:rPr>
          <w:b/>
        </w:rPr>
        <w:t>1</w:t>
      </w:r>
      <w:r w:rsidR="00290891" w:rsidRPr="00D03AE0">
        <w:rPr>
          <w:b/>
        </w:rPr>
        <w:t>.</w:t>
      </w:r>
      <w:r w:rsidR="006511ED">
        <w:rPr>
          <w:b/>
        </w:rPr>
        <w:t>H, 1.U i 2.S</w:t>
      </w:r>
      <w:r w:rsidR="00D03AE0">
        <w:t xml:space="preserve"> </w:t>
      </w:r>
      <w:r w:rsidR="00290891">
        <w:t>razred</w:t>
      </w:r>
      <w:r w:rsidR="00D03AE0">
        <w:t>nog odjela</w:t>
      </w:r>
      <w:r w:rsidR="00290891">
        <w:t xml:space="preserve"> </w:t>
      </w:r>
      <w:r>
        <w:t>organizira se u sljedećim terminima:</w:t>
      </w:r>
    </w:p>
    <w:p w:rsidR="00840E58" w:rsidRDefault="00840E58" w:rsidP="00840E58"/>
    <w:p w:rsidR="00644AA9" w:rsidRDefault="00644AA9" w:rsidP="00644AA9">
      <w:r>
        <w:t>3. 7. 2020. petak</w:t>
      </w:r>
      <w:r>
        <w:tab/>
        <w:t>8,00 –  8,45 (1.sat – 1.H)</w:t>
      </w:r>
    </w:p>
    <w:p w:rsidR="00644AA9" w:rsidRDefault="00644AA9" w:rsidP="00644AA9">
      <w:r>
        <w:tab/>
      </w:r>
      <w:r>
        <w:tab/>
      </w:r>
      <w:r>
        <w:tab/>
        <w:t>8,50 –  9,35</w:t>
      </w:r>
      <w:r>
        <w:tab/>
        <w:t>(2.sat – 1.H )</w:t>
      </w:r>
    </w:p>
    <w:p w:rsidR="00644AA9" w:rsidRDefault="00644AA9" w:rsidP="00644AA9">
      <w:r>
        <w:tab/>
      </w:r>
      <w:r>
        <w:tab/>
      </w:r>
      <w:r>
        <w:tab/>
        <w:t>9,40 – 10,25 (3.sat – 1.</w:t>
      </w:r>
      <w:r w:rsidR="00E16E08">
        <w:t>H</w:t>
      </w:r>
      <w:r>
        <w:t>)</w:t>
      </w:r>
    </w:p>
    <w:p w:rsidR="00644AA9" w:rsidRDefault="00644AA9" w:rsidP="00644AA9">
      <w:r>
        <w:tab/>
      </w:r>
      <w:r>
        <w:tab/>
      </w:r>
      <w:r>
        <w:tab/>
        <w:t xml:space="preserve">11,35 – 12,20 (5.sat – </w:t>
      </w:r>
      <w:r w:rsidR="00E16E08">
        <w:t>1.U,2.S)</w:t>
      </w:r>
      <w:r>
        <w:br/>
      </w:r>
      <w:r>
        <w:tab/>
      </w:r>
      <w:r>
        <w:tab/>
      </w:r>
      <w:r>
        <w:tab/>
        <w:t>12,25 – 13,10 (6.sat – 1.</w:t>
      </w:r>
      <w:r w:rsidR="00E16E08">
        <w:t>U,2.S</w:t>
      </w:r>
      <w:r>
        <w:t>)</w:t>
      </w:r>
      <w:r>
        <w:br/>
      </w:r>
      <w:r>
        <w:tab/>
      </w:r>
      <w:r>
        <w:tab/>
      </w:r>
      <w:r>
        <w:tab/>
        <w:t xml:space="preserve">13,15 – 14,00 (7.sat – </w:t>
      </w:r>
      <w:r w:rsidR="00E16E08">
        <w:t>1.U,2.S</w:t>
      </w:r>
      <w:r>
        <w:t>)</w:t>
      </w:r>
    </w:p>
    <w:p w:rsidR="00644AA9" w:rsidRDefault="00644AA9" w:rsidP="00644AA9"/>
    <w:p w:rsidR="007F156A" w:rsidRDefault="00644AA9" w:rsidP="007F156A">
      <w:r>
        <w:t xml:space="preserve">6. 7. 2020. ponedjeljak  </w:t>
      </w:r>
      <w:r w:rsidR="007F156A">
        <w:t>8,00 –  8,45 (1.sat – 1.H)</w:t>
      </w:r>
    </w:p>
    <w:p w:rsidR="007F156A" w:rsidRDefault="007F156A" w:rsidP="007F156A">
      <w:r>
        <w:tab/>
      </w:r>
      <w:r>
        <w:tab/>
      </w:r>
      <w:r>
        <w:tab/>
        <w:t>8,50 –  9,35</w:t>
      </w:r>
      <w:r>
        <w:tab/>
        <w:t>(2.sat – 1.H )</w:t>
      </w:r>
    </w:p>
    <w:p w:rsidR="007F156A" w:rsidRDefault="007F156A" w:rsidP="007F156A">
      <w:r>
        <w:tab/>
      </w:r>
      <w:r>
        <w:tab/>
      </w:r>
      <w:r>
        <w:tab/>
        <w:t>9,40 – 10,25 (3.sat – 1.H)</w:t>
      </w:r>
    </w:p>
    <w:p w:rsidR="007F156A" w:rsidRDefault="007F156A" w:rsidP="007F156A">
      <w:r>
        <w:tab/>
      </w:r>
      <w:r>
        <w:tab/>
      </w:r>
      <w:r>
        <w:tab/>
        <w:t>11,35 – 12,20 (5.sat – 1.U,2.S)</w:t>
      </w:r>
      <w:r>
        <w:br/>
      </w:r>
      <w:r>
        <w:tab/>
      </w:r>
      <w:r>
        <w:tab/>
      </w:r>
      <w:r>
        <w:tab/>
        <w:t>12,25 – 13,10 (6.sat – 1.U,2.S)</w:t>
      </w:r>
      <w:r>
        <w:br/>
      </w:r>
      <w:r>
        <w:tab/>
      </w:r>
      <w:r>
        <w:tab/>
      </w:r>
      <w:r>
        <w:tab/>
        <w:t>13,15 – 14,00 (7.sat – 1.U,2.S)</w:t>
      </w:r>
    </w:p>
    <w:p w:rsidR="00644AA9" w:rsidRDefault="00644AA9" w:rsidP="00644AA9"/>
    <w:p w:rsidR="00644AA9" w:rsidRDefault="00644AA9" w:rsidP="00644AA9"/>
    <w:p w:rsidR="007F156A" w:rsidRDefault="00644AA9" w:rsidP="007F156A">
      <w:r>
        <w:t>7. 7. 2020. utorak</w:t>
      </w:r>
      <w:r>
        <w:tab/>
      </w:r>
      <w:r w:rsidR="007F156A">
        <w:t>8,00 –  8,45 (1.sat – 1.H)</w:t>
      </w:r>
    </w:p>
    <w:p w:rsidR="007F156A" w:rsidRDefault="007F156A" w:rsidP="007F156A">
      <w:r>
        <w:tab/>
      </w:r>
      <w:r>
        <w:tab/>
      </w:r>
      <w:r>
        <w:tab/>
        <w:t>8,50 –  9,35</w:t>
      </w:r>
      <w:r>
        <w:tab/>
        <w:t>(2.sat – 1.H )</w:t>
      </w:r>
    </w:p>
    <w:p w:rsidR="007F156A" w:rsidRDefault="007F156A" w:rsidP="007F156A">
      <w:r>
        <w:tab/>
      </w:r>
      <w:r>
        <w:tab/>
      </w:r>
      <w:r>
        <w:tab/>
        <w:t>9,40 – 10,25 (3.sat – 1.H)</w:t>
      </w:r>
    </w:p>
    <w:p w:rsidR="007F156A" w:rsidRDefault="007F156A" w:rsidP="007F156A">
      <w:r>
        <w:tab/>
      </w:r>
      <w:r>
        <w:tab/>
      </w:r>
      <w:r>
        <w:tab/>
        <w:t>11,35 – 12,20 (5.sat – 1.U,2.S)</w:t>
      </w:r>
      <w:r>
        <w:br/>
      </w:r>
      <w:r>
        <w:tab/>
      </w:r>
      <w:r>
        <w:tab/>
      </w:r>
      <w:r>
        <w:tab/>
        <w:t>12,25 – 13,10 (6.sat – 1.U,2.S)</w:t>
      </w:r>
      <w:r>
        <w:br/>
      </w:r>
      <w:r>
        <w:tab/>
      </w:r>
      <w:r>
        <w:tab/>
      </w:r>
      <w:r>
        <w:tab/>
        <w:t>13,15 – 14,00 (7.sat – 1.U,2.S)</w:t>
      </w:r>
    </w:p>
    <w:p w:rsidR="00644AA9" w:rsidRDefault="00644AA9" w:rsidP="007F156A"/>
    <w:p w:rsidR="007F156A" w:rsidRDefault="00644AA9" w:rsidP="007F156A">
      <w:r>
        <w:t xml:space="preserve">8. 7. 2020. srijeda </w:t>
      </w:r>
      <w:r>
        <w:tab/>
      </w:r>
      <w:r w:rsidR="007F156A">
        <w:t>8,00 –  8,45 (1.sat – 1.H)</w:t>
      </w:r>
    </w:p>
    <w:p w:rsidR="007F156A" w:rsidRDefault="007F156A" w:rsidP="007F156A">
      <w:r>
        <w:tab/>
      </w:r>
      <w:r>
        <w:tab/>
      </w:r>
      <w:r>
        <w:tab/>
        <w:t>8,50 –  9,35</w:t>
      </w:r>
      <w:r>
        <w:tab/>
        <w:t>(2.sat – 1.H )</w:t>
      </w:r>
    </w:p>
    <w:p w:rsidR="007F156A" w:rsidRDefault="007F156A" w:rsidP="007F156A">
      <w:r>
        <w:tab/>
      </w:r>
      <w:r>
        <w:tab/>
      </w:r>
      <w:r>
        <w:tab/>
        <w:t>9,40 – 10,25 (3.sat – 1.H)</w:t>
      </w:r>
    </w:p>
    <w:p w:rsidR="007F156A" w:rsidRDefault="007F156A" w:rsidP="007F156A">
      <w:r>
        <w:tab/>
      </w:r>
      <w:r>
        <w:tab/>
      </w:r>
      <w:r>
        <w:tab/>
        <w:t>11,35 – 12,20 (5.sat – 1.U,2.S)</w:t>
      </w:r>
      <w:r>
        <w:br/>
      </w:r>
      <w:r>
        <w:tab/>
      </w:r>
      <w:r>
        <w:tab/>
      </w:r>
      <w:r>
        <w:tab/>
        <w:t>12,25 – 13,10 (6.sat – 1.U,2.S)</w:t>
      </w:r>
      <w:r>
        <w:br/>
      </w:r>
      <w:r>
        <w:tab/>
      </w:r>
      <w:r>
        <w:tab/>
      </w:r>
      <w:r>
        <w:tab/>
        <w:t>13,15 – 14,00 (7.sat – 1.U,2.S)</w:t>
      </w:r>
    </w:p>
    <w:p w:rsidR="007F156A" w:rsidRDefault="007F156A" w:rsidP="007F156A"/>
    <w:p w:rsidR="00644AA9" w:rsidRDefault="00644AA9" w:rsidP="007F156A">
      <w:r>
        <w:t xml:space="preserve">  </w:t>
      </w:r>
    </w:p>
    <w:p w:rsidR="00B21BC2" w:rsidRDefault="00644AA9" w:rsidP="00B21BC2">
      <w:r>
        <w:t>9. 7. 2020. četvrtak</w:t>
      </w:r>
      <w:r>
        <w:tab/>
      </w:r>
      <w:r w:rsidR="00B21BC2">
        <w:t>8,00 –  8,45 (1.sat – 1.H)</w:t>
      </w:r>
    </w:p>
    <w:p w:rsidR="00B21BC2" w:rsidRDefault="00B21BC2" w:rsidP="00B21BC2">
      <w:r>
        <w:tab/>
      </w:r>
      <w:r>
        <w:tab/>
      </w:r>
      <w:r>
        <w:tab/>
        <w:t>8,50 –  9,35</w:t>
      </w:r>
      <w:r>
        <w:tab/>
        <w:t>(2.sat – 1.H )</w:t>
      </w:r>
    </w:p>
    <w:p w:rsidR="00B21BC2" w:rsidRDefault="00B21BC2" w:rsidP="00B21BC2">
      <w:r>
        <w:tab/>
      </w:r>
      <w:r>
        <w:tab/>
      </w:r>
      <w:r>
        <w:tab/>
        <w:t>9,40 – 10,25 (3.sat – 1.H)</w:t>
      </w:r>
    </w:p>
    <w:p w:rsidR="00B21BC2" w:rsidRDefault="00B21BC2" w:rsidP="00B21BC2">
      <w:r>
        <w:tab/>
      </w:r>
      <w:r>
        <w:tab/>
      </w:r>
      <w:r>
        <w:tab/>
        <w:t>11,35 – 12,20 (5.sat – 1.U,2.S)</w:t>
      </w:r>
      <w:r>
        <w:br/>
      </w:r>
      <w:r>
        <w:tab/>
      </w:r>
      <w:r>
        <w:tab/>
      </w:r>
      <w:r>
        <w:tab/>
        <w:t>12,25 – 13,10 (6.sat – 1.U,2.S)</w:t>
      </w:r>
      <w:r>
        <w:br/>
      </w:r>
      <w:r>
        <w:tab/>
      </w:r>
      <w:r>
        <w:tab/>
      </w:r>
      <w:r>
        <w:tab/>
        <w:t>13,15 – 14,00 (7.sat – 1.U,2.S)</w:t>
      </w:r>
    </w:p>
    <w:p w:rsidR="00B21BC2" w:rsidRDefault="00B21BC2" w:rsidP="00B21BC2"/>
    <w:p w:rsidR="000B072A" w:rsidRDefault="000B072A" w:rsidP="00840E58"/>
    <w:p w:rsidR="000B072A" w:rsidRDefault="000B072A" w:rsidP="000B072A">
      <w:r>
        <w:t xml:space="preserve">Dopunski rad za učenike </w:t>
      </w:r>
      <w:r w:rsidR="003A0EAA" w:rsidRPr="00D03AE0">
        <w:rPr>
          <w:b/>
        </w:rPr>
        <w:t>1.</w:t>
      </w:r>
      <w:r w:rsidR="00354507">
        <w:rPr>
          <w:b/>
        </w:rPr>
        <w:t>H</w:t>
      </w:r>
      <w:r w:rsidR="00072961">
        <w:rPr>
          <w:b/>
        </w:rPr>
        <w:t xml:space="preserve">, </w:t>
      </w:r>
      <w:r w:rsidR="00354507">
        <w:rPr>
          <w:b/>
        </w:rPr>
        <w:t xml:space="preserve">1.U i </w:t>
      </w:r>
      <w:r w:rsidR="00072961">
        <w:rPr>
          <w:b/>
        </w:rPr>
        <w:t>2.U</w:t>
      </w:r>
      <w:r w:rsidR="00D03AE0">
        <w:t xml:space="preserve"> razrednog odjela </w:t>
      </w:r>
      <w:r>
        <w:t xml:space="preserve">iz nastavnog predmeta </w:t>
      </w:r>
      <w:r w:rsidR="00D03AE0" w:rsidRPr="00D03AE0">
        <w:rPr>
          <w:b/>
        </w:rPr>
        <w:t>G</w:t>
      </w:r>
      <w:r w:rsidRPr="00F23EB6">
        <w:rPr>
          <w:b/>
        </w:rPr>
        <w:t>o</w:t>
      </w:r>
      <w:r w:rsidRPr="0008603D">
        <w:rPr>
          <w:b/>
        </w:rPr>
        <w:t>spodarska matematika</w:t>
      </w:r>
      <w:r w:rsidR="00B21BC2">
        <w:rPr>
          <w:b/>
        </w:rPr>
        <w:t xml:space="preserve"> </w:t>
      </w:r>
      <w:r>
        <w:t>organizira se u sljedećim terminima:</w:t>
      </w:r>
    </w:p>
    <w:p w:rsidR="00595C9F" w:rsidRDefault="00595C9F" w:rsidP="00357746"/>
    <w:p w:rsidR="00B21BC2" w:rsidRDefault="00B21BC2" w:rsidP="00B21BC2">
      <w:r>
        <w:t>3. 7. 2020. petak</w:t>
      </w:r>
      <w:r>
        <w:tab/>
        <w:t>9,40 – 10,25 (3.sat – 1.U,2.U)</w:t>
      </w:r>
    </w:p>
    <w:p w:rsidR="00B21BC2" w:rsidRDefault="00B21BC2" w:rsidP="00B21BC2">
      <w:r>
        <w:tab/>
      </w:r>
      <w:r>
        <w:tab/>
      </w:r>
      <w:r>
        <w:tab/>
        <w:t>10,45 – 11,30 (4.sat - 1.U,2.U)</w:t>
      </w:r>
    </w:p>
    <w:p w:rsidR="00B21BC2" w:rsidRDefault="00B21BC2" w:rsidP="00B21BC2">
      <w:r>
        <w:tab/>
      </w:r>
      <w:r>
        <w:tab/>
      </w:r>
      <w:r>
        <w:tab/>
        <w:t>11,35 – 12,20 (5.sat – 1.H)</w:t>
      </w:r>
      <w:r>
        <w:br/>
      </w:r>
      <w:r>
        <w:tab/>
      </w:r>
      <w:r>
        <w:tab/>
      </w:r>
      <w:r>
        <w:tab/>
        <w:t>12,25 – 13,10 (6.sat – 1.H)</w:t>
      </w:r>
      <w:r>
        <w:br/>
      </w:r>
      <w:r>
        <w:tab/>
      </w:r>
      <w:r>
        <w:tab/>
      </w:r>
      <w:r>
        <w:tab/>
        <w:t>13,15 – 14,00 (7.sat – 1.H)</w:t>
      </w:r>
    </w:p>
    <w:p w:rsidR="00B21BC2" w:rsidRDefault="00B21BC2" w:rsidP="00B21BC2"/>
    <w:p w:rsidR="00B21BC2" w:rsidRDefault="00B21BC2" w:rsidP="00B21BC2">
      <w:r>
        <w:t>6. 7. 2020. ponedjeljak  9,40 – 10,25 (3.sat – 1.U,2.U)</w:t>
      </w:r>
    </w:p>
    <w:p w:rsidR="00B21BC2" w:rsidRDefault="00B21BC2" w:rsidP="00B21BC2">
      <w:r>
        <w:tab/>
      </w:r>
      <w:r>
        <w:tab/>
      </w:r>
      <w:r>
        <w:tab/>
        <w:t>10,45 – 11,30 (4.sat - 1.U,2.U)</w:t>
      </w:r>
    </w:p>
    <w:p w:rsidR="00B21BC2" w:rsidRDefault="00B21BC2" w:rsidP="00B21BC2">
      <w:r>
        <w:tab/>
      </w:r>
      <w:r>
        <w:tab/>
      </w:r>
      <w:r>
        <w:tab/>
        <w:t>11,35 – 12,20 (5.sat – 1.H)</w:t>
      </w:r>
      <w:r>
        <w:br/>
      </w:r>
      <w:r>
        <w:tab/>
      </w:r>
      <w:r>
        <w:tab/>
      </w:r>
      <w:r>
        <w:tab/>
        <w:t>12,25 – 13,10 (6.sat – 1.H)</w:t>
      </w:r>
      <w:r>
        <w:br/>
      </w:r>
      <w:r>
        <w:tab/>
      </w:r>
      <w:r>
        <w:tab/>
      </w:r>
      <w:r>
        <w:tab/>
        <w:t>13,15 – 14,00 (7.sat – 1.H)</w:t>
      </w:r>
    </w:p>
    <w:p w:rsidR="00B21BC2" w:rsidRDefault="00B21BC2" w:rsidP="00B21BC2"/>
    <w:p w:rsidR="00B21BC2" w:rsidRDefault="00B21BC2" w:rsidP="00B21BC2"/>
    <w:p w:rsidR="00B21BC2" w:rsidRDefault="00B21BC2" w:rsidP="00B21BC2">
      <w:r>
        <w:t>7. 7. 2020. utorak</w:t>
      </w:r>
      <w:r>
        <w:tab/>
        <w:t>9,40 – 10,25 (3.sat – 1.U,2.U)</w:t>
      </w:r>
    </w:p>
    <w:p w:rsidR="00B21BC2" w:rsidRDefault="00B21BC2" w:rsidP="00B21BC2">
      <w:r>
        <w:tab/>
      </w:r>
      <w:r>
        <w:tab/>
      </w:r>
      <w:r>
        <w:tab/>
        <w:t>10,45 – 11,30 (4.sat - 1.U,2.U)</w:t>
      </w:r>
    </w:p>
    <w:p w:rsidR="00B21BC2" w:rsidRDefault="00B21BC2" w:rsidP="00B21BC2">
      <w:r>
        <w:tab/>
      </w:r>
      <w:r>
        <w:tab/>
      </w:r>
      <w:r>
        <w:tab/>
        <w:t>11,35 – 12,20 (5.sat – 1.H)</w:t>
      </w:r>
      <w:r>
        <w:br/>
      </w:r>
      <w:r>
        <w:tab/>
      </w:r>
      <w:r>
        <w:tab/>
      </w:r>
      <w:r>
        <w:tab/>
        <w:t>12,25 – 13,10 (6.sat – 1.H)</w:t>
      </w:r>
      <w:r>
        <w:br/>
      </w:r>
      <w:r>
        <w:tab/>
      </w:r>
      <w:r>
        <w:tab/>
      </w:r>
      <w:r>
        <w:tab/>
        <w:t>13,15 – 14,00 (7.sat – 1.H)</w:t>
      </w:r>
    </w:p>
    <w:p w:rsidR="00B21BC2" w:rsidRDefault="00B21BC2" w:rsidP="00B21BC2"/>
    <w:p w:rsidR="00B21BC2" w:rsidRDefault="00B21BC2" w:rsidP="00B21BC2">
      <w:r>
        <w:t xml:space="preserve">8. 7. 2020. srijeda </w:t>
      </w:r>
      <w:r>
        <w:tab/>
        <w:t>9,40 – 10,25 (3.sat – 1.U,2.U)</w:t>
      </w:r>
    </w:p>
    <w:p w:rsidR="00B21BC2" w:rsidRDefault="00B21BC2" w:rsidP="00B21BC2">
      <w:r>
        <w:tab/>
      </w:r>
      <w:r>
        <w:tab/>
      </w:r>
      <w:r>
        <w:tab/>
        <w:t>10,45 – 11,30 (4.sat - 1.U,2.U)</w:t>
      </w:r>
    </w:p>
    <w:p w:rsidR="00B21BC2" w:rsidRDefault="00B21BC2" w:rsidP="00B21BC2">
      <w:r>
        <w:tab/>
      </w:r>
      <w:r>
        <w:tab/>
      </w:r>
      <w:r>
        <w:tab/>
        <w:t>11,35 – 12,20 (5.sat – 1.H)</w:t>
      </w:r>
      <w:r>
        <w:br/>
      </w:r>
      <w:r>
        <w:tab/>
      </w:r>
      <w:r>
        <w:tab/>
      </w:r>
      <w:r>
        <w:tab/>
        <w:t>12,25 – 13,10 (6.sat – 1.H)</w:t>
      </w:r>
      <w:r>
        <w:br/>
      </w:r>
      <w:r>
        <w:tab/>
      </w:r>
      <w:r>
        <w:tab/>
      </w:r>
      <w:r>
        <w:tab/>
        <w:t>13,15 – 14,00 (7.sat – 1.H)</w:t>
      </w:r>
    </w:p>
    <w:p w:rsidR="00B21BC2" w:rsidRDefault="00B21BC2" w:rsidP="00B21BC2"/>
    <w:p w:rsidR="00B21BC2" w:rsidRDefault="00B21BC2" w:rsidP="00B21BC2">
      <w:r>
        <w:t xml:space="preserve">  </w:t>
      </w:r>
    </w:p>
    <w:p w:rsidR="00B21BC2" w:rsidRDefault="00B21BC2" w:rsidP="00B21BC2">
      <w:r>
        <w:t>9. 7. 2020. četvrtak</w:t>
      </w:r>
      <w:r>
        <w:tab/>
        <w:t>9,40 – 10,25 (3.sat – 1.U,2.U)</w:t>
      </w:r>
    </w:p>
    <w:p w:rsidR="00B21BC2" w:rsidRDefault="00B21BC2" w:rsidP="00B21BC2">
      <w:r>
        <w:tab/>
      </w:r>
      <w:r>
        <w:tab/>
      </w:r>
      <w:r>
        <w:tab/>
        <w:t>10,45 – 11,30 (4.sat - 1.U,2.U)</w:t>
      </w:r>
    </w:p>
    <w:p w:rsidR="00B21BC2" w:rsidRDefault="00B21BC2" w:rsidP="00B21BC2">
      <w:r>
        <w:tab/>
      </w:r>
      <w:r>
        <w:tab/>
      </w:r>
      <w:r>
        <w:tab/>
        <w:t>11,35 – 12,20 (5.sat – 1.H)</w:t>
      </w:r>
      <w:r>
        <w:br/>
      </w:r>
      <w:r>
        <w:tab/>
      </w:r>
      <w:r>
        <w:tab/>
      </w:r>
      <w:r>
        <w:tab/>
        <w:t>12,25 – 13,10 (6.sat – 1.H)</w:t>
      </w:r>
      <w:r>
        <w:br/>
      </w:r>
      <w:r>
        <w:tab/>
      </w:r>
      <w:r>
        <w:tab/>
      </w:r>
      <w:r>
        <w:tab/>
        <w:t>13,15 – 14,00 (7.sat – 1.H)</w:t>
      </w:r>
    </w:p>
    <w:p w:rsidR="008A384E" w:rsidRDefault="008A384E" w:rsidP="008A384E"/>
    <w:p w:rsidR="00445730" w:rsidRDefault="00445730" w:rsidP="00445730">
      <w:r>
        <w:t xml:space="preserve">Dopunski rad za učenike </w:t>
      </w:r>
      <w:r w:rsidR="00B21BC2">
        <w:rPr>
          <w:b/>
        </w:rPr>
        <w:t>1</w:t>
      </w:r>
      <w:r w:rsidR="00AC78F7">
        <w:rPr>
          <w:b/>
        </w:rPr>
        <w:t>.</w:t>
      </w:r>
      <w:r w:rsidR="00B21BC2">
        <w:rPr>
          <w:b/>
        </w:rPr>
        <w:t>U</w:t>
      </w:r>
      <w:r w:rsidR="00AC78F7">
        <w:rPr>
          <w:b/>
        </w:rPr>
        <w:t xml:space="preserve"> </w:t>
      </w:r>
      <w:r>
        <w:t xml:space="preserve"> razrednog odjela  iz nastavnih predmeta </w:t>
      </w:r>
      <w:r w:rsidR="00B21BC2" w:rsidRPr="00B21BC2">
        <w:rPr>
          <w:b/>
        </w:rPr>
        <w:t>Osnove turizma</w:t>
      </w:r>
      <w:r w:rsidR="00B21BC2">
        <w:t xml:space="preserve"> </w:t>
      </w:r>
      <w:r w:rsidRPr="00F32193">
        <w:rPr>
          <w:b/>
        </w:rPr>
        <w:t xml:space="preserve"> </w:t>
      </w:r>
      <w:r>
        <w:t>organizira se u sljedećim terminima:</w:t>
      </w:r>
    </w:p>
    <w:p w:rsidR="00445730" w:rsidRDefault="00445730" w:rsidP="00445730"/>
    <w:p w:rsidR="007B10A8" w:rsidRDefault="007B10A8" w:rsidP="007B10A8">
      <w:r>
        <w:t>7. 7. 2020. utorak</w:t>
      </w:r>
      <w:r>
        <w:tab/>
        <w:t>14,5 – 14,50 (8.sat – 1.U)</w:t>
      </w:r>
    </w:p>
    <w:p w:rsidR="007B10A8" w:rsidRDefault="007B10A8" w:rsidP="007B10A8"/>
    <w:p w:rsidR="00D54A99" w:rsidRDefault="007B10A8" w:rsidP="00D54A99">
      <w:r>
        <w:t xml:space="preserve">8. 7. 2020. srijeda </w:t>
      </w:r>
      <w:r>
        <w:tab/>
      </w:r>
      <w:r w:rsidR="00D54A99">
        <w:t>14,5 – 14,50 (8.sat – 1.U)</w:t>
      </w:r>
    </w:p>
    <w:p w:rsidR="007B10A8" w:rsidRDefault="007B10A8" w:rsidP="007B10A8">
      <w:r>
        <w:t xml:space="preserve">  </w:t>
      </w:r>
    </w:p>
    <w:p w:rsidR="007B10A8" w:rsidRDefault="007B10A8" w:rsidP="00D54A99">
      <w:r>
        <w:t>9. 7. 2020. četvrtak</w:t>
      </w:r>
      <w:r>
        <w:tab/>
      </w:r>
      <w:r w:rsidR="00D54A99">
        <w:t>14,5 – 14,50 (8.sat – 1.U)</w:t>
      </w:r>
    </w:p>
    <w:p w:rsidR="00AC78F7" w:rsidRDefault="00AC78F7" w:rsidP="00D2698A">
      <w:pPr>
        <w:tabs>
          <w:tab w:val="left" w:pos="708"/>
          <w:tab w:val="left" w:pos="1416"/>
          <w:tab w:val="left" w:pos="2220"/>
        </w:tabs>
      </w:pPr>
    </w:p>
    <w:p w:rsidR="00D54A99" w:rsidRDefault="00D54A99" w:rsidP="00D54A99">
      <w:r>
        <w:t>10. 7. 2020. petak</w:t>
      </w:r>
      <w:r>
        <w:tab/>
        <w:t>8,00 –  8,45 (1.sat – 1.U)</w:t>
      </w:r>
    </w:p>
    <w:p w:rsidR="00D54A99" w:rsidRDefault="00D54A99" w:rsidP="00D54A99">
      <w:r>
        <w:tab/>
      </w:r>
      <w:r>
        <w:tab/>
      </w:r>
      <w:r>
        <w:tab/>
        <w:t>8,50 –  9,35</w:t>
      </w:r>
      <w:r>
        <w:tab/>
        <w:t>(2.sat – 1.U )</w:t>
      </w:r>
    </w:p>
    <w:p w:rsidR="00D54A99" w:rsidRDefault="00D54A99" w:rsidP="00D54A99">
      <w:r>
        <w:tab/>
      </w:r>
      <w:r>
        <w:tab/>
      </w:r>
      <w:r>
        <w:tab/>
        <w:t>9,40 – 10,25 (3.sat – 1.U)</w:t>
      </w:r>
    </w:p>
    <w:p w:rsidR="00D54A99" w:rsidRDefault="00D54A99" w:rsidP="00D54A99"/>
    <w:p w:rsidR="00BA31BD" w:rsidRDefault="00BA31BD" w:rsidP="00C035F0"/>
    <w:p w:rsidR="00BA31BD" w:rsidRDefault="00BA31BD" w:rsidP="00C035F0"/>
    <w:p w:rsidR="00C035F0" w:rsidRDefault="00C035F0" w:rsidP="00C035F0">
      <w:r>
        <w:tab/>
      </w:r>
      <w:r>
        <w:tab/>
      </w:r>
      <w:r>
        <w:tab/>
      </w:r>
      <w:r>
        <w:tab/>
      </w:r>
      <w:r>
        <w:tab/>
      </w:r>
      <w:r w:rsidR="00AC78F7">
        <w:tab/>
      </w:r>
      <w:r w:rsidR="00AC78F7">
        <w:tab/>
      </w:r>
      <w:r w:rsidR="00AC78F7">
        <w:tab/>
      </w:r>
      <w:r>
        <w:t>Ravnateljica:</w:t>
      </w:r>
    </w:p>
    <w:p w:rsidR="00A1245A" w:rsidRDefault="00C035F0" w:rsidP="00C035F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Željka Gajdek, prof.</w:t>
      </w:r>
    </w:p>
    <w:sectPr w:rsidR="00A1245A" w:rsidSect="008D05E9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EFD" w:rsidRDefault="00D87EFD" w:rsidP="00357746">
      <w:r>
        <w:separator/>
      </w:r>
    </w:p>
  </w:endnote>
  <w:endnote w:type="continuationSeparator" w:id="1">
    <w:p w:rsidR="00D87EFD" w:rsidRDefault="00D87EFD" w:rsidP="0035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EFD" w:rsidRDefault="00D87EFD" w:rsidP="00357746">
      <w:r>
        <w:separator/>
      </w:r>
    </w:p>
  </w:footnote>
  <w:footnote w:type="continuationSeparator" w:id="1">
    <w:p w:rsidR="00D87EFD" w:rsidRDefault="00D87EFD" w:rsidP="003577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035F0"/>
    <w:rsid w:val="00007A2E"/>
    <w:rsid w:val="00010555"/>
    <w:rsid w:val="000616A5"/>
    <w:rsid w:val="00072961"/>
    <w:rsid w:val="000830B1"/>
    <w:rsid w:val="00085E72"/>
    <w:rsid w:val="0008603D"/>
    <w:rsid w:val="00086E50"/>
    <w:rsid w:val="000B072A"/>
    <w:rsid w:val="00105881"/>
    <w:rsid w:val="001232B2"/>
    <w:rsid w:val="00144759"/>
    <w:rsid w:val="00184D69"/>
    <w:rsid w:val="001C3B3E"/>
    <w:rsid w:val="002403FD"/>
    <w:rsid w:val="00244CA0"/>
    <w:rsid w:val="00290891"/>
    <w:rsid w:val="002932B6"/>
    <w:rsid w:val="002A2485"/>
    <w:rsid w:val="002B51DC"/>
    <w:rsid w:val="002E4356"/>
    <w:rsid w:val="002F69BD"/>
    <w:rsid w:val="00332518"/>
    <w:rsid w:val="00332C37"/>
    <w:rsid w:val="00354507"/>
    <w:rsid w:val="00357746"/>
    <w:rsid w:val="003661FD"/>
    <w:rsid w:val="0037009D"/>
    <w:rsid w:val="00392CB2"/>
    <w:rsid w:val="003A0EAA"/>
    <w:rsid w:val="003A24F9"/>
    <w:rsid w:val="003A683F"/>
    <w:rsid w:val="003E485B"/>
    <w:rsid w:val="003E6C46"/>
    <w:rsid w:val="00413EE1"/>
    <w:rsid w:val="00417BA0"/>
    <w:rsid w:val="004225AB"/>
    <w:rsid w:val="004258C9"/>
    <w:rsid w:val="00425FAD"/>
    <w:rsid w:val="00432024"/>
    <w:rsid w:val="00445730"/>
    <w:rsid w:val="00465AF0"/>
    <w:rsid w:val="00470834"/>
    <w:rsid w:val="004B05BF"/>
    <w:rsid w:val="004B172C"/>
    <w:rsid w:val="004C762B"/>
    <w:rsid w:val="004E12A6"/>
    <w:rsid w:val="005175F3"/>
    <w:rsid w:val="00595C9F"/>
    <w:rsid w:val="005D1834"/>
    <w:rsid w:val="00603D91"/>
    <w:rsid w:val="00603FCB"/>
    <w:rsid w:val="00635138"/>
    <w:rsid w:val="00644957"/>
    <w:rsid w:val="00644AA9"/>
    <w:rsid w:val="0064632C"/>
    <w:rsid w:val="006511ED"/>
    <w:rsid w:val="00654C7D"/>
    <w:rsid w:val="0065775D"/>
    <w:rsid w:val="0067653F"/>
    <w:rsid w:val="00681EAE"/>
    <w:rsid w:val="006836E6"/>
    <w:rsid w:val="006A11AF"/>
    <w:rsid w:val="006A2091"/>
    <w:rsid w:val="006A50F9"/>
    <w:rsid w:val="006C0E88"/>
    <w:rsid w:val="00705979"/>
    <w:rsid w:val="00706AEA"/>
    <w:rsid w:val="00750C3A"/>
    <w:rsid w:val="007522B1"/>
    <w:rsid w:val="00764238"/>
    <w:rsid w:val="007727CF"/>
    <w:rsid w:val="007A532A"/>
    <w:rsid w:val="007B025D"/>
    <w:rsid w:val="007B10A8"/>
    <w:rsid w:val="007F156A"/>
    <w:rsid w:val="007F4E35"/>
    <w:rsid w:val="007F796D"/>
    <w:rsid w:val="008201A3"/>
    <w:rsid w:val="00830CA5"/>
    <w:rsid w:val="00840E58"/>
    <w:rsid w:val="0085152C"/>
    <w:rsid w:val="00851802"/>
    <w:rsid w:val="00864892"/>
    <w:rsid w:val="00871EE6"/>
    <w:rsid w:val="0087350B"/>
    <w:rsid w:val="00881EEE"/>
    <w:rsid w:val="0088624A"/>
    <w:rsid w:val="00896C33"/>
    <w:rsid w:val="008A384E"/>
    <w:rsid w:val="008B6D9D"/>
    <w:rsid w:val="008C111F"/>
    <w:rsid w:val="008D05E9"/>
    <w:rsid w:val="009100E7"/>
    <w:rsid w:val="00914807"/>
    <w:rsid w:val="0093286E"/>
    <w:rsid w:val="00963EE9"/>
    <w:rsid w:val="00975538"/>
    <w:rsid w:val="00985EC4"/>
    <w:rsid w:val="00992C19"/>
    <w:rsid w:val="009C078C"/>
    <w:rsid w:val="009D5E1E"/>
    <w:rsid w:val="00A1245A"/>
    <w:rsid w:val="00A317E9"/>
    <w:rsid w:val="00A327A1"/>
    <w:rsid w:val="00A6372F"/>
    <w:rsid w:val="00A72EE2"/>
    <w:rsid w:val="00A75C97"/>
    <w:rsid w:val="00AA1A81"/>
    <w:rsid w:val="00AC78F7"/>
    <w:rsid w:val="00AF71C0"/>
    <w:rsid w:val="00B21BC2"/>
    <w:rsid w:val="00B37097"/>
    <w:rsid w:val="00B57EAE"/>
    <w:rsid w:val="00B73F72"/>
    <w:rsid w:val="00B9427E"/>
    <w:rsid w:val="00BA31BD"/>
    <w:rsid w:val="00BD730E"/>
    <w:rsid w:val="00BF02FF"/>
    <w:rsid w:val="00C035F0"/>
    <w:rsid w:val="00C04EEB"/>
    <w:rsid w:val="00C07A4E"/>
    <w:rsid w:val="00C1399E"/>
    <w:rsid w:val="00C14966"/>
    <w:rsid w:val="00C333CA"/>
    <w:rsid w:val="00C33F98"/>
    <w:rsid w:val="00C47ADA"/>
    <w:rsid w:val="00C50C2B"/>
    <w:rsid w:val="00C730FE"/>
    <w:rsid w:val="00C8784D"/>
    <w:rsid w:val="00C9556A"/>
    <w:rsid w:val="00CA3234"/>
    <w:rsid w:val="00CC43E6"/>
    <w:rsid w:val="00CD1A9D"/>
    <w:rsid w:val="00CF134A"/>
    <w:rsid w:val="00CF2C3C"/>
    <w:rsid w:val="00D01D7C"/>
    <w:rsid w:val="00D02F3A"/>
    <w:rsid w:val="00D03AE0"/>
    <w:rsid w:val="00D2698A"/>
    <w:rsid w:val="00D36A29"/>
    <w:rsid w:val="00D54A99"/>
    <w:rsid w:val="00D87EFD"/>
    <w:rsid w:val="00D94C8C"/>
    <w:rsid w:val="00DC0363"/>
    <w:rsid w:val="00DD2269"/>
    <w:rsid w:val="00E03C01"/>
    <w:rsid w:val="00E16364"/>
    <w:rsid w:val="00E16E08"/>
    <w:rsid w:val="00E300A0"/>
    <w:rsid w:val="00E35834"/>
    <w:rsid w:val="00E6785C"/>
    <w:rsid w:val="00EA1C60"/>
    <w:rsid w:val="00EA5D61"/>
    <w:rsid w:val="00EC3C01"/>
    <w:rsid w:val="00ED1DD0"/>
    <w:rsid w:val="00EE179A"/>
    <w:rsid w:val="00EF7017"/>
    <w:rsid w:val="00F038E5"/>
    <w:rsid w:val="00F23EB6"/>
    <w:rsid w:val="00F25C56"/>
    <w:rsid w:val="00F32193"/>
    <w:rsid w:val="00FB22CA"/>
    <w:rsid w:val="00FC52A7"/>
    <w:rsid w:val="00FC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F0"/>
    <w:rPr>
      <w:rFonts w:eastAsia="Times New Roman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37009D"/>
    <w:pPr>
      <w:spacing w:before="480"/>
      <w:contextualSpacing/>
      <w:outlineLvl w:val="0"/>
    </w:pPr>
    <w:rPr>
      <w:rFonts w:eastAsiaTheme="minorHAnsi"/>
      <w:smallCaps/>
      <w:spacing w:val="5"/>
      <w:sz w:val="36"/>
      <w:szCs w:val="36"/>
      <w:lang w:val="en-US" w:eastAsia="en-US" w:bidi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7009D"/>
    <w:pPr>
      <w:spacing w:before="200" w:line="271" w:lineRule="auto"/>
      <w:outlineLvl w:val="1"/>
    </w:pPr>
    <w:rPr>
      <w:rFonts w:eastAsiaTheme="minorHAnsi"/>
      <w:smallCaps/>
      <w:sz w:val="28"/>
      <w:szCs w:val="28"/>
      <w:lang w:val="en-US" w:eastAsia="en-US" w:bidi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7009D"/>
    <w:pPr>
      <w:spacing w:before="200" w:line="271" w:lineRule="auto"/>
      <w:outlineLvl w:val="2"/>
    </w:pPr>
    <w:rPr>
      <w:rFonts w:eastAsiaTheme="minorHAnsi"/>
      <w:i/>
      <w:iCs/>
      <w:smallCaps/>
      <w:spacing w:val="5"/>
      <w:sz w:val="26"/>
      <w:szCs w:val="26"/>
      <w:lang w:val="en-US" w:eastAsia="en-US"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7009D"/>
    <w:pPr>
      <w:spacing w:line="271" w:lineRule="auto"/>
      <w:outlineLvl w:val="3"/>
    </w:pPr>
    <w:rPr>
      <w:rFonts w:eastAsiaTheme="minorHAnsi"/>
      <w:b/>
      <w:bCs/>
      <w:spacing w:val="5"/>
      <w:lang w:val="en-US" w:eastAsia="en-US"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7009D"/>
    <w:pPr>
      <w:spacing w:line="271" w:lineRule="auto"/>
      <w:outlineLvl w:val="4"/>
    </w:pPr>
    <w:rPr>
      <w:rFonts w:eastAsiaTheme="minorHAnsi"/>
      <w:i/>
      <w:iCs/>
      <w:lang w:val="en-US" w:eastAsia="en-US"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7009D"/>
    <w:pPr>
      <w:shd w:val="clear" w:color="auto" w:fill="FFFFFF" w:themeFill="background1"/>
      <w:spacing w:line="271" w:lineRule="auto"/>
      <w:outlineLvl w:val="5"/>
    </w:pPr>
    <w:rPr>
      <w:rFonts w:eastAsiaTheme="minorHAnsi"/>
      <w:b/>
      <w:bCs/>
      <w:color w:val="595959" w:themeColor="text1" w:themeTint="A6"/>
      <w:spacing w:val="5"/>
      <w:lang w:val="en-US" w:eastAsia="en-US"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7009D"/>
    <w:pPr>
      <w:outlineLvl w:val="6"/>
    </w:pPr>
    <w:rPr>
      <w:rFonts w:eastAsiaTheme="minorHAns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7009D"/>
    <w:pPr>
      <w:outlineLvl w:val="7"/>
    </w:pPr>
    <w:rPr>
      <w:rFonts w:eastAsiaTheme="minorHAns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7009D"/>
    <w:pPr>
      <w:spacing w:line="271" w:lineRule="auto"/>
      <w:outlineLvl w:val="8"/>
    </w:pPr>
    <w:rPr>
      <w:rFonts w:eastAsiaTheme="minorHAns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009D"/>
    <w:pPr>
      <w:ind w:left="720"/>
      <w:contextualSpacing/>
    </w:pPr>
    <w:rPr>
      <w:rFonts w:eastAsiaTheme="minorHAnsi"/>
      <w:lang w:val="en-US" w:eastAsia="en-US" w:bidi="en-US"/>
    </w:rPr>
  </w:style>
  <w:style w:type="character" w:customStyle="1" w:styleId="Naslov1Char">
    <w:name w:val="Naslov 1 Char"/>
    <w:basedOn w:val="Zadanifontodlomka"/>
    <w:link w:val="Naslov1"/>
    <w:uiPriority w:val="9"/>
    <w:rsid w:val="0037009D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7009D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7009D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7009D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7009D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7009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7009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7009D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7009D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37009D"/>
    <w:pPr>
      <w:spacing w:after="300"/>
      <w:contextualSpacing/>
    </w:pPr>
    <w:rPr>
      <w:rFonts w:eastAsiaTheme="minorHAnsi"/>
      <w:smallCaps/>
      <w:sz w:val="52"/>
      <w:szCs w:val="52"/>
      <w:lang w:val="en-US" w:eastAsia="en-US" w:bidi="en-US"/>
    </w:rPr>
  </w:style>
  <w:style w:type="character" w:customStyle="1" w:styleId="NaslovChar">
    <w:name w:val="Naslov Char"/>
    <w:basedOn w:val="Zadanifontodlomka"/>
    <w:link w:val="Naslov"/>
    <w:uiPriority w:val="10"/>
    <w:rsid w:val="0037009D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37009D"/>
    <w:rPr>
      <w:rFonts w:eastAsiaTheme="minorHAns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37009D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37009D"/>
    <w:rPr>
      <w:b/>
      <w:bCs/>
    </w:rPr>
  </w:style>
  <w:style w:type="character" w:styleId="Istaknuto">
    <w:name w:val="Emphasis"/>
    <w:uiPriority w:val="20"/>
    <w:qFormat/>
    <w:rsid w:val="0037009D"/>
    <w:rPr>
      <w:b/>
      <w:bCs/>
      <w:i/>
      <w:iCs/>
      <w:spacing w:val="10"/>
    </w:rPr>
  </w:style>
  <w:style w:type="paragraph" w:styleId="Bezproreda">
    <w:name w:val="No Spacing"/>
    <w:basedOn w:val="Normal"/>
    <w:uiPriority w:val="1"/>
    <w:qFormat/>
    <w:rsid w:val="0037009D"/>
    <w:rPr>
      <w:rFonts w:eastAsiaTheme="minorHAnsi"/>
      <w:lang w:val="en-US" w:eastAsia="en-US"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37009D"/>
    <w:rPr>
      <w:rFonts w:eastAsiaTheme="minorHAnsi"/>
      <w:i/>
      <w:iCs/>
      <w:lang w:val="en-US" w:eastAsia="en-US" w:bidi="en-US"/>
    </w:rPr>
  </w:style>
  <w:style w:type="character" w:customStyle="1" w:styleId="CitatChar">
    <w:name w:val="Citat Char"/>
    <w:basedOn w:val="Zadanifontodlomka"/>
    <w:link w:val="Citat"/>
    <w:uiPriority w:val="29"/>
    <w:rsid w:val="0037009D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7009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eastAsiaTheme="minorHAnsi"/>
      <w:i/>
      <w:iCs/>
      <w:lang w:val="en-US" w:eastAsia="en-US"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7009D"/>
    <w:rPr>
      <w:i/>
      <w:iCs/>
    </w:rPr>
  </w:style>
  <w:style w:type="character" w:styleId="Neupadljivoisticanje">
    <w:name w:val="Subtle Emphasis"/>
    <w:uiPriority w:val="19"/>
    <w:qFormat/>
    <w:rsid w:val="0037009D"/>
    <w:rPr>
      <w:i/>
      <w:iCs/>
    </w:rPr>
  </w:style>
  <w:style w:type="character" w:styleId="Jakoisticanje">
    <w:name w:val="Intense Emphasis"/>
    <w:uiPriority w:val="21"/>
    <w:qFormat/>
    <w:rsid w:val="0037009D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37009D"/>
    <w:rPr>
      <w:smallCaps/>
    </w:rPr>
  </w:style>
  <w:style w:type="character" w:styleId="Istaknutareferenca">
    <w:name w:val="Intense Reference"/>
    <w:uiPriority w:val="32"/>
    <w:qFormat/>
    <w:rsid w:val="0037009D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37009D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7009D"/>
    <w:pPr>
      <w:outlineLvl w:val="9"/>
    </w:pPr>
  </w:style>
  <w:style w:type="paragraph" w:styleId="Zaglavlje">
    <w:name w:val="header"/>
    <w:basedOn w:val="Normal"/>
    <w:link w:val="ZaglavljeChar"/>
    <w:uiPriority w:val="99"/>
    <w:semiHidden/>
    <w:unhideWhenUsed/>
    <w:rsid w:val="003577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57746"/>
    <w:rPr>
      <w:rFonts w:eastAsia="Times New Roman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3577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57746"/>
    <w:rPr>
      <w:rFonts w:eastAsia="Times New Roman"/>
      <w:lang w:val="hr-HR" w:eastAsia="hr-HR" w:bidi="ar-SA"/>
    </w:rPr>
  </w:style>
  <w:style w:type="character" w:styleId="Hiperveza">
    <w:name w:val="Hyperlink"/>
    <w:basedOn w:val="Zadanifontodlomka"/>
    <w:uiPriority w:val="99"/>
    <w:semiHidden/>
    <w:unhideWhenUsed/>
    <w:rsid w:val="009D5E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8" TargetMode="External"/><Relationship Id="rId13" Type="http://schemas.openxmlformats.org/officeDocument/2006/relationships/hyperlink" Target="https://www.zakon.hr/cms.htm?id=73" TargetMode="External"/><Relationship Id="rId18" Type="http://schemas.openxmlformats.org/officeDocument/2006/relationships/hyperlink" Target="https://www.zakon.hr/cms.htm?id=3127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zakon.hr/cms.htm?id=67" TargetMode="External"/><Relationship Id="rId12" Type="http://schemas.openxmlformats.org/officeDocument/2006/relationships/hyperlink" Target="https://www.zakon.hr/cms.htm?id=72" TargetMode="External"/><Relationship Id="rId17" Type="http://schemas.openxmlformats.org/officeDocument/2006/relationships/hyperlink" Target="https://www.zakon.hr/cms.htm?id=177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akon.hr/cms.htm?id=1671" TargetMode="External"/><Relationship Id="rId20" Type="http://schemas.openxmlformats.org/officeDocument/2006/relationships/hyperlink" Target="https://www.zakon.hr/cms.htm?id=4462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66" TargetMode="External"/><Relationship Id="rId11" Type="http://schemas.openxmlformats.org/officeDocument/2006/relationships/hyperlink" Target="https://www.zakon.hr/cms.htm?id=7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zakon.hr/cms.htm?id=480" TargetMode="External"/><Relationship Id="rId10" Type="http://schemas.openxmlformats.org/officeDocument/2006/relationships/hyperlink" Target="https://www.zakon.hr/cms.htm?id=70" TargetMode="External"/><Relationship Id="rId19" Type="http://schemas.openxmlformats.org/officeDocument/2006/relationships/hyperlink" Target="https://www.zakon.hr/cms.htm?id=408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zakon.hr/cms.htm?id=69" TargetMode="External"/><Relationship Id="rId14" Type="http://schemas.openxmlformats.org/officeDocument/2006/relationships/hyperlink" Target="https://www.zakon.hr/cms.htm?id=1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122</cp:revision>
  <cp:lastPrinted>2018-06-21T11:06:00Z</cp:lastPrinted>
  <dcterms:created xsi:type="dcterms:W3CDTF">2015-05-26T10:50:00Z</dcterms:created>
  <dcterms:modified xsi:type="dcterms:W3CDTF">2020-07-02T07:45:00Z</dcterms:modified>
</cp:coreProperties>
</file>