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89" w:rsidRPr="005A3B0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Fizioterapeutski tehničar / fizioterapeutska tehničarka - 1. razred srednje škole</w:t>
      </w:r>
    </w:p>
    <w:tbl>
      <w:tblPr>
        <w:tblStyle w:val="Reetkatablice"/>
        <w:tblW w:w="15863" w:type="dxa"/>
        <w:tblLook w:val="04A0" w:firstRow="1" w:lastRow="0" w:firstColumn="1" w:lastColumn="0" w:noHBand="0" w:noVBand="1"/>
      </w:tblPr>
      <w:tblGrid>
        <w:gridCol w:w="1730"/>
        <w:gridCol w:w="4724"/>
        <w:gridCol w:w="1103"/>
        <w:gridCol w:w="3340"/>
        <w:gridCol w:w="1876"/>
        <w:gridCol w:w="2219"/>
        <w:gridCol w:w="871"/>
      </w:tblGrid>
      <w:tr w:rsidR="00DE1B89" w:rsidRPr="005A3B0E" w:rsidTr="0007569D">
        <w:tc>
          <w:tcPr>
            <w:tcW w:w="1730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Nastavni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724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Naziv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Šifra</w:t>
            </w:r>
            <w:proofErr w:type="spellEnd"/>
            <w:r w:rsidRPr="005A3B0E">
              <w:rPr>
                <w:rFonts w:asciiTheme="majorHAnsi" w:hAnsiTheme="majorHAnsi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340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Autor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2219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871" w:type="dxa"/>
            <w:shd w:val="clear" w:color="auto" w:fill="D9D9D9" w:themeFill="background1" w:themeFillShade="D9"/>
          </w:tcPr>
          <w:p w:rsidR="00DE1B89" w:rsidRPr="005A3B0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DE1B89" w:rsidRPr="005A3B0E" w:rsidTr="0007569D">
        <w:trPr>
          <w:trHeight w:val="1129"/>
        </w:trPr>
        <w:tc>
          <w:tcPr>
            <w:tcW w:w="1730" w:type="dxa"/>
          </w:tcPr>
          <w:p w:rsidR="00DE1B89" w:rsidRPr="0047108A" w:rsidRDefault="00DE1B8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ENGLESKI JEZIK</w:t>
            </w:r>
          </w:p>
          <w:p w:rsidR="00DE1B89" w:rsidRPr="0047108A" w:rsidRDefault="00DE1B8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724" w:type="dxa"/>
          </w:tcPr>
          <w:p w:rsidR="00DE1B89" w:rsidRPr="0047108A" w:rsidRDefault="00DE1B89" w:rsidP="00DE1B89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HEADWAY 5TH EDITION PRE INTERMEDIATE </w:t>
            </w:r>
          </w:p>
          <w:p w:rsidR="00DE1B89" w:rsidRPr="0047108A" w:rsidRDefault="00DE1B89" w:rsidP="00DE1B89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Class book with eBook;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udžbenik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engleskog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jezika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za 1.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razred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4-godišnjih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strukovnih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škola,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prvi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strani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jezik</w:t>
            </w:r>
            <w:proofErr w:type="spellEnd"/>
          </w:p>
        </w:tc>
        <w:tc>
          <w:tcPr>
            <w:tcW w:w="1103" w:type="dxa"/>
          </w:tcPr>
          <w:p w:rsidR="00DE1B89" w:rsidRPr="0047108A" w:rsidRDefault="00DE1B89" w:rsidP="005A3B0E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4092</w:t>
            </w:r>
          </w:p>
        </w:tc>
        <w:tc>
          <w:tcPr>
            <w:tcW w:w="3340" w:type="dxa"/>
          </w:tcPr>
          <w:p w:rsidR="00DE1B89" w:rsidRPr="0047108A" w:rsidRDefault="00DE1B89" w:rsidP="00DE1B89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Liz Soars, John Soars, Paul Hancock</w:t>
            </w:r>
          </w:p>
          <w:p w:rsidR="00DE1B89" w:rsidRPr="0047108A" w:rsidRDefault="00DE1B89" w:rsidP="00DE1B89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876" w:type="dxa"/>
          </w:tcPr>
          <w:p w:rsidR="00DE1B89" w:rsidRPr="0047108A" w:rsidRDefault="00DE1B89" w:rsidP="00DE1B89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DE1B89" w:rsidRPr="0047108A" w:rsidRDefault="00DE1B89" w:rsidP="00DE1B89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Oxford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University Press, OELT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Limited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Podružnica u RH</w:t>
            </w:r>
          </w:p>
        </w:tc>
        <w:tc>
          <w:tcPr>
            <w:tcW w:w="871" w:type="dxa"/>
          </w:tcPr>
          <w:p w:rsidR="00DE1B89" w:rsidRPr="0047108A" w:rsidRDefault="00DE1B89" w:rsidP="00DE1B89">
            <w:pPr>
              <w:rPr>
                <w:rFonts w:asciiTheme="majorHAnsi" w:hAnsiTheme="majorHAnsi"/>
              </w:rPr>
            </w:pPr>
          </w:p>
        </w:tc>
      </w:tr>
      <w:tr w:rsidR="00DE1B89" w:rsidRPr="005A3B0E" w:rsidTr="0007569D">
        <w:tc>
          <w:tcPr>
            <w:tcW w:w="1730" w:type="dxa"/>
          </w:tcPr>
          <w:p w:rsidR="00DE1B89" w:rsidRPr="0047108A" w:rsidRDefault="00DE1B8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NJEMAČKI JEZIK</w:t>
            </w:r>
          </w:p>
        </w:tc>
        <w:tc>
          <w:tcPr>
            <w:tcW w:w="4724" w:type="dxa"/>
          </w:tcPr>
          <w:p w:rsidR="00DE1B89" w:rsidRPr="0047108A" w:rsidRDefault="00DE1B89" w:rsidP="0047108A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IDE@L 1</w:t>
            </w:r>
            <w:r w:rsid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: </w:t>
            </w: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udžbenik njemačkoga jezika za 1. razred gimnazija i strukovnih škola, drugi i prvi strani jezik, 6. i 9. godina učenja</w:t>
            </w:r>
          </w:p>
        </w:tc>
        <w:tc>
          <w:tcPr>
            <w:tcW w:w="1103" w:type="dxa"/>
          </w:tcPr>
          <w:p w:rsidR="00DE1B89" w:rsidRPr="0047108A" w:rsidRDefault="00DE1B89" w:rsidP="005A3B0E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4051</w:t>
            </w:r>
          </w:p>
        </w:tc>
        <w:tc>
          <w:tcPr>
            <w:tcW w:w="3340" w:type="dxa"/>
          </w:tcPr>
          <w:p w:rsidR="00DE1B89" w:rsidRPr="0047108A" w:rsidRDefault="00BC5F6D" w:rsidP="00DE1B89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Sarah Fleer, Michael Koenig, Petra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Pfeifhofer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, Margret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Rodi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Cordula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Schurig, Yvonne Jock</w:t>
            </w:r>
          </w:p>
        </w:tc>
        <w:tc>
          <w:tcPr>
            <w:tcW w:w="1876" w:type="dxa"/>
          </w:tcPr>
          <w:p w:rsidR="00DE1B89" w:rsidRPr="0047108A" w:rsidRDefault="00BC5F6D" w:rsidP="00DE1B89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BC5F6D" w:rsidRPr="0047108A" w:rsidRDefault="00BC5F6D" w:rsidP="00BC5F6D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Profil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>Klett</w:t>
            </w:r>
            <w:proofErr w:type="spellEnd"/>
            <w:r w:rsidRPr="0047108A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d.o.o.</w:t>
            </w:r>
          </w:p>
          <w:p w:rsidR="00DE1B89" w:rsidRPr="0047108A" w:rsidRDefault="00DE1B89" w:rsidP="00DE1B89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DE1B89" w:rsidRPr="0047108A" w:rsidRDefault="00DE1B89" w:rsidP="00DE1B89">
            <w:pPr>
              <w:rPr>
                <w:rFonts w:asciiTheme="majorHAnsi" w:hAnsiTheme="majorHAnsi"/>
              </w:rPr>
            </w:pPr>
          </w:p>
        </w:tc>
      </w:tr>
      <w:tr w:rsidR="00BC5F6D" w:rsidRPr="005A3B0E" w:rsidTr="0007569D">
        <w:tc>
          <w:tcPr>
            <w:tcW w:w="1730" w:type="dxa"/>
          </w:tcPr>
          <w:p w:rsidR="00BC5F6D" w:rsidRPr="005A3B0E" w:rsidRDefault="00BC5F6D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GEOGRAFIJA</w:t>
            </w:r>
          </w:p>
        </w:tc>
        <w:tc>
          <w:tcPr>
            <w:tcW w:w="4724" w:type="dxa"/>
          </w:tcPr>
          <w:p w:rsidR="00BC5F6D" w:rsidRPr="005A3B0E" w:rsidRDefault="00BC5F6D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GEOGRAFIJA 1 : udžbenik geografije za 1. razred medicinskih i zdravstvenih škola</w:t>
            </w:r>
          </w:p>
        </w:tc>
        <w:tc>
          <w:tcPr>
            <w:tcW w:w="1103" w:type="dxa"/>
            <w:vAlign w:val="bottom"/>
          </w:tcPr>
          <w:p w:rsidR="00BC5F6D" w:rsidRPr="005A3B0E" w:rsidRDefault="00BC5F6D" w:rsidP="005A3B0E">
            <w:pPr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5451</w:t>
            </w:r>
          </w:p>
        </w:tc>
        <w:tc>
          <w:tcPr>
            <w:tcW w:w="3340" w:type="dxa"/>
            <w:vAlign w:val="bottom"/>
          </w:tcPr>
          <w:p w:rsidR="00BC5F6D" w:rsidRPr="005A3B0E" w:rsidRDefault="00BC5F6D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Mladen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Maradin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Hermenegildo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Gall</w:t>
            </w:r>
            <w:proofErr w:type="spellEnd"/>
          </w:p>
        </w:tc>
        <w:tc>
          <w:tcPr>
            <w:tcW w:w="1876" w:type="dxa"/>
          </w:tcPr>
          <w:p w:rsidR="00BC5F6D" w:rsidRPr="005A3B0E" w:rsidRDefault="00BC5F6D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  <w:vAlign w:val="bottom"/>
          </w:tcPr>
          <w:p w:rsidR="00BC5F6D" w:rsidRPr="005A3B0E" w:rsidRDefault="00676165" w:rsidP="006761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  <w:vAlign w:val="bottom"/>
          </w:tcPr>
          <w:p w:rsidR="00BC5F6D" w:rsidRPr="0007569D" w:rsidRDefault="00676165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756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99,00</w:t>
            </w:r>
          </w:p>
        </w:tc>
      </w:tr>
      <w:tr w:rsidR="000F24B8" w:rsidRPr="005A3B0E" w:rsidTr="0007569D">
        <w:tc>
          <w:tcPr>
            <w:tcW w:w="1730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BIOLOGIJA</w:t>
            </w:r>
          </w:p>
        </w:tc>
        <w:tc>
          <w:tcPr>
            <w:tcW w:w="4724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OD MOLEKULE DO ORGANIZMA : udžbenik biologije za strukovne škole, svezak A</w:t>
            </w:r>
          </w:p>
        </w:tc>
        <w:tc>
          <w:tcPr>
            <w:tcW w:w="1103" w:type="dxa"/>
          </w:tcPr>
          <w:p w:rsidR="000F24B8" w:rsidRPr="005A3B0E" w:rsidRDefault="000F24B8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5057</w:t>
            </w:r>
          </w:p>
        </w:tc>
        <w:tc>
          <w:tcPr>
            <w:tcW w:w="3340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Željko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Krstanac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 Karlo Horvatin</w:t>
            </w:r>
          </w:p>
        </w:tc>
        <w:tc>
          <w:tcPr>
            <w:tcW w:w="1876" w:type="dxa"/>
          </w:tcPr>
          <w:p w:rsidR="000F24B8" w:rsidRPr="005A3B0E" w:rsidRDefault="000F24B8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0F24B8" w:rsidRPr="005A3B0E" w:rsidRDefault="000F24B8" w:rsidP="000F24B8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5A3B0E">
              <w:rPr>
                <w:rFonts w:asciiTheme="majorHAnsi" w:hAnsiTheme="majorHAnsi"/>
                <w:color w:val="000000"/>
              </w:rPr>
              <w:t>Profil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Klett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d.o.o.</w:t>
            </w:r>
          </w:p>
          <w:p w:rsidR="000F24B8" w:rsidRPr="005A3B0E" w:rsidRDefault="000F24B8" w:rsidP="00DE1B89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0F24B8" w:rsidRPr="0007569D" w:rsidRDefault="000F24B8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86,00</w:t>
            </w:r>
          </w:p>
        </w:tc>
      </w:tr>
      <w:tr w:rsidR="000F24B8" w:rsidRPr="005A3B0E" w:rsidTr="0007569D">
        <w:tc>
          <w:tcPr>
            <w:tcW w:w="1730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ETIKA</w:t>
            </w:r>
          </w:p>
        </w:tc>
        <w:tc>
          <w:tcPr>
            <w:tcW w:w="4724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ETIKA 1 - SMISAO I ORIJENTACIJA : udžbenik u prvom razredu gimnazija i srednjih škola</w:t>
            </w:r>
          </w:p>
        </w:tc>
        <w:tc>
          <w:tcPr>
            <w:tcW w:w="1103" w:type="dxa"/>
          </w:tcPr>
          <w:p w:rsidR="000F24B8" w:rsidRPr="005A3B0E" w:rsidRDefault="000F24B8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5888</w:t>
            </w:r>
          </w:p>
        </w:tc>
        <w:tc>
          <w:tcPr>
            <w:tcW w:w="3340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Bruno Ćurko, Igor Lukić, Marko Zec, Marina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Katinić</w:t>
            </w:r>
            <w:proofErr w:type="spellEnd"/>
          </w:p>
        </w:tc>
        <w:tc>
          <w:tcPr>
            <w:tcW w:w="1876" w:type="dxa"/>
          </w:tcPr>
          <w:p w:rsidR="000F24B8" w:rsidRPr="005A3B0E" w:rsidRDefault="000F24B8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0F24B8" w:rsidRPr="005A3B0E" w:rsidRDefault="000F24B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</w:tcPr>
          <w:p w:rsidR="000F24B8" w:rsidRPr="0007569D" w:rsidRDefault="000F24B8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89,00</w:t>
            </w:r>
          </w:p>
        </w:tc>
      </w:tr>
      <w:tr w:rsidR="00FE74EC" w:rsidRPr="005A3B0E" w:rsidTr="0007569D">
        <w:tc>
          <w:tcPr>
            <w:tcW w:w="1730" w:type="dxa"/>
          </w:tcPr>
          <w:p w:rsidR="00FE74EC" w:rsidRPr="005A3B0E" w:rsidRDefault="00FE74EC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LATINSKI JEZIK</w:t>
            </w:r>
          </w:p>
        </w:tc>
        <w:tc>
          <w:tcPr>
            <w:tcW w:w="4724" w:type="dxa"/>
          </w:tcPr>
          <w:p w:rsidR="00FE74EC" w:rsidRPr="005A3B0E" w:rsidRDefault="00FE74EC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ELEMENTA LINGUAE LATINAE MEDICAE : udžbenik iz latinskog jezika za zdravstvene škole, 1. i 2. godina učenja</w:t>
            </w:r>
          </w:p>
        </w:tc>
        <w:tc>
          <w:tcPr>
            <w:tcW w:w="1103" w:type="dxa"/>
            <w:vAlign w:val="bottom"/>
          </w:tcPr>
          <w:p w:rsidR="00FE74EC" w:rsidRPr="005A3B0E" w:rsidRDefault="00FE74EC" w:rsidP="005A3B0E">
            <w:pPr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2115</w:t>
            </w:r>
          </w:p>
        </w:tc>
        <w:tc>
          <w:tcPr>
            <w:tcW w:w="3340" w:type="dxa"/>
            <w:vAlign w:val="bottom"/>
          </w:tcPr>
          <w:p w:rsidR="00FE74EC" w:rsidRPr="005A3B0E" w:rsidRDefault="00FE74EC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Ivan Bekavac-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Basić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, Franjo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Međeral</w:t>
            </w:r>
            <w:proofErr w:type="spellEnd"/>
          </w:p>
        </w:tc>
        <w:tc>
          <w:tcPr>
            <w:tcW w:w="1876" w:type="dxa"/>
          </w:tcPr>
          <w:p w:rsidR="00FE74EC" w:rsidRPr="005A3B0E" w:rsidRDefault="00FE74EC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FE74EC" w:rsidRPr="005A3B0E" w:rsidRDefault="00FE74EC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d.o.o.</w:t>
            </w:r>
          </w:p>
        </w:tc>
        <w:tc>
          <w:tcPr>
            <w:tcW w:w="871" w:type="dxa"/>
          </w:tcPr>
          <w:p w:rsidR="00FE74EC" w:rsidRPr="0007569D" w:rsidRDefault="00FE74EC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97,00</w:t>
            </w:r>
          </w:p>
        </w:tc>
      </w:tr>
      <w:tr w:rsidR="00D47D7E" w:rsidRPr="005A3B0E" w:rsidTr="0007569D">
        <w:tc>
          <w:tcPr>
            <w:tcW w:w="1730" w:type="dxa"/>
          </w:tcPr>
          <w:p w:rsidR="00D47D7E" w:rsidRPr="005A3B0E" w:rsidRDefault="00D47D7E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VJERONAUK</w:t>
            </w:r>
          </w:p>
        </w:tc>
        <w:tc>
          <w:tcPr>
            <w:tcW w:w="4724" w:type="dxa"/>
          </w:tcPr>
          <w:p w:rsidR="00D47D7E" w:rsidRPr="005A3B0E" w:rsidRDefault="00D47D7E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TRAŽITELJI SMISLA : udžbenik vjeronauka za 1. razred srednjih škola</w:t>
            </w:r>
          </w:p>
        </w:tc>
        <w:tc>
          <w:tcPr>
            <w:tcW w:w="1103" w:type="dxa"/>
          </w:tcPr>
          <w:p w:rsidR="00D47D7E" w:rsidRPr="005A3B0E" w:rsidRDefault="00D47D7E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1708</w:t>
            </w:r>
          </w:p>
        </w:tc>
        <w:tc>
          <w:tcPr>
            <w:tcW w:w="3340" w:type="dxa"/>
          </w:tcPr>
          <w:p w:rsidR="00D47D7E" w:rsidRPr="005A3B0E" w:rsidRDefault="00D47D7E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 xml:space="preserve">Viktorija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>Gadža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 xml:space="preserve">, Nikola Milanović, Rudi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>Paloš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18"/>
                <w:szCs w:val="18"/>
                <w:lang w:val="hr-HR" w:eastAsia="hr-HR" w:bidi="ar-SA"/>
              </w:rPr>
              <w:t>, Mirjana Vučica, Dušan Vuletić</w:t>
            </w:r>
          </w:p>
        </w:tc>
        <w:tc>
          <w:tcPr>
            <w:tcW w:w="1876" w:type="dxa"/>
          </w:tcPr>
          <w:p w:rsidR="00D47D7E" w:rsidRPr="005A3B0E" w:rsidRDefault="00D47D7E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  <w:vAlign w:val="bottom"/>
          </w:tcPr>
          <w:p w:rsidR="00D47D7E" w:rsidRPr="005A3B0E" w:rsidRDefault="00D47D7E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871" w:type="dxa"/>
            <w:vAlign w:val="bottom"/>
          </w:tcPr>
          <w:p w:rsidR="00D47D7E" w:rsidRPr="0007569D" w:rsidRDefault="00D47D7E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756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</w:tr>
      <w:tr w:rsidR="00D47D7E" w:rsidRPr="005A3B0E" w:rsidTr="0007569D">
        <w:tc>
          <w:tcPr>
            <w:tcW w:w="1730" w:type="dxa"/>
          </w:tcPr>
          <w:p w:rsidR="00D47D7E" w:rsidRPr="005A3B0E" w:rsidRDefault="001D4C2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>HRVATSKI JEZIK</w:t>
            </w:r>
          </w:p>
        </w:tc>
        <w:tc>
          <w:tcPr>
            <w:tcW w:w="4724" w:type="dxa"/>
          </w:tcPr>
          <w:p w:rsidR="00D47D7E" w:rsidRPr="005A3B0E" w:rsidRDefault="001D4C28" w:rsidP="0047108A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  <w:color w:val="000000"/>
              </w:rPr>
              <w:t xml:space="preserve">PUTOKAZI </w:t>
            </w:r>
            <w:proofErr w:type="gramStart"/>
            <w:r w:rsidRPr="005A3B0E">
              <w:rPr>
                <w:rFonts w:asciiTheme="majorHAnsi" w:hAnsiTheme="majorHAnsi"/>
                <w:color w:val="000000"/>
              </w:rPr>
              <w:t xml:space="preserve">1 </w:t>
            </w:r>
            <w:r w:rsidR="0047108A">
              <w:rPr>
                <w:rFonts w:asciiTheme="majorHAnsi" w:hAnsiTheme="majorHAnsi"/>
                <w:color w:val="000000"/>
              </w:rPr>
              <w:t>:</w:t>
            </w:r>
            <w:proofErr w:type="gramEnd"/>
            <w:r w:rsidR="0047108A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integrirani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udžbenik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za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hrvatski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jezik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i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književnost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s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dodatnim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digitalnim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sadržajima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u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prvom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razredu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četverogodišnjih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strukovnih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škola </w:t>
            </w:r>
          </w:p>
        </w:tc>
        <w:tc>
          <w:tcPr>
            <w:tcW w:w="1103" w:type="dxa"/>
          </w:tcPr>
          <w:p w:rsidR="00D47D7E" w:rsidRPr="005A3B0E" w:rsidRDefault="001D4C28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4109</w:t>
            </w:r>
          </w:p>
        </w:tc>
        <w:tc>
          <w:tcPr>
            <w:tcW w:w="3340" w:type="dxa"/>
          </w:tcPr>
          <w:p w:rsidR="001D4C28" w:rsidRPr="005A3B0E" w:rsidRDefault="001D4C28" w:rsidP="001D4C28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hAnsiTheme="majorHAnsi"/>
                <w:color w:val="000000"/>
              </w:rPr>
              <w:t xml:space="preserve">Tanja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Marčan</w:t>
            </w:r>
            <w:proofErr w:type="spellEnd"/>
          </w:p>
          <w:p w:rsidR="00D47D7E" w:rsidRPr="005A3B0E" w:rsidRDefault="00D47D7E" w:rsidP="00DE1B89">
            <w:pPr>
              <w:rPr>
                <w:rFonts w:asciiTheme="majorHAnsi" w:hAnsiTheme="majorHAnsi"/>
              </w:rPr>
            </w:pPr>
          </w:p>
        </w:tc>
        <w:tc>
          <w:tcPr>
            <w:tcW w:w="1876" w:type="dxa"/>
          </w:tcPr>
          <w:p w:rsidR="00D47D7E" w:rsidRPr="005A3B0E" w:rsidRDefault="00FA11CD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</w:t>
            </w:r>
            <w:r w:rsidR="00D47D7E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džbenik</w:t>
            </w:r>
            <w:r w:rsidR="001D4C28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s dodatnim digitalnim sadržajima</w:t>
            </w:r>
          </w:p>
        </w:tc>
        <w:tc>
          <w:tcPr>
            <w:tcW w:w="2219" w:type="dxa"/>
          </w:tcPr>
          <w:p w:rsidR="00D47D7E" w:rsidRPr="005A3B0E" w:rsidRDefault="001D4C28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D47D7E" w:rsidRPr="0007569D" w:rsidRDefault="00D47D7E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3A2E" w:rsidRPr="005A3B0E" w:rsidTr="0047108A">
        <w:trPr>
          <w:trHeight w:val="560"/>
        </w:trPr>
        <w:tc>
          <w:tcPr>
            <w:tcW w:w="1730" w:type="dxa"/>
          </w:tcPr>
          <w:p w:rsidR="00233A2E" w:rsidRPr="005A3B0E" w:rsidRDefault="00233A2E" w:rsidP="00233A2E">
            <w:pPr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>MATEMATIKA – NOVO</w:t>
            </w:r>
          </w:p>
          <w:p w:rsidR="00233A2E" w:rsidRPr="005A3B0E" w:rsidRDefault="00233A2E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233A2E" w:rsidRPr="005A3B0E" w:rsidRDefault="00233A2E" w:rsidP="0047108A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MATEMATIKA 1 : </w:t>
            </w:r>
            <w:r w:rsid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udžbenik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za 1.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razred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strukovnih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škola (2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sata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nastave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tjedno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103" w:type="dxa"/>
          </w:tcPr>
          <w:p w:rsidR="00233A2E" w:rsidRPr="005A3B0E" w:rsidRDefault="00233A2E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4116</w:t>
            </w:r>
          </w:p>
        </w:tc>
        <w:tc>
          <w:tcPr>
            <w:tcW w:w="3340" w:type="dxa"/>
          </w:tcPr>
          <w:p w:rsidR="00233A2E" w:rsidRPr="005A3B0E" w:rsidRDefault="00233A2E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Sanja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Varošanec</w:t>
            </w:r>
            <w:proofErr w:type="spellEnd"/>
          </w:p>
        </w:tc>
        <w:tc>
          <w:tcPr>
            <w:tcW w:w="1876" w:type="dxa"/>
          </w:tcPr>
          <w:p w:rsidR="00233A2E" w:rsidRPr="005A3B0E" w:rsidRDefault="00233A2E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  <w:vAlign w:val="bottom"/>
          </w:tcPr>
          <w:p w:rsidR="00233A2E" w:rsidRPr="005A3B0E" w:rsidRDefault="00233A2E" w:rsidP="00674578">
            <w:pPr>
              <w:rPr>
                <w:rFonts w:asciiTheme="majorHAnsi" w:hAnsiTheme="majorHAnsi"/>
                <w:color w:val="000000"/>
              </w:rPr>
            </w:pPr>
            <w:r w:rsidRPr="005A3B0E">
              <w:rPr>
                <w:rFonts w:asciiTheme="majorHAnsi" w:hAnsiTheme="majorHAnsi"/>
                <w:color w:val="000000"/>
              </w:rPr>
              <w:t xml:space="preserve">Element d.o.o. za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nakladništvo</w:t>
            </w:r>
            <w:proofErr w:type="spellEnd"/>
          </w:p>
          <w:p w:rsidR="00233A2E" w:rsidRPr="005A3B0E" w:rsidRDefault="00233A2E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233A2E" w:rsidRPr="0007569D" w:rsidRDefault="00233A2E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576207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INFORMATIKA - RAČUNALSTVO</w:t>
            </w:r>
          </w:p>
        </w:tc>
        <w:tc>
          <w:tcPr>
            <w:tcW w:w="4724" w:type="dxa"/>
          </w:tcPr>
          <w:p w:rsidR="00576207" w:rsidRPr="005A3B0E" w:rsidRDefault="00576207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RAČUNALSTVO : udžbenik računalstva s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nastavnim materijalima u četverogodišnjim strukovnim školama - dvogodišnji program učenja</w:t>
            </w:r>
          </w:p>
        </w:tc>
        <w:tc>
          <w:tcPr>
            <w:tcW w:w="1103" w:type="dxa"/>
          </w:tcPr>
          <w:p w:rsidR="00576207" w:rsidRPr="005A3B0E" w:rsidRDefault="00576207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5420</w:t>
            </w:r>
          </w:p>
        </w:tc>
        <w:tc>
          <w:tcPr>
            <w:tcW w:w="3340" w:type="dxa"/>
          </w:tcPr>
          <w:p w:rsidR="00576207" w:rsidRPr="005A3B0E" w:rsidRDefault="00576207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Darko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Grundler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 Sanda Šutalo</w:t>
            </w:r>
          </w:p>
        </w:tc>
        <w:tc>
          <w:tcPr>
            <w:tcW w:w="1876" w:type="dxa"/>
          </w:tcPr>
          <w:p w:rsidR="00576207" w:rsidRPr="005A3B0E" w:rsidRDefault="00FA11CD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</w:t>
            </w:r>
            <w:r w:rsidR="00576207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džbenik s </w:t>
            </w:r>
            <w:proofErr w:type="spellStart"/>
            <w:r w:rsidR="00576207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="00576207"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nastavnim materijalima</w:t>
            </w:r>
          </w:p>
        </w:tc>
        <w:tc>
          <w:tcPr>
            <w:tcW w:w="2219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576207" w:rsidRPr="0007569D" w:rsidRDefault="00576207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112,00</w:t>
            </w: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BD28BA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FIZIKA</w:t>
            </w:r>
          </w:p>
        </w:tc>
        <w:tc>
          <w:tcPr>
            <w:tcW w:w="4724" w:type="dxa"/>
          </w:tcPr>
          <w:p w:rsidR="00576207" w:rsidRPr="005A3B0E" w:rsidRDefault="00BD28BA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FIZIKA 1 : udžbenik za 1. razred srednjih škola s dvogodišnjim programom fizike</w:t>
            </w:r>
          </w:p>
        </w:tc>
        <w:tc>
          <w:tcPr>
            <w:tcW w:w="1103" w:type="dxa"/>
          </w:tcPr>
          <w:p w:rsidR="00576207" w:rsidRPr="005A3B0E" w:rsidRDefault="00BD28BA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3138</w:t>
            </w:r>
          </w:p>
        </w:tc>
        <w:tc>
          <w:tcPr>
            <w:tcW w:w="3340" w:type="dxa"/>
          </w:tcPr>
          <w:p w:rsidR="00576207" w:rsidRPr="005A3B0E" w:rsidRDefault="00BD28BA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Tatjana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Roginić</w:t>
            </w:r>
            <w:proofErr w:type="spellEnd"/>
          </w:p>
        </w:tc>
        <w:tc>
          <w:tcPr>
            <w:tcW w:w="1876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576207" w:rsidRPr="005A3B0E" w:rsidRDefault="00BD28BA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576207" w:rsidRPr="0007569D" w:rsidRDefault="00BD28BA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107,00</w:t>
            </w: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291E12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KEMIJA</w:t>
            </w:r>
          </w:p>
        </w:tc>
        <w:tc>
          <w:tcPr>
            <w:tcW w:w="4724" w:type="dxa"/>
          </w:tcPr>
          <w:p w:rsidR="00576207" w:rsidRPr="005A3B0E" w:rsidRDefault="00291E12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OPĆA KEMIJA : udžbenik kemije za prvi razred medicinske škole</w:t>
            </w:r>
          </w:p>
        </w:tc>
        <w:tc>
          <w:tcPr>
            <w:tcW w:w="1103" w:type="dxa"/>
          </w:tcPr>
          <w:p w:rsidR="00576207" w:rsidRPr="005A3B0E" w:rsidRDefault="00291E12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4228</w:t>
            </w:r>
          </w:p>
        </w:tc>
        <w:tc>
          <w:tcPr>
            <w:tcW w:w="3340" w:type="dxa"/>
          </w:tcPr>
          <w:p w:rsidR="00576207" w:rsidRPr="005A3B0E" w:rsidRDefault="00291E12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Mira Herak, Antica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Petreski</w:t>
            </w:r>
            <w:proofErr w:type="spellEnd"/>
          </w:p>
        </w:tc>
        <w:tc>
          <w:tcPr>
            <w:tcW w:w="1876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576207" w:rsidRPr="005A3B0E" w:rsidRDefault="00291E12" w:rsidP="00DE1B89">
            <w:pPr>
              <w:rPr>
                <w:rFonts w:asciiTheme="majorHAnsi" w:hAnsiTheme="majorHAnsi"/>
              </w:rPr>
            </w:pPr>
            <w:proofErr w:type="spellStart"/>
            <w:r w:rsidRPr="005A3B0E">
              <w:rPr>
                <w:rFonts w:asciiTheme="majorHAnsi" w:hAnsiTheme="majorHAnsi"/>
                <w:color w:val="000000"/>
              </w:rPr>
              <w:t>Profil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5A3B0E">
              <w:rPr>
                <w:rFonts w:asciiTheme="majorHAnsi" w:hAnsiTheme="majorHAnsi"/>
                <w:color w:val="000000"/>
              </w:rPr>
              <w:t>Klett</w:t>
            </w:r>
            <w:proofErr w:type="spellEnd"/>
            <w:r w:rsidRPr="005A3B0E">
              <w:rPr>
                <w:rFonts w:asciiTheme="majorHAnsi" w:hAnsiTheme="majorHAnsi"/>
                <w:color w:val="000000"/>
              </w:rPr>
              <w:t xml:space="preserve"> d.o.o.</w:t>
            </w:r>
          </w:p>
        </w:tc>
        <w:tc>
          <w:tcPr>
            <w:tcW w:w="871" w:type="dxa"/>
          </w:tcPr>
          <w:p w:rsidR="00576207" w:rsidRPr="0007569D" w:rsidRDefault="00291E12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99,00</w:t>
            </w: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POVIJEST</w:t>
            </w:r>
          </w:p>
        </w:tc>
        <w:tc>
          <w:tcPr>
            <w:tcW w:w="4724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HRVATSKA I SVIJET 1 : udžbenik povijesti za 1. razred četverogodišnjih strukovnih škola</w:t>
            </w:r>
          </w:p>
        </w:tc>
        <w:tc>
          <w:tcPr>
            <w:tcW w:w="1103" w:type="dxa"/>
          </w:tcPr>
          <w:p w:rsidR="00576207" w:rsidRPr="005A3B0E" w:rsidRDefault="00307369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1691</w:t>
            </w:r>
          </w:p>
        </w:tc>
        <w:tc>
          <w:tcPr>
            <w:tcW w:w="3340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Zdenko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Samaržija</w:t>
            </w:r>
            <w:proofErr w:type="spellEnd"/>
          </w:p>
        </w:tc>
        <w:tc>
          <w:tcPr>
            <w:tcW w:w="1876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576207" w:rsidRPr="0007569D" w:rsidRDefault="00307369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97,00</w:t>
            </w:r>
          </w:p>
        </w:tc>
      </w:tr>
      <w:tr w:rsidR="00576207" w:rsidRPr="005A3B0E" w:rsidTr="0007569D">
        <w:tc>
          <w:tcPr>
            <w:tcW w:w="1730" w:type="dxa"/>
          </w:tcPr>
          <w:p w:rsidR="00576207" w:rsidRPr="005A3B0E" w:rsidRDefault="0030736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5A3B0E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ANATOMIJA I FIZIOLOGIJA</w:t>
            </w:r>
          </w:p>
        </w:tc>
        <w:tc>
          <w:tcPr>
            <w:tcW w:w="4724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ANATOMIJA I FIZIOLOGIJA : udžbenik za srednje medicinske škole</w:t>
            </w:r>
          </w:p>
        </w:tc>
        <w:tc>
          <w:tcPr>
            <w:tcW w:w="1103" w:type="dxa"/>
          </w:tcPr>
          <w:p w:rsidR="00576207" w:rsidRPr="005A3B0E" w:rsidRDefault="00307369" w:rsidP="005A3B0E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hAnsiTheme="majorHAnsi"/>
              </w:rPr>
              <w:t>1343</w:t>
            </w:r>
          </w:p>
        </w:tc>
        <w:tc>
          <w:tcPr>
            <w:tcW w:w="3340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Predrag </w:t>
            </w:r>
            <w:proofErr w:type="spellStart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Keros</w:t>
            </w:r>
            <w:proofErr w:type="spellEnd"/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 Branka Matković</w:t>
            </w:r>
          </w:p>
        </w:tc>
        <w:tc>
          <w:tcPr>
            <w:tcW w:w="1876" w:type="dxa"/>
          </w:tcPr>
          <w:p w:rsidR="00576207" w:rsidRPr="005A3B0E" w:rsidRDefault="00576207" w:rsidP="00674578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576207" w:rsidRPr="005A3B0E" w:rsidRDefault="00307369" w:rsidP="00DE1B89">
            <w:pPr>
              <w:rPr>
                <w:rFonts w:asciiTheme="majorHAnsi" w:hAnsiTheme="majorHAnsi"/>
              </w:rPr>
            </w:pPr>
            <w:r w:rsidRPr="005A3B0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LJEVAK</w:t>
            </w:r>
          </w:p>
        </w:tc>
        <w:tc>
          <w:tcPr>
            <w:tcW w:w="871" w:type="dxa"/>
          </w:tcPr>
          <w:p w:rsidR="00576207" w:rsidRPr="0007569D" w:rsidRDefault="00307369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7569D">
              <w:rPr>
                <w:rFonts w:asciiTheme="majorHAnsi" w:hAnsiTheme="majorHAnsi"/>
                <w:sz w:val="20"/>
                <w:szCs w:val="20"/>
              </w:rPr>
              <w:t>126,00</w:t>
            </w:r>
          </w:p>
        </w:tc>
      </w:tr>
      <w:tr w:rsidR="0047108A" w:rsidRPr="005A3B0E" w:rsidTr="0007569D">
        <w:tc>
          <w:tcPr>
            <w:tcW w:w="1730" w:type="dxa"/>
          </w:tcPr>
          <w:p w:rsidR="0047108A" w:rsidRPr="005A3B0E" w:rsidRDefault="0047108A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OSNOVE ZDRAVSTVENE NJEGE</w:t>
            </w:r>
          </w:p>
        </w:tc>
        <w:tc>
          <w:tcPr>
            <w:tcW w:w="4724" w:type="dxa"/>
          </w:tcPr>
          <w:p w:rsidR="0047108A" w:rsidRPr="005A3B0E" w:rsidRDefault="0047108A" w:rsidP="007C4FC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OSNOVE ZDRAVSTVENE NJEGE : </w:t>
            </w:r>
            <w:proofErr w:type="spellStart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  <w:proofErr w:type="spellEnd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za </w:t>
            </w:r>
            <w:proofErr w:type="spellStart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prvi</w:t>
            </w:r>
            <w:proofErr w:type="spellEnd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razred</w:t>
            </w:r>
            <w:proofErr w:type="spellEnd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medicinske</w:t>
            </w:r>
            <w:proofErr w:type="spellEnd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škole</w:t>
            </w:r>
            <w:proofErr w:type="spellEnd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za </w:t>
            </w:r>
            <w:proofErr w:type="spellStart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zanimanje</w:t>
            </w:r>
            <w:proofErr w:type="spellEnd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fizioterapeutski</w:t>
            </w:r>
            <w:proofErr w:type="spellEnd"/>
            <w:r w:rsidRPr="0047108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tehničar / fizioterapeutska tehničarka</w:t>
            </w:r>
            <w:bookmarkStart w:id="0" w:name="_GoBack"/>
            <w:bookmarkEnd w:id="0"/>
          </w:p>
        </w:tc>
        <w:tc>
          <w:tcPr>
            <w:tcW w:w="1103" w:type="dxa"/>
          </w:tcPr>
          <w:p w:rsidR="0047108A" w:rsidRPr="005A3B0E" w:rsidRDefault="0047108A" w:rsidP="005A3B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5024</w:t>
            </w:r>
          </w:p>
        </w:tc>
        <w:tc>
          <w:tcPr>
            <w:tcW w:w="3340" w:type="dxa"/>
          </w:tcPr>
          <w:p w:rsidR="0047108A" w:rsidRDefault="0047108A" w:rsidP="0047108A">
            <w:pPr>
              <w:rPr>
                <w:rFonts w:ascii="Arial" w:hAnsi="Arial" w:cs="Arial"/>
                <w:sz w:val="16"/>
                <w:szCs w:val="16"/>
                <w:lang w:val="hr-HR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Eisenkohl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Novaković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Elda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Karadža</w:t>
            </w:r>
            <w:proofErr w:type="spellEnd"/>
          </w:p>
          <w:p w:rsidR="0047108A" w:rsidRPr="005A3B0E" w:rsidRDefault="0047108A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876" w:type="dxa"/>
          </w:tcPr>
          <w:p w:rsidR="0047108A" w:rsidRPr="005A3B0E" w:rsidRDefault="0047108A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2219" w:type="dxa"/>
          </w:tcPr>
          <w:p w:rsidR="0047108A" w:rsidRDefault="0047108A" w:rsidP="0047108A">
            <w:pPr>
              <w:rPr>
                <w:rFonts w:ascii="Arial" w:hAnsi="Arial" w:cs="Arial"/>
                <w:sz w:val="16"/>
                <w:szCs w:val="16"/>
                <w:lang w:val="hr-HR" w:bidi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Medicinska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naklada</w:t>
            </w:r>
            <w:proofErr w:type="spellEnd"/>
          </w:p>
          <w:p w:rsidR="0047108A" w:rsidRPr="005A3B0E" w:rsidRDefault="0047108A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47108A" w:rsidRPr="0007569D" w:rsidRDefault="0047108A" w:rsidP="00DE1B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105,00</w:t>
            </w:r>
          </w:p>
        </w:tc>
      </w:tr>
    </w:tbl>
    <w:p w:rsidR="00FB07EA" w:rsidRPr="005A3B0E" w:rsidRDefault="00FB07EA" w:rsidP="007C4FC8">
      <w:pPr>
        <w:rPr>
          <w:rFonts w:asciiTheme="majorHAnsi" w:hAnsiTheme="majorHAnsi"/>
        </w:rPr>
      </w:pPr>
    </w:p>
    <w:sectPr w:rsidR="00FB07EA" w:rsidRPr="005A3B0E" w:rsidSect="00862F6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89"/>
    <w:rsid w:val="0007569D"/>
    <w:rsid w:val="000F24B8"/>
    <w:rsid w:val="001D4C28"/>
    <w:rsid w:val="00233A2E"/>
    <w:rsid w:val="00281B00"/>
    <w:rsid w:val="00291E12"/>
    <w:rsid w:val="00307369"/>
    <w:rsid w:val="0047108A"/>
    <w:rsid w:val="00576207"/>
    <w:rsid w:val="005A3B0E"/>
    <w:rsid w:val="00676165"/>
    <w:rsid w:val="007C4FC8"/>
    <w:rsid w:val="00862F6D"/>
    <w:rsid w:val="00894F3E"/>
    <w:rsid w:val="009D7039"/>
    <w:rsid w:val="009F39AF"/>
    <w:rsid w:val="00BC5F6D"/>
    <w:rsid w:val="00BD28BA"/>
    <w:rsid w:val="00D47D7E"/>
    <w:rsid w:val="00DE1B89"/>
    <w:rsid w:val="00FA11CD"/>
    <w:rsid w:val="00FB07EA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9AD4"/>
  <w15:docId w15:val="{7F1B6055-F9AD-4A78-BAF5-CDCD83F0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22</cp:revision>
  <dcterms:created xsi:type="dcterms:W3CDTF">2020-06-18T07:19:00Z</dcterms:created>
  <dcterms:modified xsi:type="dcterms:W3CDTF">2021-07-02T07:52:00Z</dcterms:modified>
</cp:coreProperties>
</file>