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89" w:rsidRPr="005A3B0E" w:rsidRDefault="00DE1B89" w:rsidP="00DE1B89">
      <w:pPr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</w:pPr>
      <w:r w:rsidRPr="005A3B0E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>Fizioterapeutski tehničar / fizioterapeutska tehničarka - 1. razred srednje škole</w:t>
      </w:r>
    </w:p>
    <w:tbl>
      <w:tblPr>
        <w:tblStyle w:val="Reetkatablice"/>
        <w:tblW w:w="15863" w:type="dxa"/>
        <w:tblLook w:val="04A0"/>
      </w:tblPr>
      <w:tblGrid>
        <w:gridCol w:w="1730"/>
        <w:gridCol w:w="4724"/>
        <w:gridCol w:w="1103"/>
        <w:gridCol w:w="3340"/>
        <w:gridCol w:w="1876"/>
        <w:gridCol w:w="2219"/>
        <w:gridCol w:w="871"/>
      </w:tblGrid>
      <w:tr w:rsidR="00DE1B89" w:rsidRPr="005A3B0E" w:rsidTr="0007569D">
        <w:tc>
          <w:tcPr>
            <w:tcW w:w="1730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Nastavni</w:t>
            </w:r>
            <w:proofErr w:type="spellEnd"/>
            <w:r w:rsidRPr="005A3B0E">
              <w:rPr>
                <w:rFonts w:asciiTheme="majorHAnsi" w:hAnsiTheme="majorHAnsi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</w:rPr>
              <w:t>predmet</w:t>
            </w:r>
            <w:proofErr w:type="spellEnd"/>
          </w:p>
        </w:tc>
        <w:tc>
          <w:tcPr>
            <w:tcW w:w="4724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Naziv</w:t>
            </w:r>
            <w:proofErr w:type="spellEnd"/>
            <w:r w:rsidRPr="005A3B0E">
              <w:rPr>
                <w:rFonts w:asciiTheme="majorHAnsi" w:hAnsiTheme="majorHAnsi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</w:rPr>
              <w:t>udžbenika</w:t>
            </w:r>
            <w:proofErr w:type="spellEnd"/>
          </w:p>
        </w:tc>
        <w:tc>
          <w:tcPr>
            <w:tcW w:w="1103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Šifra</w:t>
            </w:r>
            <w:proofErr w:type="spellEnd"/>
            <w:r w:rsidRPr="005A3B0E">
              <w:rPr>
                <w:rFonts w:asciiTheme="majorHAnsi" w:hAnsiTheme="majorHAnsi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</w:rPr>
              <w:t>kompleta</w:t>
            </w:r>
            <w:proofErr w:type="spellEnd"/>
          </w:p>
        </w:tc>
        <w:tc>
          <w:tcPr>
            <w:tcW w:w="3340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Autor</w:t>
            </w:r>
            <w:proofErr w:type="spellEnd"/>
          </w:p>
        </w:tc>
        <w:tc>
          <w:tcPr>
            <w:tcW w:w="1876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Vrsta</w:t>
            </w:r>
            <w:proofErr w:type="spellEnd"/>
          </w:p>
        </w:tc>
        <w:tc>
          <w:tcPr>
            <w:tcW w:w="2219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Izdavač</w:t>
            </w:r>
            <w:proofErr w:type="spellEnd"/>
          </w:p>
        </w:tc>
        <w:tc>
          <w:tcPr>
            <w:tcW w:w="871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ind w:hanging="43"/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Cijena</w:t>
            </w:r>
            <w:proofErr w:type="spellEnd"/>
          </w:p>
        </w:tc>
      </w:tr>
      <w:tr w:rsidR="00DE1B89" w:rsidRPr="005A3B0E" w:rsidTr="0007569D">
        <w:trPr>
          <w:trHeight w:val="1129"/>
        </w:trPr>
        <w:tc>
          <w:tcPr>
            <w:tcW w:w="1730" w:type="dxa"/>
          </w:tcPr>
          <w:p w:rsidR="00DE1B89" w:rsidRPr="005A3B0E" w:rsidRDefault="00DE1B89" w:rsidP="00DE1B89">
            <w:pPr>
              <w:rPr>
                <w:rFonts w:asciiTheme="majorHAnsi" w:eastAsia="Times New Roman" w:hAnsiTheme="majorHAnsi"/>
                <w:b/>
                <w:bCs/>
                <w:color w:val="000000"/>
                <w:sz w:val="28"/>
                <w:szCs w:val="28"/>
                <w:lang w:val="hr-HR" w:eastAsia="hr-HR" w:bidi="ar-SA"/>
              </w:rPr>
            </w:pPr>
            <w:r w:rsidRPr="005A3B0E">
              <w:rPr>
                <w:rFonts w:asciiTheme="majorHAnsi" w:eastAsia="Times New Roman" w:hAnsiTheme="majorHAnsi"/>
                <w:b/>
                <w:bCs/>
                <w:color w:val="000000"/>
                <w:sz w:val="28"/>
                <w:szCs w:val="28"/>
                <w:lang w:val="hr-HR" w:eastAsia="hr-HR" w:bidi="ar-SA"/>
              </w:rPr>
              <w:t>ENGLESKI JEZIK</w:t>
            </w:r>
          </w:p>
          <w:p w:rsidR="00DE1B89" w:rsidRPr="005A3B0E" w:rsidRDefault="00DE1B89" w:rsidP="00DE1B89">
            <w:pPr>
              <w:rPr>
                <w:rFonts w:asciiTheme="majorHAnsi" w:hAnsiTheme="majorHAnsi"/>
              </w:rPr>
            </w:pPr>
          </w:p>
        </w:tc>
        <w:tc>
          <w:tcPr>
            <w:tcW w:w="4724" w:type="dxa"/>
          </w:tcPr>
          <w:p w:rsidR="00DE1B89" w:rsidRPr="005A3B0E" w:rsidRDefault="00DE1B89" w:rsidP="00DE1B89">
            <w:pPr>
              <w:rPr>
                <w:rFonts w:asciiTheme="majorHAnsi" w:hAnsiTheme="majorHAnsi"/>
                <w:color w:val="000000"/>
              </w:rPr>
            </w:pPr>
            <w:r w:rsidRPr="005A3B0E">
              <w:rPr>
                <w:rFonts w:asciiTheme="majorHAnsi" w:hAnsiTheme="majorHAnsi"/>
                <w:color w:val="000000"/>
              </w:rPr>
              <w:t xml:space="preserve">HEADWAY 5TH EDITION PRE INTERMEDIATE </w:t>
            </w:r>
          </w:p>
          <w:p w:rsidR="00DE1B89" w:rsidRPr="005A3B0E" w:rsidRDefault="00DE1B89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hAnsiTheme="majorHAnsi"/>
                <w:color w:val="000000"/>
              </w:rPr>
              <w:t xml:space="preserve">Class book with eBook;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udžbenik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engleskog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jezika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za 1.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razred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4-godišnjih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strukovnih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škola,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prvi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strani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jezik</w:t>
            </w:r>
            <w:proofErr w:type="spellEnd"/>
          </w:p>
        </w:tc>
        <w:tc>
          <w:tcPr>
            <w:tcW w:w="1103" w:type="dxa"/>
          </w:tcPr>
          <w:p w:rsidR="00DE1B89" w:rsidRPr="005A3B0E" w:rsidRDefault="00DE1B89" w:rsidP="005A3B0E">
            <w:pPr>
              <w:rPr>
                <w:rFonts w:asciiTheme="majorHAnsi" w:hAnsiTheme="majorHAnsi"/>
                <w:color w:val="000000"/>
              </w:rPr>
            </w:pPr>
            <w:r w:rsidRPr="005A3B0E">
              <w:rPr>
                <w:rFonts w:asciiTheme="majorHAnsi" w:hAnsiTheme="majorHAnsi"/>
                <w:color w:val="000000"/>
              </w:rPr>
              <w:t>4092</w:t>
            </w:r>
          </w:p>
        </w:tc>
        <w:tc>
          <w:tcPr>
            <w:tcW w:w="3340" w:type="dxa"/>
          </w:tcPr>
          <w:p w:rsidR="00DE1B89" w:rsidRPr="005A3B0E" w:rsidRDefault="00DE1B89" w:rsidP="00DE1B89">
            <w:pPr>
              <w:rPr>
                <w:rFonts w:asciiTheme="majorHAnsi" w:hAnsiTheme="majorHAnsi"/>
                <w:color w:val="000000"/>
              </w:rPr>
            </w:pPr>
            <w:r w:rsidRPr="005A3B0E">
              <w:rPr>
                <w:rFonts w:asciiTheme="majorHAnsi" w:hAnsiTheme="majorHAnsi"/>
                <w:color w:val="000000"/>
              </w:rPr>
              <w:t>Liz Soars, John Soars, Paul Hancock</w:t>
            </w:r>
          </w:p>
          <w:p w:rsidR="00DE1B89" w:rsidRPr="005A3B0E" w:rsidRDefault="00DE1B89" w:rsidP="00DE1B89">
            <w:pPr>
              <w:rPr>
                <w:rFonts w:asciiTheme="majorHAnsi" w:hAnsiTheme="majorHAnsi"/>
              </w:rPr>
            </w:pPr>
          </w:p>
        </w:tc>
        <w:tc>
          <w:tcPr>
            <w:tcW w:w="1876" w:type="dxa"/>
          </w:tcPr>
          <w:p w:rsidR="00DE1B89" w:rsidRPr="005A3B0E" w:rsidRDefault="00DE1B89" w:rsidP="00DE1B8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</w:tcPr>
          <w:p w:rsidR="00DE1B89" w:rsidRPr="005A3B0E" w:rsidRDefault="00DE1B89" w:rsidP="00DE1B89">
            <w:pPr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Oxford</w:t>
            </w:r>
            <w:proofErr w:type="spellEnd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University</w:t>
            </w:r>
            <w:proofErr w:type="spellEnd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Press</w:t>
            </w:r>
            <w:proofErr w:type="spellEnd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, OELT </w:t>
            </w:r>
            <w:proofErr w:type="spellStart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Limited</w:t>
            </w:r>
            <w:proofErr w:type="spellEnd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Podružnica u RH</w:t>
            </w:r>
          </w:p>
        </w:tc>
        <w:tc>
          <w:tcPr>
            <w:tcW w:w="871" w:type="dxa"/>
          </w:tcPr>
          <w:p w:rsidR="00DE1B89" w:rsidRPr="005A3B0E" w:rsidRDefault="00DE1B89" w:rsidP="00DE1B89">
            <w:pPr>
              <w:rPr>
                <w:rFonts w:asciiTheme="majorHAnsi" w:hAnsiTheme="majorHAnsi"/>
              </w:rPr>
            </w:pPr>
          </w:p>
        </w:tc>
      </w:tr>
      <w:tr w:rsidR="00DE1B89" w:rsidRPr="005A3B0E" w:rsidTr="0007569D">
        <w:tc>
          <w:tcPr>
            <w:tcW w:w="1730" w:type="dxa"/>
          </w:tcPr>
          <w:p w:rsidR="00DE1B89" w:rsidRPr="005A3B0E" w:rsidRDefault="00DE1B89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b/>
                <w:bCs/>
                <w:color w:val="000000"/>
                <w:sz w:val="28"/>
                <w:szCs w:val="28"/>
                <w:lang w:val="hr-HR" w:eastAsia="hr-HR" w:bidi="ar-SA"/>
              </w:rPr>
              <w:t>NJEMAČKI JEZIK</w:t>
            </w:r>
          </w:p>
        </w:tc>
        <w:tc>
          <w:tcPr>
            <w:tcW w:w="4724" w:type="dxa"/>
          </w:tcPr>
          <w:p w:rsidR="00DE1B89" w:rsidRPr="005A3B0E" w:rsidRDefault="00DE1B89" w:rsidP="00DE1B89">
            <w:pPr>
              <w:rPr>
                <w:rFonts w:asciiTheme="majorHAnsi" w:hAnsiTheme="majorHAnsi"/>
                <w:color w:val="000000"/>
              </w:rPr>
            </w:pPr>
            <w:r w:rsidRPr="005A3B0E">
              <w:rPr>
                <w:rFonts w:asciiTheme="majorHAnsi" w:hAnsiTheme="majorHAnsi"/>
                <w:color w:val="000000"/>
              </w:rPr>
              <w:t>IDE@L 1</w:t>
            </w:r>
          </w:p>
          <w:p w:rsidR="00DE1B89" w:rsidRPr="005A3B0E" w:rsidRDefault="00DE1B89" w:rsidP="00676165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 njemačkoga jezika za 1. razred gimnazija i strukovnih škola, drugi i prvi strani jezik, 6. i 9. godina učenja</w:t>
            </w:r>
          </w:p>
        </w:tc>
        <w:tc>
          <w:tcPr>
            <w:tcW w:w="1103" w:type="dxa"/>
          </w:tcPr>
          <w:p w:rsidR="00DE1B89" w:rsidRPr="005A3B0E" w:rsidRDefault="00DE1B89" w:rsidP="005A3B0E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lang w:val="hr-HR" w:eastAsia="hr-HR" w:bidi="ar-SA"/>
              </w:rPr>
              <w:t>4051</w:t>
            </w:r>
          </w:p>
        </w:tc>
        <w:tc>
          <w:tcPr>
            <w:tcW w:w="3340" w:type="dxa"/>
          </w:tcPr>
          <w:p w:rsidR="00DE1B89" w:rsidRPr="005A3B0E" w:rsidRDefault="00BC5F6D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hAnsiTheme="majorHAnsi"/>
                <w:color w:val="000000"/>
              </w:rPr>
              <w:t xml:space="preserve">Sarah Fleer, Michael Koenig, Petra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Pfeifhofer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, Margret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Rodi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,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Cordula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Schurig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>, Yvonne Jock</w:t>
            </w:r>
          </w:p>
        </w:tc>
        <w:tc>
          <w:tcPr>
            <w:tcW w:w="1876" w:type="dxa"/>
          </w:tcPr>
          <w:p w:rsidR="00DE1B89" w:rsidRPr="005A3B0E" w:rsidRDefault="00BC5F6D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</w:tcPr>
          <w:p w:rsidR="00BC5F6D" w:rsidRPr="005A3B0E" w:rsidRDefault="00BC5F6D" w:rsidP="00BC5F6D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5A3B0E">
              <w:rPr>
                <w:rFonts w:asciiTheme="majorHAnsi" w:hAnsiTheme="majorHAnsi"/>
                <w:color w:val="000000"/>
              </w:rPr>
              <w:t>Profil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Klett d.o.o.</w:t>
            </w:r>
          </w:p>
          <w:p w:rsidR="00DE1B89" w:rsidRPr="005A3B0E" w:rsidRDefault="00DE1B89" w:rsidP="00DE1B89">
            <w:pPr>
              <w:rPr>
                <w:rFonts w:asciiTheme="majorHAnsi" w:hAnsiTheme="majorHAnsi"/>
              </w:rPr>
            </w:pPr>
          </w:p>
        </w:tc>
        <w:tc>
          <w:tcPr>
            <w:tcW w:w="871" w:type="dxa"/>
          </w:tcPr>
          <w:p w:rsidR="00DE1B89" w:rsidRPr="005A3B0E" w:rsidRDefault="00DE1B89" w:rsidP="00DE1B89">
            <w:pPr>
              <w:rPr>
                <w:rFonts w:asciiTheme="majorHAnsi" w:hAnsiTheme="majorHAnsi"/>
              </w:rPr>
            </w:pPr>
          </w:p>
        </w:tc>
      </w:tr>
      <w:tr w:rsidR="00BC5F6D" w:rsidRPr="005A3B0E" w:rsidTr="0007569D">
        <w:tc>
          <w:tcPr>
            <w:tcW w:w="1730" w:type="dxa"/>
          </w:tcPr>
          <w:p w:rsidR="00BC5F6D" w:rsidRPr="005A3B0E" w:rsidRDefault="00BC5F6D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GEOGRAFIJA</w:t>
            </w:r>
          </w:p>
        </w:tc>
        <w:tc>
          <w:tcPr>
            <w:tcW w:w="4724" w:type="dxa"/>
          </w:tcPr>
          <w:p w:rsidR="00BC5F6D" w:rsidRPr="005A3B0E" w:rsidRDefault="00BC5F6D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GEOGRAFIJA 1 : udžbenik geografije za 1. razred medicinskih i zdravstvenih škola</w:t>
            </w:r>
          </w:p>
        </w:tc>
        <w:tc>
          <w:tcPr>
            <w:tcW w:w="1103" w:type="dxa"/>
            <w:vAlign w:val="bottom"/>
          </w:tcPr>
          <w:p w:rsidR="00BC5F6D" w:rsidRPr="005A3B0E" w:rsidRDefault="00BC5F6D" w:rsidP="005A3B0E">
            <w:pPr>
              <w:rPr>
                <w:rFonts w:asciiTheme="majorHAnsi" w:eastAsia="Times New Roman" w:hAnsiTheme="majorHAnsi"/>
                <w:color w:val="000000"/>
                <w:lang w:val="hr-HR" w:eastAsia="hr-HR" w:bidi="ar-SA"/>
              </w:rPr>
            </w:pPr>
            <w:r w:rsidRPr="005A3B0E">
              <w:rPr>
                <w:rFonts w:asciiTheme="majorHAnsi" w:eastAsia="Times New Roman" w:hAnsiTheme="majorHAnsi"/>
                <w:color w:val="000000"/>
                <w:lang w:val="hr-HR" w:eastAsia="hr-HR" w:bidi="ar-SA"/>
              </w:rPr>
              <w:t>5451</w:t>
            </w:r>
          </w:p>
        </w:tc>
        <w:tc>
          <w:tcPr>
            <w:tcW w:w="3340" w:type="dxa"/>
            <w:vAlign w:val="bottom"/>
          </w:tcPr>
          <w:p w:rsidR="00BC5F6D" w:rsidRPr="005A3B0E" w:rsidRDefault="00BC5F6D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Mladen </w:t>
            </w:r>
            <w:proofErr w:type="spellStart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Maradin</w:t>
            </w:r>
            <w:proofErr w:type="spellEnd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, </w:t>
            </w:r>
            <w:proofErr w:type="spellStart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Hermenegildo</w:t>
            </w:r>
            <w:proofErr w:type="spellEnd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Gall</w:t>
            </w:r>
            <w:proofErr w:type="spellEnd"/>
          </w:p>
        </w:tc>
        <w:tc>
          <w:tcPr>
            <w:tcW w:w="1876" w:type="dxa"/>
          </w:tcPr>
          <w:p w:rsidR="00BC5F6D" w:rsidRPr="005A3B0E" w:rsidRDefault="00BC5F6D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  <w:vAlign w:val="bottom"/>
          </w:tcPr>
          <w:p w:rsidR="00BC5F6D" w:rsidRPr="005A3B0E" w:rsidRDefault="00676165" w:rsidP="0067616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d.o.o.</w:t>
            </w:r>
          </w:p>
        </w:tc>
        <w:tc>
          <w:tcPr>
            <w:tcW w:w="871" w:type="dxa"/>
            <w:vAlign w:val="bottom"/>
          </w:tcPr>
          <w:p w:rsidR="00BC5F6D" w:rsidRPr="0007569D" w:rsidRDefault="00676165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07569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99,00</w:t>
            </w:r>
          </w:p>
        </w:tc>
      </w:tr>
      <w:tr w:rsidR="000F24B8" w:rsidRPr="005A3B0E" w:rsidTr="0007569D">
        <w:tc>
          <w:tcPr>
            <w:tcW w:w="1730" w:type="dxa"/>
          </w:tcPr>
          <w:p w:rsidR="000F24B8" w:rsidRPr="005A3B0E" w:rsidRDefault="000F24B8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BIOLOGIJA</w:t>
            </w:r>
          </w:p>
        </w:tc>
        <w:tc>
          <w:tcPr>
            <w:tcW w:w="4724" w:type="dxa"/>
          </w:tcPr>
          <w:p w:rsidR="000F24B8" w:rsidRPr="005A3B0E" w:rsidRDefault="000F24B8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OD MOLEKULE DO ORGANIZMA : udžbenik biologije za strukovne škole, svezak A</w:t>
            </w:r>
          </w:p>
        </w:tc>
        <w:tc>
          <w:tcPr>
            <w:tcW w:w="1103" w:type="dxa"/>
          </w:tcPr>
          <w:p w:rsidR="000F24B8" w:rsidRPr="005A3B0E" w:rsidRDefault="000F24B8" w:rsidP="005A3B0E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lang w:val="hr-HR" w:eastAsia="hr-HR" w:bidi="ar-SA"/>
              </w:rPr>
              <w:t>5057</w:t>
            </w:r>
          </w:p>
        </w:tc>
        <w:tc>
          <w:tcPr>
            <w:tcW w:w="3340" w:type="dxa"/>
          </w:tcPr>
          <w:p w:rsidR="000F24B8" w:rsidRPr="005A3B0E" w:rsidRDefault="000F24B8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Željko </w:t>
            </w:r>
            <w:proofErr w:type="spellStart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Krstanac</w:t>
            </w:r>
            <w:proofErr w:type="spellEnd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, Karlo Horvatin</w:t>
            </w:r>
          </w:p>
        </w:tc>
        <w:tc>
          <w:tcPr>
            <w:tcW w:w="1876" w:type="dxa"/>
          </w:tcPr>
          <w:p w:rsidR="000F24B8" w:rsidRPr="005A3B0E" w:rsidRDefault="000F24B8" w:rsidP="00674578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</w:tcPr>
          <w:p w:rsidR="000F24B8" w:rsidRPr="005A3B0E" w:rsidRDefault="000F24B8" w:rsidP="000F24B8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5A3B0E">
              <w:rPr>
                <w:rFonts w:asciiTheme="majorHAnsi" w:hAnsiTheme="majorHAnsi"/>
                <w:color w:val="000000"/>
              </w:rPr>
              <w:t>Profil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Klett d.o.o.</w:t>
            </w:r>
          </w:p>
          <w:p w:rsidR="000F24B8" w:rsidRPr="005A3B0E" w:rsidRDefault="000F24B8" w:rsidP="00DE1B89">
            <w:pPr>
              <w:rPr>
                <w:rFonts w:asciiTheme="majorHAnsi" w:hAnsiTheme="majorHAnsi"/>
              </w:rPr>
            </w:pPr>
          </w:p>
        </w:tc>
        <w:tc>
          <w:tcPr>
            <w:tcW w:w="871" w:type="dxa"/>
          </w:tcPr>
          <w:p w:rsidR="000F24B8" w:rsidRPr="0007569D" w:rsidRDefault="000F24B8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07569D">
              <w:rPr>
                <w:rFonts w:asciiTheme="majorHAnsi" w:hAnsiTheme="majorHAnsi"/>
                <w:sz w:val="20"/>
                <w:szCs w:val="20"/>
              </w:rPr>
              <w:t>86,00</w:t>
            </w:r>
          </w:p>
        </w:tc>
      </w:tr>
      <w:tr w:rsidR="000F24B8" w:rsidRPr="005A3B0E" w:rsidTr="0007569D">
        <w:tc>
          <w:tcPr>
            <w:tcW w:w="1730" w:type="dxa"/>
          </w:tcPr>
          <w:p w:rsidR="000F24B8" w:rsidRPr="005A3B0E" w:rsidRDefault="000F24B8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ETIKA</w:t>
            </w:r>
          </w:p>
        </w:tc>
        <w:tc>
          <w:tcPr>
            <w:tcW w:w="4724" w:type="dxa"/>
          </w:tcPr>
          <w:p w:rsidR="000F24B8" w:rsidRPr="005A3B0E" w:rsidRDefault="000F24B8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ETIKA 1 - SMISAO I ORIJENTACIJA : udžbenik u prvom razredu gimnazija i srednjih škola</w:t>
            </w:r>
          </w:p>
        </w:tc>
        <w:tc>
          <w:tcPr>
            <w:tcW w:w="1103" w:type="dxa"/>
          </w:tcPr>
          <w:p w:rsidR="000F24B8" w:rsidRPr="005A3B0E" w:rsidRDefault="000F24B8" w:rsidP="005A3B0E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lang w:val="hr-HR" w:eastAsia="hr-HR" w:bidi="ar-SA"/>
              </w:rPr>
              <w:t>5888</w:t>
            </w:r>
          </w:p>
        </w:tc>
        <w:tc>
          <w:tcPr>
            <w:tcW w:w="3340" w:type="dxa"/>
          </w:tcPr>
          <w:p w:rsidR="000F24B8" w:rsidRPr="005A3B0E" w:rsidRDefault="000F24B8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Bruno Ćurko, Igor Lukić, Marko Zec, Marina </w:t>
            </w:r>
            <w:proofErr w:type="spellStart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Katinić</w:t>
            </w:r>
            <w:proofErr w:type="spellEnd"/>
          </w:p>
        </w:tc>
        <w:tc>
          <w:tcPr>
            <w:tcW w:w="1876" w:type="dxa"/>
          </w:tcPr>
          <w:p w:rsidR="000F24B8" w:rsidRPr="005A3B0E" w:rsidRDefault="000F24B8" w:rsidP="00674578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</w:tcPr>
          <w:p w:rsidR="000F24B8" w:rsidRPr="005A3B0E" w:rsidRDefault="000F24B8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d.o.o.</w:t>
            </w:r>
          </w:p>
        </w:tc>
        <w:tc>
          <w:tcPr>
            <w:tcW w:w="871" w:type="dxa"/>
          </w:tcPr>
          <w:p w:rsidR="000F24B8" w:rsidRPr="0007569D" w:rsidRDefault="000F24B8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07569D">
              <w:rPr>
                <w:rFonts w:asciiTheme="majorHAnsi" w:hAnsiTheme="majorHAnsi"/>
                <w:sz w:val="20"/>
                <w:szCs w:val="20"/>
              </w:rPr>
              <w:t>89,00</w:t>
            </w:r>
          </w:p>
        </w:tc>
      </w:tr>
      <w:tr w:rsidR="00FE74EC" w:rsidRPr="005A3B0E" w:rsidTr="0007569D">
        <w:tc>
          <w:tcPr>
            <w:tcW w:w="1730" w:type="dxa"/>
          </w:tcPr>
          <w:p w:rsidR="00FE74EC" w:rsidRPr="005A3B0E" w:rsidRDefault="00FE74EC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LATINSKI JEZIK</w:t>
            </w:r>
          </w:p>
        </w:tc>
        <w:tc>
          <w:tcPr>
            <w:tcW w:w="4724" w:type="dxa"/>
          </w:tcPr>
          <w:p w:rsidR="00FE74EC" w:rsidRPr="005A3B0E" w:rsidRDefault="00FE74EC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ELEMENTA LINGUAE LATINAE MEDICAE : udžbenik iz latinskog jezika za zdravstvene škole, 1. i 2. godina učenja</w:t>
            </w:r>
          </w:p>
        </w:tc>
        <w:tc>
          <w:tcPr>
            <w:tcW w:w="1103" w:type="dxa"/>
            <w:vAlign w:val="bottom"/>
          </w:tcPr>
          <w:p w:rsidR="00FE74EC" w:rsidRPr="005A3B0E" w:rsidRDefault="00FE74EC" w:rsidP="005A3B0E">
            <w:pPr>
              <w:rPr>
                <w:rFonts w:asciiTheme="majorHAnsi" w:eastAsia="Times New Roman" w:hAnsiTheme="majorHAnsi"/>
                <w:color w:val="000000"/>
                <w:lang w:val="hr-HR" w:eastAsia="hr-HR" w:bidi="ar-SA"/>
              </w:rPr>
            </w:pPr>
            <w:r w:rsidRPr="005A3B0E">
              <w:rPr>
                <w:rFonts w:asciiTheme="majorHAnsi" w:eastAsia="Times New Roman" w:hAnsiTheme="majorHAnsi"/>
                <w:color w:val="000000"/>
                <w:lang w:val="hr-HR" w:eastAsia="hr-HR" w:bidi="ar-SA"/>
              </w:rPr>
              <w:t>2115</w:t>
            </w:r>
          </w:p>
        </w:tc>
        <w:tc>
          <w:tcPr>
            <w:tcW w:w="3340" w:type="dxa"/>
            <w:vAlign w:val="bottom"/>
          </w:tcPr>
          <w:p w:rsidR="00FE74EC" w:rsidRPr="005A3B0E" w:rsidRDefault="00FE74EC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Ivan Bekavac-</w:t>
            </w:r>
            <w:proofErr w:type="spellStart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Basić</w:t>
            </w:r>
            <w:proofErr w:type="spellEnd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, Franjo </w:t>
            </w:r>
            <w:proofErr w:type="spellStart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Međeral</w:t>
            </w:r>
            <w:proofErr w:type="spellEnd"/>
          </w:p>
        </w:tc>
        <w:tc>
          <w:tcPr>
            <w:tcW w:w="1876" w:type="dxa"/>
          </w:tcPr>
          <w:p w:rsidR="00FE74EC" w:rsidRPr="005A3B0E" w:rsidRDefault="00FE74EC" w:rsidP="00674578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</w:tcPr>
          <w:p w:rsidR="00FE74EC" w:rsidRPr="005A3B0E" w:rsidRDefault="00FE74EC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d.o.o.</w:t>
            </w:r>
          </w:p>
        </w:tc>
        <w:tc>
          <w:tcPr>
            <w:tcW w:w="871" w:type="dxa"/>
          </w:tcPr>
          <w:p w:rsidR="00FE74EC" w:rsidRPr="0007569D" w:rsidRDefault="00FE74EC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07569D">
              <w:rPr>
                <w:rFonts w:asciiTheme="majorHAnsi" w:hAnsiTheme="majorHAnsi"/>
                <w:sz w:val="20"/>
                <w:szCs w:val="20"/>
              </w:rPr>
              <w:t>97,00</w:t>
            </w:r>
          </w:p>
        </w:tc>
      </w:tr>
      <w:tr w:rsidR="00D47D7E" w:rsidRPr="005A3B0E" w:rsidTr="0007569D">
        <w:tc>
          <w:tcPr>
            <w:tcW w:w="1730" w:type="dxa"/>
          </w:tcPr>
          <w:p w:rsidR="00D47D7E" w:rsidRPr="005A3B0E" w:rsidRDefault="00D47D7E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VJERONAUK</w:t>
            </w:r>
          </w:p>
        </w:tc>
        <w:tc>
          <w:tcPr>
            <w:tcW w:w="4724" w:type="dxa"/>
          </w:tcPr>
          <w:p w:rsidR="00D47D7E" w:rsidRPr="005A3B0E" w:rsidRDefault="00D47D7E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TRAŽITELJI SMISLA : udžbenik vjeronauka za 1. razred srednjih škola</w:t>
            </w:r>
          </w:p>
        </w:tc>
        <w:tc>
          <w:tcPr>
            <w:tcW w:w="1103" w:type="dxa"/>
          </w:tcPr>
          <w:p w:rsidR="00D47D7E" w:rsidRPr="005A3B0E" w:rsidRDefault="00D47D7E" w:rsidP="005A3B0E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lang w:val="hr-HR" w:eastAsia="hr-HR" w:bidi="ar-SA"/>
              </w:rPr>
              <w:t>1708</w:t>
            </w:r>
          </w:p>
        </w:tc>
        <w:tc>
          <w:tcPr>
            <w:tcW w:w="3340" w:type="dxa"/>
          </w:tcPr>
          <w:p w:rsidR="00D47D7E" w:rsidRPr="005A3B0E" w:rsidRDefault="00D47D7E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18"/>
                <w:szCs w:val="18"/>
                <w:lang w:val="hr-HR" w:eastAsia="hr-HR" w:bidi="ar-SA"/>
              </w:rPr>
              <w:t xml:space="preserve">Viktorija </w:t>
            </w:r>
            <w:proofErr w:type="spellStart"/>
            <w:r w:rsidRPr="005A3B0E">
              <w:rPr>
                <w:rFonts w:asciiTheme="majorHAnsi" w:eastAsia="Times New Roman" w:hAnsiTheme="majorHAnsi"/>
                <w:color w:val="000000"/>
                <w:sz w:val="18"/>
                <w:szCs w:val="18"/>
                <w:lang w:val="hr-HR" w:eastAsia="hr-HR" w:bidi="ar-SA"/>
              </w:rPr>
              <w:t>Gadža</w:t>
            </w:r>
            <w:proofErr w:type="spellEnd"/>
            <w:r w:rsidRPr="005A3B0E">
              <w:rPr>
                <w:rFonts w:asciiTheme="majorHAnsi" w:eastAsia="Times New Roman" w:hAnsiTheme="majorHAnsi"/>
                <w:color w:val="000000"/>
                <w:sz w:val="18"/>
                <w:szCs w:val="18"/>
                <w:lang w:val="hr-HR" w:eastAsia="hr-HR" w:bidi="ar-SA"/>
              </w:rPr>
              <w:t xml:space="preserve">, Nikola Milanović, Rudi </w:t>
            </w:r>
            <w:proofErr w:type="spellStart"/>
            <w:r w:rsidRPr="005A3B0E">
              <w:rPr>
                <w:rFonts w:asciiTheme="majorHAnsi" w:eastAsia="Times New Roman" w:hAnsiTheme="majorHAnsi"/>
                <w:color w:val="000000"/>
                <w:sz w:val="18"/>
                <w:szCs w:val="18"/>
                <w:lang w:val="hr-HR" w:eastAsia="hr-HR" w:bidi="ar-SA"/>
              </w:rPr>
              <w:t>Paloš</w:t>
            </w:r>
            <w:proofErr w:type="spellEnd"/>
            <w:r w:rsidRPr="005A3B0E">
              <w:rPr>
                <w:rFonts w:asciiTheme="majorHAnsi" w:eastAsia="Times New Roman" w:hAnsiTheme="majorHAnsi"/>
                <w:color w:val="000000"/>
                <w:sz w:val="18"/>
                <w:szCs w:val="18"/>
                <w:lang w:val="hr-HR" w:eastAsia="hr-HR" w:bidi="ar-SA"/>
              </w:rPr>
              <w:t>, Mirjana Vučica, Dušan Vuletić</w:t>
            </w:r>
          </w:p>
        </w:tc>
        <w:tc>
          <w:tcPr>
            <w:tcW w:w="1876" w:type="dxa"/>
          </w:tcPr>
          <w:p w:rsidR="00D47D7E" w:rsidRPr="005A3B0E" w:rsidRDefault="00D47D7E" w:rsidP="00674578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  <w:vAlign w:val="bottom"/>
          </w:tcPr>
          <w:p w:rsidR="00D47D7E" w:rsidRPr="005A3B0E" w:rsidRDefault="00D47D7E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SALESIANA</w:t>
            </w:r>
          </w:p>
        </w:tc>
        <w:tc>
          <w:tcPr>
            <w:tcW w:w="871" w:type="dxa"/>
            <w:vAlign w:val="bottom"/>
          </w:tcPr>
          <w:p w:rsidR="00D47D7E" w:rsidRPr="0007569D" w:rsidRDefault="00D47D7E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07569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53,00</w:t>
            </w:r>
          </w:p>
        </w:tc>
      </w:tr>
      <w:tr w:rsidR="00D47D7E" w:rsidRPr="005A3B0E" w:rsidTr="0007569D">
        <w:tc>
          <w:tcPr>
            <w:tcW w:w="1730" w:type="dxa"/>
          </w:tcPr>
          <w:p w:rsidR="00D47D7E" w:rsidRPr="005A3B0E" w:rsidRDefault="001D4C28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b/>
                <w:bCs/>
                <w:color w:val="000000"/>
                <w:lang w:val="hr-HR" w:eastAsia="hr-HR" w:bidi="ar-SA"/>
              </w:rPr>
              <w:t>HRVATSKI JEZIK</w:t>
            </w:r>
          </w:p>
        </w:tc>
        <w:tc>
          <w:tcPr>
            <w:tcW w:w="4724" w:type="dxa"/>
          </w:tcPr>
          <w:p w:rsidR="001D4C28" w:rsidRPr="005A3B0E" w:rsidRDefault="001D4C28" w:rsidP="001D4C28">
            <w:pPr>
              <w:rPr>
                <w:rFonts w:asciiTheme="majorHAnsi" w:hAnsiTheme="majorHAnsi"/>
                <w:color w:val="000000"/>
              </w:rPr>
            </w:pPr>
            <w:r w:rsidRPr="005A3B0E">
              <w:rPr>
                <w:rFonts w:asciiTheme="majorHAnsi" w:hAnsiTheme="majorHAnsi"/>
                <w:color w:val="000000"/>
              </w:rPr>
              <w:t xml:space="preserve">PUTOKAZI 1 </w:t>
            </w:r>
          </w:p>
          <w:p w:rsidR="00D47D7E" w:rsidRPr="005A3B0E" w:rsidRDefault="001D4C28" w:rsidP="001D4C28">
            <w:pPr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  <w:color w:val="000000"/>
              </w:rPr>
              <w:t>integrirani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udžbenik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za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hrvatski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jezik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i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književnost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s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dodatnim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digitalnim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sadržajima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u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prvom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razredu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četverogodišnjih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strukovnih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škola </w:t>
            </w:r>
          </w:p>
        </w:tc>
        <w:tc>
          <w:tcPr>
            <w:tcW w:w="1103" w:type="dxa"/>
          </w:tcPr>
          <w:p w:rsidR="00D47D7E" w:rsidRPr="005A3B0E" w:rsidRDefault="001D4C28" w:rsidP="005A3B0E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hAnsiTheme="majorHAnsi"/>
              </w:rPr>
              <w:t>4109</w:t>
            </w:r>
          </w:p>
        </w:tc>
        <w:tc>
          <w:tcPr>
            <w:tcW w:w="3340" w:type="dxa"/>
          </w:tcPr>
          <w:p w:rsidR="001D4C28" w:rsidRPr="005A3B0E" w:rsidRDefault="001D4C28" w:rsidP="001D4C28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5A3B0E">
              <w:rPr>
                <w:rFonts w:asciiTheme="majorHAnsi" w:hAnsiTheme="majorHAnsi"/>
                <w:color w:val="000000"/>
              </w:rPr>
              <w:t>Tanja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Marčan</w:t>
            </w:r>
            <w:proofErr w:type="spellEnd"/>
          </w:p>
          <w:p w:rsidR="00D47D7E" w:rsidRPr="005A3B0E" w:rsidRDefault="00D47D7E" w:rsidP="00DE1B89">
            <w:pPr>
              <w:rPr>
                <w:rFonts w:asciiTheme="majorHAnsi" w:hAnsiTheme="majorHAnsi"/>
              </w:rPr>
            </w:pPr>
          </w:p>
        </w:tc>
        <w:tc>
          <w:tcPr>
            <w:tcW w:w="1876" w:type="dxa"/>
          </w:tcPr>
          <w:p w:rsidR="00D47D7E" w:rsidRPr="005A3B0E" w:rsidRDefault="00FA11CD" w:rsidP="00674578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</w:t>
            </w:r>
            <w:r w:rsidR="00D47D7E"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džbenik</w:t>
            </w:r>
            <w:r w:rsidR="001D4C28"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s dodatnim digitalnim sadržajima</w:t>
            </w:r>
          </w:p>
        </w:tc>
        <w:tc>
          <w:tcPr>
            <w:tcW w:w="2219" w:type="dxa"/>
          </w:tcPr>
          <w:p w:rsidR="00D47D7E" w:rsidRPr="005A3B0E" w:rsidRDefault="001D4C28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d.d.</w:t>
            </w:r>
          </w:p>
        </w:tc>
        <w:tc>
          <w:tcPr>
            <w:tcW w:w="871" w:type="dxa"/>
          </w:tcPr>
          <w:p w:rsidR="00D47D7E" w:rsidRPr="0007569D" w:rsidRDefault="00D47D7E" w:rsidP="00DE1B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3A2E" w:rsidRPr="005A3B0E" w:rsidTr="0007569D">
        <w:tc>
          <w:tcPr>
            <w:tcW w:w="1730" w:type="dxa"/>
          </w:tcPr>
          <w:p w:rsidR="00233A2E" w:rsidRPr="005A3B0E" w:rsidRDefault="00233A2E" w:rsidP="00233A2E">
            <w:pPr>
              <w:rPr>
                <w:rFonts w:asciiTheme="majorHAnsi" w:eastAsia="Times New Roman" w:hAnsiTheme="majorHAnsi"/>
                <w:b/>
                <w:bCs/>
                <w:color w:val="000000"/>
                <w:lang w:val="hr-HR" w:eastAsia="hr-HR" w:bidi="ar-SA"/>
              </w:rPr>
            </w:pPr>
            <w:r w:rsidRPr="005A3B0E">
              <w:rPr>
                <w:rFonts w:asciiTheme="majorHAnsi" w:eastAsia="Times New Roman" w:hAnsiTheme="majorHAnsi"/>
                <w:b/>
                <w:bCs/>
                <w:color w:val="000000"/>
                <w:lang w:val="hr-HR" w:eastAsia="hr-HR" w:bidi="ar-SA"/>
              </w:rPr>
              <w:t>MATEMATIKA – NOVO</w:t>
            </w:r>
          </w:p>
          <w:p w:rsidR="00233A2E" w:rsidRPr="005A3B0E" w:rsidRDefault="00233A2E" w:rsidP="00DE1B89">
            <w:pPr>
              <w:rPr>
                <w:rFonts w:asciiTheme="majorHAnsi" w:hAnsiTheme="majorHAnsi"/>
              </w:rPr>
            </w:pPr>
          </w:p>
        </w:tc>
        <w:tc>
          <w:tcPr>
            <w:tcW w:w="4724" w:type="dxa"/>
          </w:tcPr>
          <w:p w:rsidR="00233A2E" w:rsidRPr="005A3B0E" w:rsidRDefault="00233A2E" w:rsidP="00233A2E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MATEMATIKA 1 : </w:t>
            </w:r>
          </w:p>
          <w:p w:rsidR="00233A2E" w:rsidRPr="005A3B0E" w:rsidRDefault="00233A2E" w:rsidP="00233A2E">
            <w:pPr>
              <w:rPr>
                <w:rFonts w:asciiTheme="majorHAnsi" w:hAnsiTheme="majorHAnsi"/>
                <w:color w:val="000000"/>
              </w:rPr>
            </w:pPr>
            <w:proofErr w:type="spellStart"/>
            <w:proofErr w:type="gramStart"/>
            <w:r w:rsidRPr="005A3B0E">
              <w:rPr>
                <w:rFonts w:asciiTheme="majorHAnsi" w:hAnsiTheme="majorHAnsi"/>
                <w:color w:val="000000"/>
              </w:rPr>
              <w:t>udžbenik</w:t>
            </w:r>
            <w:proofErr w:type="spellEnd"/>
            <w:proofErr w:type="gramEnd"/>
            <w:r w:rsidRPr="005A3B0E">
              <w:rPr>
                <w:rFonts w:asciiTheme="majorHAnsi" w:hAnsiTheme="majorHAnsi"/>
                <w:color w:val="000000"/>
              </w:rPr>
              <w:t xml:space="preserve"> za 1.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razred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strukovnih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škola (2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sata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nastave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tjedno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1103" w:type="dxa"/>
          </w:tcPr>
          <w:p w:rsidR="00233A2E" w:rsidRPr="005A3B0E" w:rsidRDefault="00233A2E" w:rsidP="005A3B0E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hAnsiTheme="majorHAnsi"/>
              </w:rPr>
              <w:t>4116</w:t>
            </w:r>
          </w:p>
        </w:tc>
        <w:tc>
          <w:tcPr>
            <w:tcW w:w="3340" w:type="dxa"/>
          </w:tcPr>
          <w:p w:rsidR="00233A2E" w:rsidRPr="005A3B0E" w:rsidRDefault="00233A2E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Sanja </w:t>
            </w:r>
            <w:proofErr w:type="spellStart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Varošanec</w:t>
            </w:r>
            <w:proofErr w:type="spellEnd"/>
          </w:p>
        </w:tc>
        <w:tc>
          <w:tcPr>
            <w:tcW w:w="1876" w:type="dxa"/>
          </w:tcPr>
          <w:p w:rsidR="00233A2E" w:rsidRPr="005A3B0E" w:rsidRDefault="00233A2E" w:rsidP="00674578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  <w:vAlign w:val="bottom"/>
          </w:tcPr>
          <w:p w:rsidR="00233A2E" w:rsidRPr="005A3B0E" w:rsidRDefault="00233A2E" w:rsidP="00674578">
            <w:pPr>
              <w:rPr>
                <w:rFonts w:asciiTheme="majorHAnsi" w:hAnsiTheme="majorHAnsi"/>
                <w:color w:val="000000"/>
              </w:rPr>
            </w:pPr>
            <w:r w:rsidRPr="005A3B0E">
              <w:rPr>
                <w:rFonts w:asciiTheme="majorHAnsi" w:hAnsiTheme="majorHAnsi"/>
                <w:color w:val="000000"/>
              </w:rPr>
              <w:t xml:space="preserve">Element d.o.o. za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nakladništvo</w:t>
            </w:r>
            <w:proofErr w:type="spellEnd"/>
          </w:p>
          <w:p w:rsidR="00233A2E" w:rsidRPr="005A3B0E" w:rsidRDefault="00233A2E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871" w:type="dxa"/>
          </w:tcPr>
          <w:p w:rsidR="00233A2E" w:rsidRPr="0007569D" w:rsidRDefault="00233A2E" w:rsidP="00DE1B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6207" w:rsidRPr="005A3B0E" w:rsidTr="0007569D">
        <w:tc>
          <w:tcPr>
            <w:tcW w:w="1730" w:type="dxa"/>
          </w:tcPr>
          <w:p w:rsidR="00576207" w:rsidRPr="005A3B0E" w:rsidRDefault="00576207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INFORMATIKA - RAČUNALSTVO</w:t>
            </w:r>
          </w:p>
        </w:tc>
        <w:tc>
          <w:tcPr>
            <w:tcW w:w="4724" w:type="dxa"/>
          </w:tcPr>
          <w:p w:rsidR="00576207" w:rsidRPr="005A3B0E" w:rsidRDefault="00576207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RAČUNALSTVO : udžbenik računalstva s </w:t>
            </w:r>
            <w:proofErr w:type="spellStart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višemedijskim</w:t>
            </w:r>
            <w:proofErr w:type="spellEnd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nastavnim materijalima u četverogodišnjim strukovnim školama - dvogodišnji program učenja</w:t>
            </w:r>
          </w:p>
        </w:tc>
        <w:tc>
          <w:tcPr>
            <w:tcW w:w="1103" w:type="dxa"/>
          </w:tcPr>
          <w:p w:rsidR="00576207" w:rsidRPr="005A3B0E" w:rsidRDefault="00576207" w:rsidP="005A3B0E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hAnsiTheme="majorHAnsi"/>
              </w:rPr>
              <w:t>5420</w:t>
            </w:r>
          </w:p>
        </w:tc>
        <w:tc>
          <w:tcPr>
            <w:tcW w:w="3340" w:type="dxa"/>
          </w:tcPr>
          <w:p w:rsidR="00576207" w:rsidRPr="005A3B0E" w:rsidRDefault="00576207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Darko </w:t>
            </w:r>
            <w:proofErr w:type="spellStart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Grundler</w:t>
            </w:r>
            <w:proofErr w:type="spellEnd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, Sanda Šutalo</w:t>
            </w:r>
          </w:p>
        </w:tc>
        <w:tc>
          <w:tcPr>
            <w:tcW w:w="1876" w:type="dxa"/>
          </w:tcPr>
          <w:p w:rsidR="00576207" w:rsidRPr="005A3B0E" w:rsidRDefault="00FA11CD" w:rsidP="00674578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</w:t>
            </w:r>
            <w:r w:rsidR="00576207"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džbenik</w:t>
            </w:r>
            <w:r w:rsidR="00576207"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s </w:t>
            </w:r>
            <w:proofErr w:type="spellStart"/>
            <w:r w:rsidR="00576207"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višemedijskim</w:t>
            </w:r>
            <w:proofErr w:type="spellEnd"/>
            <w:r w:rsidR="00576207"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nastavnim materijalima</w:t>
            </w:r>
          </w:p>
        </w:tc>
        <w:tc>
          <w:tcPr>
            <w:tcW w:w="2219" w:type="dxa"/>
          </w:tcPr>
          <w:p w:rsidR="00576207" w:rsidRPr="005A3B0E" w:rsidRDefault="00576207" w:rsidP="00674578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d.d.</w:t>
            </w:r>
          </w:p>
        </w:tc>
        <w:tc>
          <w:tcPr>
            <w:tcW w:w="871" w:type="dxa"/>
          </w:tcPr>
          <w:p w:rsidR="00576207" w:rsidRPr="0007569D" w:rsidRDefault="00576207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07569D">
              <w:rPr>
                <w:rFonts w:asciiTheme="majorHAnsi" w:hAnsiTheme="majorHAnsi"/>
                <w:sz w:val="20"/>
                <w:szCs w:val="20"/>
              </w:rPr>
              <w:t>112,00</w:t>
            </w:r>
          </w:p>
        </w:tc>
      </w:tr>
      <w:tr w:rsidR="00576207" w:rsidRPr="005A3B0E" w:rsidTr="0007569D">
        <w:tc>
          <w:tcPr>
            <w:tcW w:w="1730" w:type="dxa"/>
          </w:tcPr>
          <w:p w:rsidR="00576207" w:rsidRPr="005A3B0E" w:rsidRDefault="00BD28BA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FIZIKA</w:t>
            </w:r>
          </w:p>
        </w:tc>
        <w:tc>
          <w:tcPr>
            <w:tcW w:w="4724" w:type="dxa"/>
          </w:tcPr>
          <w:p w:rsidR="00576207" w:rsidRPr="005A3B0E" w:rsidRDefault="00BD28BA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FIZIKA 1 : udžbenik za 1. razred srednjih škola s dvogodišnjim programom fizike</w:t>
            </w:r>
          </w:p>
        </w:tc>
        <w:tc>
          <w:tcPr>
            <w:tcW w:w="1103" w:type="dxa"/>
          </w:tcPr>
          <w:p w:rsidR="00576207" w:rsidRPr="005A3B0E" w:rsidRDefault="00BD28BA" w:rsidP="005A3B0E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hAnsiTheme="majorHAnsi"/>
              </w:rPr>
              <w:t>3138</w:t>
            </w:r>
          </w:p>
        </w:tc>
        <w:tc>
          <w:tcPr>
            <w:tcW w:w="3340" w:type="dxa"/>
          </w:tcPr>
          <w:p w:rsidR="00576207" w:rsidRPr="005A3B0E" w:rsidRDefault="00BD28BA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Tatjana </w:t>
            </w:r>
            <w:proofErr w:type="spellStart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Roginić</w:t>
            </w:r>
            <w:proofErr w:type="spellEnd"/>
          </w:p>
        </w:tc>
        <w:tc>
          <w:tcPr>
            <w:tcW w:w="1876" w:type="dxa"/>
          </w:tcPr>
          <w:p w:rsidR="00576207" w:rsidRPr="005A3B0E" w:rsidRDefault="00576207" w:rsidP="00674578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</w:tcPr>
          <w:p w:rsidR="00576207" w:rsidRPr="005A3B0E" w:rsidRDefault="00BD28BA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d.d.</w:t>
            </w:r>
          </w:p>
        </w:tc>
        <w:tc>
          <w:tcPr>
            <w:tcW w:w="871" w:type="dxa"/>
          </w:tcPr>
          <w:p w:rsidR="00576207" w:rsidRPr="0007569D" w:rsidRDefault="00BD28BA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07569D">
              <w:rPr>
                <w:rFonts w:asciiTheme="majorHAnsi" w:hAnsiTheme="majorHAnsi"/>
                <w:sz w:val="20"/>
                <w:szCs w:val="20"/>
              </w:rPr>
              <w:t>107,00</w:t>
            </w:r>
          </w:p>
        </w:tc>
      </w:tr>
      <w:tr w:rsidR="00576207" w:rsidRPr="005A3B0E" w:rsidTr="0007569D">
        <w:tc>
          <w:tcPr>
            <w:tcW w:w="1730" w:type="dxa"/>
          </w:tcPr>
          <w:p w:rsidR="00576207" w:rsidRPr="005A3B0E" w:rsidRDefault="00291E12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KEMIJA</w:t>
            </w:r>
          </w:p>
        </w:tc>
        <w:tc>
          <w:tcPr>
            <w:tcW w:w="4724" w:type="dxa"/>
          </w:tcPr>
          <w:p w:rsidR="00576207" w:rsidRPr="005A3B0E" w:rsidRDefault="00291E12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OPĆA KEMIJA : udžbenik kemije za prvi razred medicinske škole</w:t>
            </w:r>
          </w:p>
        </w:tc>
        <w:tc>
          <w:tcPr>
            <w:tcW w:w="1103" w:type="dxa"/>
          </w:tcPr>
          <w:p w:rsidR="00576207" w:rsidRPr="005A3B0E" w:rsidRDefault="00291E12" w:rsidP="005A3B0E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hAnsiTheme="majorHAnsi"/>
              </w:rPr>
              <w:t>4228</w:t>
            </w:r>
          </w:p>
        </w:tc>
        <w:tc>
          <w:tcPr>
            <w:tcW w:w="3340" w:type="dxa"/>
          </w:tcPr>
          <w:p w:rsidR="00576207" w:rsidRPr="005A3B0E" w:rsidRDefault="00291E12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Mira Herak, Antica </w:t>
            </w:r>
            <w:proofErr w:type="spellStart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Petreski</w:t>
            </w:r>
            <w:proofErr w:type="spellEnd"/>
          </w:p>
        </w:tc>
        <w:tc>
          <w:tcPr>
            <w:tcW w:w="1876" w:type="dxa"/>
          </w:tcPr>
          <w:p w:rsidR="00576207" w:rsidRPr="005A3B0E" w:rsidRDefault="00576207" w:rsidP="00674578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</w:tcPr>
          <w:p w:rsidR="00576207" w:rsidRPr="005A3B0E" w:rsidRDefault="00291E12" w:rsidP="00DE1B89">
            <w:pPr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  <w:color w:val="000000"/>
              </w:rPr>
              <w:t>Profil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Klett d.o.o.</w:t>
            </w:r>
          </w:p>
        </w:tc>
        <w:tc>
          <w:tcPr>
            <w:tcW w:w="871" w:type="dxa"/>
          </w:tcPr>
          <w:p w:rsidR="00576207" w:rsidRPr="0007569D" w:rsidRDefault="00291E12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07569D">
              <w:rPr>
                <w:rFonts w:asciiTheme="majorHAnsi" w:hAnsiTheme="majorHAnsi"/>
                <w:sz w:val="20"/>
                <w:szCs w:val="20"/>
              </w:rPr>
              <w:t>99,00</w:t>
            </w:r>
          </w:p>
        </w:tc>
      </w:tr>
      <w:tr w:rsidR="00576207" w:rsidRPr="005A3B0E" w:rsidTr="0007569D">
        <w:tc>
          <w:tcPr>
            <w:tcW w:w="1730" w:type="dxa"/>
          </w:tcPr>
          <w:p w:rsidR="00576207" w:rsidRPr="005A3B0E" w:rsidRDefault="00307369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POVIJEST</w:t>
            </w:r>
          </w:p>
        </w:tc>
        <w:tc>
          <w:tcPr>
            <w:tcW w:w="4724" w:type="dxa"/>
          </w:tcPr>
          <w:p w:rsidR="00576207" w:rsidRPr="005A3B0E" w:rsidRDefault="00307369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HRVATSKA I SVIJET 1 : udžbenik povijesti za 1. razred četverogodišnjih strukovnih škola</w:t>
            </w:r>
          </w:p>
        </w:tc>
        <w:tc>
          <w:tcPr>
            <w:tcW w:w="1103" w:type="dxa"/>
          </w:tcPr>
          <w:p w:rsidR="00576207" w:rsidRPr="005A3B0E" w:rsidRDefault="00307369" w:rsidP="005A3B0E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hAnsiTheme="majorHAnsi"/>
              </w:rPr>
              <w:t>1691</w:t>
            </w:r>
          </w:p>
        </w:tc>
        <w:tc>
          <w:tcPr>
            <w:tcW w:w="3340" w:type="dxa"/>
          </w:tcPr>
          <w:p w:rsidR="00576207" w:rsidRPr="005A3B0E" w:rsidRDefault="00307369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Zdenko </w:t>
            </w:r>
            <w:proofErr w:type="spellStart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Samaržija</w:t>
            </w:r>
            <w:proofErr w:type="spellEnd"/>
          </w:p>
        </w:tc>
        <w:tc>
          <w:tcPr>
            <w:tcW w:w="1876" w:type="dxa"/>
          </w:tcPr>
          <w:p w:rsidR="00576207" w:rsidRPr="005A3B0E" w:rsidRDefault="00576207" w:rsidP="00674578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</w:tcPr>
          <w:p w:rsidR="00576207" w:rsidRPr="005A3B0E" w:rsidRDefault="00307369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d.d.</w:t>
            </w:r>
          </w:p>
        </w:tc>
        <w:tc>
          <w:tcPr>
            <w:tcW w:w="871" w:type="dxa"/>
          </w:tcPr>
          <w:p w:rsidR="00576207" w:rsidRPr="0007569D" w:rsidRDefault="00307369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07569D">
              <w:rPr>
                <w:rFonts w:asciiTheme="majorHAnsi" w:hAnsiTheme="majorHAnsi"/>
                <w:sz w:val="20"/>
                <w:szCs w:val="20"/>
              </w:rPr>
              <w:t>97,00</w:t>
            </w:r>
          </w:p>
        </w:tc>
      </w:tr>
      <w:tr w:rsidR="00576207" w:rsidRPr="005A3B0E" w:rsidTr="0007569D">
        <w:tc>
          <w:tcPr>
            <w:tcW w:w="1730" w:type="dxa"/>
          </w:tcPr>
          <w:p w:rsidR="00576207" w:rsidRPr="005A3B0E" w:rsidRDefault="00307369" w:rsidP="00DE1B89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5A3B0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ANATOMIJA I FIZIOLOGIJA</w:t>
            </w:r>
          </w:p>
        </w:tc>
        <w:tc>
          <w:tcPr>
            <w:tcW w:w="4724" w:type="dxa"/>
          </w:tcPr>
          <w:p w:rsidR="00576207" w:rsidRPr="005A3B0E" w:rsidRDefault="00307369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ANATOMIJA I FIZIOLOGIJA : udžbenik za srednje medicinske škole</w:t>
            </w:r>
          </w:p>
        </w:tc>
        <w:tc>
          <w:tcPr>
            <w:tcW w:w="1103" w:type="dxa"/>
          </w:tcPr>
          <w:p w:rsidR="00576207" w:rsidRPr="005A3B0E" w:rsidRDefault="00307369" w:rsidP="005A3B0E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hAnsiTheme="majorHAnsi"/>
              </w:rPr>
              <w:t>1343</w:t>
            </w:r>
          </w:p>
        </w:tc>
        <w:tc>
          <w:tcPr>
            <w:tcW w:w="3340" w:type="dxa"/>
          </w:tcPr>
          <w:p w:rsidR="00576207" w:rsidRPr="005A3B0E" w:rsidRDefault="00307369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Predrag </w:t>
            </w:r>
            <w:proofErr w:type="spellStart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Keros</w:t>
            </w:r>
            <w:proofErr w:type="spellEnd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, Branka Matković</w:t>
            </w:r>
          </w:p>
        </w:tc>
        <w:tc>
          <w:tcPr>
            <w:tcW w:w="1876" w:type="dxa"/>
          </w:tcPr>
          <w:p w:rsidR="00576207" w:rsidRPr="005A3B0E" w:rsidRDefault="00576207" w:rsidP="00674578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</w:tcPr>
          <w:p w:rsidR="00576207" w:rsidRPr="005A3B0E" w:rsidRDefault="00307369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LJEVAK</w:t>
            </w:r>
          </w:p>
        </w:tc>
        <w:tc>
          <w:tcPr>
            <w:tcW w:w="871" w:type="dxa"/>
          </w:tcPr>
          <w:p w:rsidR="00576207" w:rsidRPr="0007569D" w:rsidRDefault="00307369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07569D">
              <w:rPr>
                <w:rFonts w:asciiTheme="majorHAnsi" w:hAnsiTheme="majorHAnsi"/>
                <w:sz w:val="20"/>
                <w:szCs w:val="20"/>
              </w:rPr>
              <w:t>126,00</w:t>
            </w:r>
          </w:p>
        </w:tc>
      </w:tr>
    </w:tbl>
    <w:p w:rsidR="00FB07EA" w:rsidRPr="005A3B0E" w:rsidRDefault="00FB07EA" w:rsidP="00307369">
      <w:pPr>
        <w:rPr>
          <w:rFonts w:asciiTheme="majorHAnsi" w:hAnsiTheme="majorHAnsi"/>
        </w:rPr>
      </w:pPr>
    </w:p>
    <w:sectPr w:rsidR="00FB07EA" w:rsidRPr="005A3B0E" w:rsidSect="00862F6D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E1B89"/>
    <w:rsid w:val="0007569D"/>
    <w:rsid w:val="000F24B8"/>
    <w:rsid w:val="001D4C28"/>
    <w:rsid w:val="00233A2E"/>
    <w:rsid w:val="00291E12"/>
    <w:rsid w:val="00307369"/>
    <w:rsid w:val="00576207"/>
    <w:rsid w:val="005A3B0E"/>
    <w:rsid w:val="00676165"/>
    <w:rsid w:val="00862F6D"/>
    <w:rsid w:val="00894F3E"/>
    <w:rsid w:val="009D7039"/>
    <w:rsid w:val="009F39AF"/>
    <w:rsid w:val="00BC5F6D"/>
    <w:rsid w:val="00BD28BA"/>
    <w:rsid w:val="00D47D7E"/>
    <w:rsid w:val="00DE1B89"/>
    <w:rsid w:val="00FA11CD"/>
    <w:rsid w:val="00FB07EA"/>
    <w:rsid w:val="00FE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89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E1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19</cp:revision>
  <dcterms:created xsi:type="dcterms:W3CDTF">2020-06-18T07:19:00Z</dcterms:created>
  <dcterms:modified xsi:type="dcterms:W3CDTF">2020-06-18T08:06:00Z</dcterms:modified>
</cp:coreProperties>
</file>