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</w:t>
      </w:r>
      <w:r w:rsidR="001855A0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fizioterapeutska tehničarka - </w:t>
      </w:r>
      <w:r w:rsidR="007042E3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4</w:t>
      </w: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5863" w:type="dxa"/>
        <w:tblLook w:val="04A0"/>
      </w:tblPr>
      <w:tblGrid>
        <w:gridCol w:w="1888"/>
        <w:gridCol w:w="4654"/>
        <w:gridCol w:w="1103"/>
        <w:gridCol w:w="3291"/>
        <w:gridCol w:w="1863"/>
        <w:gridCol w:w="2195"/>
        <w:gridCol w:w="869"/>
      </w:tblGrid>
      <w:tr w:rsidR="00DE1B89" w:rsidRPr="005A3B0E" w:rsidTr="003655D1">
        <w:tc>
          <w:tcPr>
            <w:tcW w:w="1888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65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29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6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195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69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F2B93" w:rsidRPr="00DF2B93" w:rsidTr="003655D1">
        <w:trPr>
          <w:trHeight w:val="1827"/>
        </w:trPr>
        <w:tc>
          <w:tcPr>
            <w:tcW w:w="1888" w:type="dxa"/>
          </w:tcPr>
          <w:p w:rsidR="00DF2B93" w:rsidRPr="005C74EA" w:rsidRDefault="00DF2B93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5C74EA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ENGLESKI JEZIK</w:t>
            </w:r>
          </w:p>
          <w:p w:rsidR="00DF2B93" w:rsidRPr="005C74EA" w:rsidRDefault="00DF2B93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654" w:type="dxa"/>
          </w:tcPr>
          <w:p w:rsidR="00DF2B93" w:rsidRPr="005C74EA" w:rsidRDefault="005C74EA" w:rsidP="006A2D2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LOG ON @ 4 IN FRAME : radna bilježnica iz engleskog jezika za 4. razred gimnazija i srednjih četverogodišnjih škola</w:t>
            </w:r>
          </w:p>
          <w:p w:rsidR="005C74EA" w:rsidRPr="005C74EA" w:rsidRDefault="005C74EA" w:rsidP="006A2D2B"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LOG ON @ 4 IN FRAME : udžbenik engleskog jezika s CD-om za 4. razred gimnazija i srednjih četverogodišnjih škola</w:t>
            </w:r>
          </w:p>
        </w:tc>
        <w:tc>
          <w:tcPr>
            <w:tcW w:w="1103" w:type="dxa"/>
          </w:tcPr>
          <w:p w:rsidR="00DF2B93" w:rsidRPr="005C74EA" w:rsidRDefault="005C74EA" w:rsidP="005C74EA">
            <w:pPr>
              <w:rPr>
                <w:rFonts w:asciiTheme="majorHAnsi" w:hAnsiTheme="majorHAnsi"/>
                <w:color w:val="000000"/>
              </w:rPr>
            </w:pPr>
            <w:r w:rsidRPr="005C74EA">
              <w:rPr>
                <w:rFonts w:asciiTheme="majorHAnsi" w:hAnsiTheme="majorHAnsi"/>
                <w:color w:val="000000"/>
              </w:rPr>
              <w:t>3426</w:t>
            </w:r>
          </w:p>
          <w:p w:rsidR="005C74EA" w:rsidRPr="005C74EA" w:rsidRDefault="005C74EA" w:rsidP="005C74EA">
            <w:pPr>
              <w:rPr>
                <w:rFonts w:asciiTheme="majorHAnsi" w:hAnsiTheme="majorHAnsi"/>
                <w:color w:val="000000"/>
              </w:rPr>
            </w:pPr>
          </w:p>
          <w:p w:rsidR="005C74EA" w:rsidRPr="005C74EA" w:rsidRDefault="005C74EA" w:rsidP="005C74EA">
            <w:pPr>
              <w:rPr>
                <w:rFonts w:asciiTheme="majorHAnsi" w:hAnsiTheme="majorHAnsi"/>
                <w:color w:val="000000"/>
              </w:rPr>
            </w:pPr>
          </w:p>
          <w:p w:rsidR="005C74EA" w:rsidRPr="005C74EA" w:rsidRDefault="005C74EA" w:rsidP="005C74EA">
            <w:pPr>
              <w:rPr>
                <w:rFonts w:asciiTheme="majorHAnsi" w:hAnsiTheme="majorHAnsi"/>
                <w:color w:val="000000"/>
              </w:rPr>
            </w:pPr>
            <w:r w:rsidRPr="005C74EA">
              <w:rPr>
                <w:rFonts w:asciiTheme="majorHAnsi" w:hAnsiTheme="majorHAnsi"/>
                <w:color w:val="000000"/>
              </w:rPr>
              <w:t>3936</w:t>
            </w:r>
          </w:p>
        </w:tc>
        <w:tc>
          <w:tcPr>
            <w:tcW w:w="3291" w:type="dxa"/>
          </w:tcPr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DF2B93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Martin </w:t>
            </w:r>
            <w:proofErr w:type="spellStart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Doolan</w:t>
            </w:r>
            <w:proofErr w:type="spellEnd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Stephen</w:t>
            </w:r>
            <w:proofErr w:type="spellEnd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Hindlaugh</w:t>
            </w:r>
            <w:proofErr w:type="spellEnd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Katarina Ivić-</w:t>
            </w:r>
            <w:proofErr w:type="spellStart"/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Doolan</w:t>
            </w:r>
            <w:proofErr w:type="spellEnd"/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:rsidR="00DF2B93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5C74EA" w:rsidRPr="005C74EA" w:rsidRDefault="005C74E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CD-om</w:t>
            </w:r>
          </w:p>
        </w:tc>
        <w:tc>
          <w:tcPr>
            <w:tcW w:w="2195" w:type="dxa"/>
          </w:tcPr>
          <w:p w:rsidR="005C74EA" w:rsidRPr="005C74EA" w:rsidRDefault="005C74EA" w:rsidP="00DE1B89">
            <w:pPr>
              <w:rPr>
                <w:rFonts w:asciiTheme="majorHAnsi" w:hAnsiTheme="majorHAnsi"/>
              </w:rPr>
            </w:pPr>
          </w:p>
          <w:p w:rsidR="00DF2B93" w:rsidRPr="005C74EA" w:rsidRDefault="00F10417" w:rsidP="00DE1B89">
            <w:pPr>
              <w:rPr>
                <w:rFonts w:asciiTheme="majorHAnsi" w:hAnsiTheme="majorHAnsi"/>
              </w:rPr>
            </w:pPr>
            <w:proofErr w:type="spellStart"/>
            <w:r w:rsidRPr="005C74EA">
              <w:rPr>
                <w:rFonts w:asciiTheme="majorHAnsi" w:hAnsiTheme="majorHAnsi"/>
              </w:rPr>
              <w:t>Školska</w:t>
            </w:r>
            <w:proofErr w:type="spellEnd"/>
            <w:r w:rsidRPr="005C74EA">
              <w:rPr>
                <w:rFonts w:asciiTheme="majorHAnsi" w:hAnsiTheme="majorHAnsi"/>
              </w:rPr>
              <w:t xml:space="preserve"> </w:t>
            </w:r>
            <w:proofErr w:type="spellStart"/>
            <w:r w:rsidRPr="005C74EA">
              <w:rPr>
                <w:rFonts w:asciiTheme="majorHAnsi" w:hAnsiTheme="majorHAnsi"/>
              </w:rPr>
              <w:t>knjiga</w:t>
            </w:r>
            <w:proofErr w:type="spellEnd"/>
            <w:r w:rsidRPr="005C74EA">
              <w:rPr>
                <w:rFonts w:asciiTheme="majorHAnsi" w:hAnsiTheme="majorHAnsi"/>
              </w:rPr>
              <w:t xml:space="preserve"> </w:t>
            </w:r>
            <w:proofErr w:type="spellStart"/>
            <w:r w:rsidRPr="005C74EA">
              <w:rPr>
                <w:rFonts w:asciiTheme="majorHAnsi" w:hAnsiTheme="majorHAnsi"/>
              </w:rPr>
              <w:t>d.d</w:t>
            </w:r>
            <w:proofErr w:type="spellEnd"/>
            <w:r w:rsidRPr="005C74EA">
              <w:rPr>
                <w:rFonts w:asciiTheme="majorHAnsi" w:hAnsiTheme="majorHAnsi"/>
              </w:rPr>
              <w:t>.</w:t>
            </w:r>
          </w:p>
        </w:tc>
        <w:tc>
          <w:tcPr>
            <w:tcW w:w="869" w:type="dxa"/>
          </w:tcPr>
          <w:p w:rsidR="00DF2B93" w:rsidRPr="005C74EA" w:rsidRDefault="005C74EA" w:rsidP="00DE1B89">
            <w:pPr>
              <w:rPr>
                <w:rFonts w:asciiTheme="majorHAnsi" w:hAnsiTheme="majorHAnsi"/>
              </w:rPr>
            </w:pPr>
            <w:r w:rsidRPr="005C74EA">
              <w:rPr>
                <w:rFonts w:asciiTheme="majorHAnsi" w:hAnsiTheme="majorHAnsi"/>
              </w:rPr>
              <w:t>57,00</w:t>
            </w:r>
          </w:p>
          <w:p w:rsidR="005C74EA" w:rsidRPr="005C74EA" w:rsidRDefault="005C74EA" w:rsidP="00DE1B89">
            <w:pPr>
              <w:rPr>
                <w:rFonts w:asciiTheme="majorHAnsi" w:hAnsiTheme="majorHAnsi"/>
              </w:rPr>
            </w:pPr>
          </w:p>
          <w:p w:rsidR="005C74EA" w:rsidRPr="005C74EA" w:rsidRDefault="005C74EA" w:rsidP="00DE1B89">
            <w:pPr>
              <w:rPr>
                <w:rFonts w:asciiTheme="majorHAnsi" w:hAnsiTheme="majorHAnsi"/>
              </w:rPr>
            </w:pPr>
          </w:p>
          <w:p w:rsidR="005C74EA" w:rsidRPr="005C74EA" w:rsidRDefault="005C74EA" w:rsidP="00DE1B89">
            <w:pPr>
              <w:rPr>
                <w:rFonts w:asciiTheme="majorHAnsi" w:hAnsiTheme="majorHAnsi"/>
              </w:rPr>
            </w:pPr>
            <w:r w:rsidRPr="005C74EA">
              <w:rPr>
                <w:rFonts w:asciiTheme="majorHAnsi" w:hAnsiTheme="majorHAnsi"/>
              </w:rPr>
              <w:t>96,00</w:t>
            </w:r>
          </w:p>
        </w:tc>
      </w:tr>
      <w:tr w:rsidR="00292B68" w:rsidRPr="00DF2B93" w:rsidTr="003655D1">
        <w:tc>
          <w:tcPr>
            <w:tcW w:w="1888" w:type="dxa"/>
          </w:tcPr>
          <w:p w:rsidR="00292B68" w:rsidRPr="005C74EA" w:rsidRDefault="00292B68" w:rsidP="005C74EA">
            <w:pPr>
              <w:rPr>
                <w:rFonts w:asciiTheme="majorHAnsi" w:hAnsiTheme="majorHAnsi"/>
              </w:rPr>
            </w:pPr>
            <w:r w:rsidRPr="005C74EA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NJEMAČKI JEZIK </w:t>
            </w:r>
          </w:p>
        </w:tc>
        <w:tc>
          <w:tcPr>
            <w:tcW w:w="4654" w:type="dxa"/>
          </w:tcPr>
          <w:p w:rsidR="00292B68" w:rsidRPr="005C74EA" w:rsidRDefault="005C74EA" w:rsidP="006A2D2B"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BERUFSFELD MEDIZIN : udžbenik njemačkog jezika za 3. i 4. razred medicinskih škola</w:t>
            </w:r>
          </w:p>
        </w:tc>
        <w:tc>
          <w:tcPr>
            <w:tcW w:w="1103" w:type="dxa"/>
          </w:tcPr>
          <w:p w:rsidR="00292B68" w:rsidRPr="005C74EA" w:rsidRDefault="005C74EA" w:rsidP="00C37206">
            <w:pPr>
              <w:rPr>
                <w:rFonts w:asciiTheme="majorHAnsi" w:hAnsiTheme="majorHAnsi"/>
              </w:rPr>
            </w:pPr>
            <w:r w:rsidRPr="005C74EA">
              <w:rPr>
                <w:rFonts w:asciiTheme="majorHAnsi" w:hAnsiTheme="majorHAnsi"/>
              </w:rPr>
              <w:t>1531</w:t>
            </w:r>
          </w:p>
        </w:tc>
        <w:tc>
          <w:tcPr>
            <w:tcW w:w="3291" w:type="dxa"/>
            <w:vAlign w:val="bottom"/>
          </w:tcPr>
          <w:p w:rsidR="00292B68" w:rsidRPr="005C74EA" w:rsidRDefault="005C74EA" w:rsidP="006A2D2B">
            <w:pPr>
              <w:rPr>
                <w:rFonts w:ascii="Calibri" w:eastAsia="Times New Roman" w:hAnsi="Calibri"/>
                <w:color w:val="000000"/>
                <w:lang w:val="hr-HR" w:eastAsia="hr-HR" w:bidi="ar-SA"/>
              </w:rPr>
            </w:pPr>
            <w:r w:rsidRPr="005C74E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Tatjana Horvat</w:t>
            </w:r>
          </w:p>
        </w:tc>
        <w:tc>
          <w:tcPr>
            <w:tcW w:w="1863" w:type="dxa"/>
          </w:tcPr>
          <w:p w:rsidR="00292B68" w:rsidRPr="005C74EA" w:rsidRDefault="00292B68" w:rsidP="00DE1B89">
            <w:pPr>
              <w:rPr>
                <w:rFonts w:asciiTheme="majorHAnsi" w:hAnsiTheme="majorHAnsi"/>
              </w:rPr>
            </w:pPr>
            <w:proofErr w:type="spellStart"/>
            <w:r w:rsidRPr="005C74EA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2195" w:type="dxa"/>
          </w:tcPr>
          <w:p w:rsidR="00292B68" w:rsidRPr="005C74EA" w:rsidRDefault="005C74EA" w:rsidP="00DE1B89">
            <w:pPr>
              <w:rPr>
                <w:rFonts w:asciiTheme="majorHAnsi" w:hAnsiTheme="majorHAnsi"/>
              </w:rPr>
            </w:pPr>
            <w:proofErr w:type="spellStart"/>
            <w:r w:rsidRPr="005C74EA">
              <w:rPr>
                <w:rFonts w:asciiTheme="majorHAnsi" w:hAnsiTheme="majorHAnsi"/>
              </w:rPr>
              <w:t>Školska</w:t>
            </w:r>
            <w:proofErr w:type="spellEnd"/>
            <w:r w:rsidRPr="005C74EA">
              <w:rPr>
                <w:rFonts w:asciiTheme="majorHAnsi" w:hAnsiTheme="majorHAnsi"/>
              </w:rPr>
              <w:t xml:space="preserve"> </w:t>
            </w:r>
            <w:proofErr w:type="spellStart"/>
            <w:r w:rsidRPr="005C74EA">
              <w:rPr>
                <w:rFonts w:asciiTheme="majorHAnsi" w:hAnsiTheme="majorHAnsi"/>
              </w:rPr>
              <w:t>knjiga</w:t>
            </w:r>
            <w:proofErr w:type="spellEnd"/>
            <w:r w:rsidRPr="005C74EA">
              <w:rPr>
                <w:rFonts w:asciiTheme="majorHAnsi" w:hAnsiTheme="majorHAnsi"/>
              </w:rPr>
              <w:t xml:space="preserve"> </w:t>
            </w:r>
            <w:proofErr w:type="spellStart"/>
            <w:r w:rsidRPr="005C74EA">
              <w:rPr>
                <w:rFonts w:asciiTheme="majorHAnsi" w:hAnsiTheme="majorHAnsi"/>
              </w:rPr>
              <w:t>d.d</w:t>
            </w:r>
            <w:proofErr w:type="spellEnd"/>
            <w:r w:rsidRPr="005C74EA">
              <w:rPr>
                <w:rFonts w:asciiTheme="majorHAnsi" w:hAnsiTheme="majorHAnsi"/>
              </w:rPr>
              <w:t>.</w:t>
            </w:r>
          </w:p>
        </w:tc>
        <w:tc>
          <w:tcPr>
            <w:tcW w:w="869" w:type="dxa"/>
          </w:tcPr>
          <w:p w:rsidR="00292B68" w:rsidRPr="00DF2B93" w:rsidRDefault="00292B68" w:rsidP="00DE1B8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DD5B18" w:rsidRPr="00DF2B93" w:rsidTr="003655D1">
        <w:tc>
          <w:tcPr>
            <w:tcW w:w="1888" w:type="dxa"/>
          </w:tcPr>
          <w:p w:rsidR="00DD5B18" w:rsidRPr="00A55A46" w:rsidRDefault="00DD5B18" w:rsidP="00DE1B89">
            <w:pPr>
              <w:rPr>
                <w:rFonts w:asciiTheme="majorHAnsi" w:hAnsiTheme="majorHAnsi"/>
              </w:rPr>
            </w:pPr>
            <w:r w:rsidRPr="00A55A46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654" w:type="dxa"/>
          </w:tcPr>
          <w:p w:rsidR="00DD5B18" w:rsidRPr="00A55A46" w:rsidRDefault="00A55A46" w:rsidP="00DE1B89">
            <w:pPr>
              <w:rPr>
                <w:rFonts w:asciiTheme="majorHAnsi" w:hAnsiTheme="majorHAnsi"/>
              </w:rPr>
            </w:pPr>
            <w:r w:rsidRPr="00A55A4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4 - ETIKA ILI O DOBRU : udžbenik etike u četvrtom razredu gimnazija i srednjih škola</w:t>
            </w:r>
          </w:p>
        </w:tc>
        <w:tc>
          <w:tcPr>
            <w:tcW w:w="1103" w:type="dxa"/>
          </w:tcPr>
          <w:p w:rsidR="00DD5B18" w:rsidRPr="00A55A46" w:rsidRDefault="00DD5B18" w:rsidP="00A55A46">
            <w:pPr>
              <w:rPr>
                <w:rFonts w:asciiTheme="majorHAnsi" w:hAnsiTheme="majorHAnsi"/>
              </w:rPr>
            </w:pPr>
            <w:r w:rsidRPr="00A55A46">
              <w:rPr>
                <w:rFonts w:asciiTheme="majorHAnsi" w:hAnsiTheme="majorHAnsi"/>
              </w:rPr>
              <w:t>589</w:t>
            </w:r>
            <w:r w:rsidR="00A55A46" w:rsidRPr="00A55A46">
              <w:rPr>
                <w:rFonts w:asciiTheme="majorHAnsi" w:hAnsiTheme="majorHAnsi"/>
              </w:rPr>
              <w:t>1</w:t>
            </w:r>
          </w:p>
        </w:tc>
        <w:tc>
          <w:tcPr>
            <w:tcW w:w="3291" w:type="dxa"/>
          </w:tcPr>
          <w:p w:rsidR="00DD5B18" w:rsidRPr="00A55A46" w:rsidRDefault="00A55A46" w:rsidP="00DE1B89">
            <w:pPr>
              <w:rPr>
                <w:rFonts w:asciiTheme="majorHAnsi" w:hAnsiTheme="majorHAnsi"/>
              </w:rPr>
            </w:pPr>
            <w:r w:rsidRPr="00A55A4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Petar Jakopec</w:t>
            </w:r>
          </w:p>
        </w:tc>
        <w:tc>
          <w:tcPr>
            <w:tcW w:w="1863" w:type="dxa"/>
          </w:tcPr>
          <w:p w:rsidR="00DD5B18" w:rsidRPr="00A55A46" w:rsidRDefault="00DD5B18" w:rsidP="00674578">
            <w:pPr>
              <w:rPr>
                <w:rFonts w:asciiTheme="majorHAnsi" w:hAnsiTheme="majorHAnsi"/>
              </w:rPr>
            </w:pPr>
            <w:r w:rsidRPr="00A55A4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DD5B18" w:rsidRPr="00A55A46" w:rsidRDefault="00DD5B18" w:rsidP="006A2D2B">
            <w:pPr>
              <w:rPr>
                <w:rFonts w:asciiTheme="majorHAnsi" w:hAnsiTheme="majorHAnsi"/>
              </w:rPr>
            </w:pPr>
            <w:r w:rsidRPr="00A55A4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69" w:type="dxa"/>
          </w:tcPr>
          <w:p w:rsidR="00DD5B18" w:rsidRPr="00DC7CBF" w:rsidRDefault="00DD5B1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DC7CBF">
              <w:rPr>
                <w:rFonts w:asciiTheme="majorHAnsi" w:hAnsiTheme="majorHAnsi"/>
                <w:sz w:val="20"/>
                <w:szCs w:val="20"/>
              </w:rPr>
              <w:t>89,00</w:t>
            </w:r>
          </w:p>
        </w:tc>
      </w:tr>
      <w:tr w:rsidR="007F1FB4" w:rsidRPr="00DF2B93" w:rsidTr="003655D1">
        <w:tc>
          <w:tcPr>
            <w:tcW w:w="1888" w:type="dxa"/>
          </w:tcPr>
          <w:p w:rsidR="007F1FB4" w:rsidRPr="00B62765" w:rsidRDefault="007F1FB4" w:rsidP="00DE1B89">
            <w:pPr>
              <w:rPr>
                <w:rFonts w:asciiTheme="majorHAnsi" w:hAnsiTheme="majorHAnsi"/>
              </w:rPr>
            </w:pPr>
            <w:r w:rsidRPr="00B6276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654" w:type="dxa"/>
            <w:vAlign w:val="bottom"/>
          </w:tcPr>
          <w:p w:rsidR="007F1FB4" w:rsidRPr="00B62765" w:rsidRDefault="00B62765" w:rsidP="006A2D2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SVJETLOM VJERE : udžbenik katoličkoga vjeronauka za 4. razred srednjih škola</w:t>
            </w:r>
          </w:p>
        </w:tc>
        <w:tc>
          <w:tcPr>
            <w:tcW w:w="1103" w:type="dxa"/>
          </w:tcPr>
          <w:p w:rsidR="007F1FB4" w:rsidRPr="00B62765" w:rsidRDefault="00B62765" w:rsidP="005A3B0E">
            <w:pPr>
              <w:rPr>
                <w:rFonts w:asciiTheme="majorHAnsi" w:hAnsiTheme="majorHAnsi"/>
              </w:rPr>
            </w:pPr>
            <w:r w:rsidRPr="00B62765">
              <w:rPr>
                <w:rFonts w:asciiTheme="majorHAnsi" w:hAnsiTheme="majorHAnsi"/>
              </w:rPr>
              <w:t>2890</w:t>
            </w:r>
          </w:p>
        </w:tc>
        <w:tc>
          <w:tcPr>
            <w:tcW w:w="3291" w:type="dxa"/>
          </w:tcPr>
          <w:p w:rsidR="007F1FB4" w:rsidRPr="00B62765" w:rsidRDefault="00B62765" w:rsidP="00DE1B89">
            <w:pPr>
              <w:rPr>
                <w:rFonts w:asciiTheme="majorHAnsi" w:hAnsiTheme="majorHAnsi"/>
              </w:rPr>
            </w:pPr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Ana </w:t>
            </w:r>
            <w:proofErr w:type="spellStart"/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Thea</w:t>
            </w:r>
            <w:proofErr w:type="spellEnd"/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Filipović, autorski tim</w:t>
            </w:r>
          </w:p>
        </w:tc>
        <w:tc>
          <w:tcPr>
            <w:tcW w:w="1863" w:type="dxa"/>
          </w:tcPr>
          <w:p w:rsidR="007F1FB4" w:rsidRPr="00B62765" w:rsidRDefault="007F1FB4" w:rsidP="00674578">
            <w:pPr>
              <w:rPr>
                <w:rFonts w:asciiTheme="majorHAnsi" w:hAnsiTheme="majorHAnsi"/>
              </w:rPr>
            </w:pPr>
            <w:r w:rsidRPr="00B627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  <w:vAlign w:val="bottom"/>
          </w:tcPr>
          <w:p w:rsidR="007F1FB4" w:rsidRPr="007F1FB4" w:rsidRDefault="007F1F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869" w:type="dxa"/>
            <w:vAlign w:val="bottom"/>
          </w:tcPr>
          <w:p w:rsidR="007F1FB4" w:rsidRPr="007F1FB4" w:rsidRDefault="007F1FB4" w:rsidP="00B627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4</w:t>
            </w:r>
            <w:r w:rsidR="00B627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7</w:t>
            </w: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,00</w:t>
            </w:r>
          </w:p>
        </w:tc>
      </w:tr>
      <w:tr w:rsidR="007F1FB4" w:rsidRPr="00DF2B93" w:rsidTr="003655D1">
        <w:tc>
          <w:tcPr>
            <w:tcW w:w="1888" w:type="dxa"/>
          </w:tcPr>
          <w:p w:rsidR="007F1FB4" w:rsidRPr="00B62765" w:rsidRDefault="007F1FB4" w:rsidP="00B62765">
            <w:pPr>
              <w:rPr>
                <w:rFonts w:asciiTheme="majorHAnsi" w:hAnsiTheme="majorHAnsi"/>
                <w:sz w:val="24"/>
                <w:szCs w:val="24"/>
              </w:rPr>
            </w:pPr>
            <w:r w:rsidRPr="00B62765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HRVATSKI JEZIK </w:t>
            </w:r>
          </w:p>
        </w:tc>
        <w:tc>
          <w:tcPr>
            <w:tcW w:w="4654" w:type="dxa"/>
          </w:tcPr>
          <w:p w:rsidR="007F1FB4" w:rsidRDefault="00B62765" w:rsidP="00923D2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4 : čitanka u četvrtom razredu četverogodišnje srednje strukovne škole</w:t>
            </w:r>
          </w:p>
          <w:p w:rsidR="009F0748" w:rsidRDefault="009F0748" w:rsidP="00923D2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4 : udžbenik za 4. razred četverogodišnjih strukovnih škola</w:t>
            </w:r>
          </w:p>
          <w:p w:rsidR="009F0748" w:rsidRPr="00B62765" w:rsidRDefault="009F0748" w:rsidP="00923D25">
            <w:pPr>
              <w:rPr>
                <w:rFonts w:asciiTheme="majorHAnsi" w:hAnsiTheme="majorHAnsi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4 : radna bilježnica za 4. razred četverogodišnjih strukovnih škola</w:t>
            </w:r>
          </w:p>
        </w:tc>
        <w:tc>
          <w:tcPr>
            <w:tcW w:w="1103" w:type="dxa"/>
          </w:tcPr>
          <w:p w:rsidR="007F1FB4" w:rsidRDefault="00B62765" w:rsidP="00923D25">
            <w:pPr>
              <w:rPr>
                <w:rFonts w:asciiTheme="majorHAnsi" w:hAnsiTheme="majorHAnsi"/>
              </w:rPr>
            </w:pPr>
            <w:r w:rsidRPr="00B62765">
              <w:rPr>
                <w:rFonts w:asciiTheme="majorHAnsi" w:hAnsiTheme="majorHAnsi"/>
              </w:rPr>
              <w:t>5393</w:t>
            </w:r>
          </w:p>
          <w:p w:rsidR="009F0748" w:rsidRDefault="009F0748" w:rsidP="00923D25">
            <w:pPr>
              <w:rPr>
                <w:rFonts w:asciiTheme="majorHAnsi" w:hAnsiTheme="majorHAnsi"/>
              </w:rPr>
            </w:pPr>
          </w:p>
          <w:p w:rsidR="009F0748" w:rsidRDefault="009F0748" w:rsidP="0092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2136</w:t>
            </w:r>
          </w:p>
          <w:p w:rsidR="009F0748" w:rsidRDefault="009F0748" w:rsidP="00923D25">
            <w:pPr>
              <w:rPr>
                <w:rFonts w:asciiTheme="majorHAnsi" w:hAnsiTheme="majorHAnsi"/>
              </w:rPr>
            </w:pPr>
          </w:p>
          <w:p w:rsidR="009F0748" w:rsidRPr="00B62765" w:rsidRDefault="009F0748" w:rsidP="00923D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2135</w:t>
            </w:r>
          </w:p>
        </w:tc>
        <w:tc>
          <w:tcPr>
            <w:tcW w:w="3291" w:type="dxa"/>
          </w:tcPr>
          <w:p w:rsidR="007F1FB4" w:rsidRDefault="00B62765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Marija Čurić, Sanja </w:t>
            </w:r>
            <w:proofErr w:type="spellStart"/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Dužević</w:t>
            </w:r>
            <w:proofErr w:type="spellEnd"/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-</w:t>
            </w:r>
            <w:proofErr w:type="spellStart"/>
            <w:r w:rsidRPr="00B62765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Šepac</w:t>
            </w:r>
            <w:proofErr w:type="spellEnd"/>
          </w:p>
          <w:p w:rsidR="009F0748" w:rsidRDefault="009F0748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9F0748" w:rsidRDefault="009F0748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Marina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Čubrić</w:t>
            </w:r>
            <w:proofErr w:type="spellEnd"/>
          </w:p>
          <w:p w:rsidR="009F0748" w:rsidRDefault="009F0748" w:rsidP="00DE1B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9F0748" w:rsidRPr="00B62765" w:rsidRDefault="009F0748" w:rsidP="00DE1B89">
            <w:pPr>
              <w:rPr>
                <w:rFonts w:asciiTheme="majorHAnsi" w:hAnsiTheme="majorHAnsi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Marina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Čubrić</w:t>
            </w:r>
            <w:proofErr w:type="spellEnd"/>
          </w:p>
        </w:tc>
        <w:tc>
          <w:tcPr>
            <w:tcW w:w="1863" w:type="dxa"/>
          </w:tcPr>
          <w:p w:rsidR="007F1FB4" w:rsidRDefault="009F0748" w:rsidP="00B627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čitanka</w:t>
            </w:r>
            <w:r w:rsidR="007F1FB4" w:rsidRPr="00B627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</w:p>
          <w:p w:rsidR="009F0748" w:rsidRDefault="009F0748" w:rsidP="00B627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9F0748" w:rsidRDefault="009F0748" w:rsidP="00B627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  <w:p w:rsidR="009F0748" w:rsidRDefault="009F0748" w:rsidP="00B627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  <w:p w:rsidR="009F0748" w:rsidRPr="00B62765" w:rsidRDefault="009F0748" w:rsidP="00B6276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2195" w:type="dxa"/>
          </w:tcPr>
          <w:p w:rsidR="007F1FB4" w:rsidRPr="00B62765" w:rsidRDefault="007F1FB4" w:rsidP="00DE1B89">
            <w:pPr>
              <w:rPr>
                <w:rFonts w:asciiTheme="majorHAnsi" w:hAnsiTheme="majorHAnsi"/>
              </w:rPr>
            </w:pPr>
            <w:r w:rsidRPr="00B627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7F1FB4" w:rsidRDefault="00B62765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62765">
              <w:rPr>
                <w:rFonts w:asciiTheme="majorHAnsi" w:hAnsiTheme="majorHAnsi"/>
                <w:sz w:val="20"/>
                <w:szCs w:val="20"/>
              </w:rPr>
              <w:t>103,00</w:t>
            </w:r>
          </w:p>
          <w:p w:rsidR="009F0748" w:rsidRDefault="009F0748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0748" w:rsidRDefault="009F0748" w:rsidP="00DE1B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76,00</w:t>
            </w:r>
          </w:p>
          <w:p w:rsidR="009F0748" w:rsidRDefault="009F0748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0748" w:rsidRPr="00B62765" w:rsidRDefault="009F0748" w:rsidP="00DE1B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39,00</w:t>
            </w:r>
          </w:p>
        </w:tc>
      </w:tr>
      <w:tr w:rsidR="007F1FB4" w:rsidRPr="00DF2B93" w:rsidTr="003655D1">
        <w:tc>
          <w:tcPr>
            <w:tcW w:w="1888" w:type="dxa"/>
          </w:tcPr>
          <w:p w:rsidR="007F1FB4" w:rsidRPr="003655D1" w:rsidRDefault="00070171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ZDRAVSTVENA PSIHOLOGIJA</w:t>
            </w:r>
          </w:p>
        </w:tc>
        <w:tc>
          <w:tcPr>
            <w:tcW w:w="4654" w:type="dxa"/>
          </w:tcPr>
          <w:p w:rsidR="007F1FB4" w:rsidRPr="003655D1" w:rsidRDefault="003655D1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ZDRAVSTVENA PSIHOLOGIJA : za srednje medicinske škole</w:t>
            </w:r>
          </w:p>
        </w:tc>
        <w:tc>
          <w:tcPr>
            <w:tcW w:w="1103" w:type="dxa"/>
          </w:tcPr>
          <w:p w:rsidR="007F1FB4" w:rsidRPr="003655D1" w:rsidRDefault="003655D1" w:rsidP="00D32CD2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hAnsiTheme="majorHAnsi"/>
              </w:rPr>
              <w:t>1370</w:t>
            </w:r>
          </w:p>
        </w:tc>
        <w:tc>
          <w:tcPr>
            <w:tcW w:w="3291" w:type="dxa"/>
          </w:tcPr>
          <w:p w:rsidR="007F1FB4" w:rsidRPr="003655D1" w:rsidRDefault="003655D1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Mladen </w:t>
            </w:r>
            <w:proofErr w:type="spellStart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Havelka</w:t>
            </w:r>
            <w:proofErr w:type="spellEnd"/>
          </w:p>
        </w:tc>
        <w:tc>
          <w:tcPr>
            <w:tcW w:w="1863" w:type="dxa"/>
          </w:tcPr>
          <w:p w:rsidR="007F1FB4" w:rsidRPr="003655D1" w:rsidRDefault="007F1FB4" w:rsidP="00674578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7F1FB4" w:rsidRPr="003655D1" w:rsidRDefault="007F1FB4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7F1FB4" w:rsidRPr="003655D1" w:rsidRDefault="003655D1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3655D1">
              <w:rPr>
                <w:rFonts w:asciiTheme="majorHAnsi" w:hAnsiTheme="majorHAnsi"/>
                <w:sz w:val="20"/>
                <w:szCs w:val="20"/>
              </w:rPr>
              <w:t>95</w:t>
            </w:r>
            <w:r w:rsidR="007F1FB4" w:rsidRPr="003655D1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F1FB4" w:rsidRPr="00DF2B93" w:rsidTr="003655D1">
        <w:tc>
          <w:tcPr>
            <w:tcW w:w="1888" w:type="dxa"/>
          </w:tcPr>
          <w:p w:rsidR="007F1FB4" w:rsidRPr="003655D1" w:rsidRDefault="003655D1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655D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DERMATOLOGIJA</w:t>
            </w:r>
          </w:p>
        </w:tc>
        <w:tc>
          <w:tcPr>
            <w:tcW w:w="4654" w:type="dxa"/>
          </w:tcPr>
          <w:p w:rsidR="007F1FB4" w:rsidRPr="003655D1" w:rsidRDefault="003655D1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KOŽNE I SPOLNO PRENOSIVE BOLESTI : udžbenik za srednje medicinske i zdravstvene škole</w:t>
            </w:r>
          </w:p>
        </w:tc>
        <w:tc>
          <w:tcPr>
            <w:tcW w:w="1103" w:type="dxa"/>
          </w:tcPr>
          <w:p w:rsidR="007F1FB4" w:rsidRPr="003655D1" w:rsidRDefault="003655D1" w:rsidP="008652F8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hAnsiTheme="majorHAnsi"/>
              </w:rPr>
              <w:t>2892</w:t>
            </w:r>
          </w:p>
        </w:tc>
        <w:tc>
          <w:tcPr>
            <w:tcW w:w="3291" w:type="dxa"/>
          </w:tcPr>
          <w:p w:rsidR="007F1FB4" w:rsidRPr="003655D1" w:rsidRDefault="003655D1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Ines </w:t>
            </w:r>
            <w:proofErr w:type="spellStart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Brajac</w:t>
            </w:r>
            <w:proofErr w:type="spellEnd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Esma </w:t>
            </w:r>
            <w:proofErr w:type="spellStart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Halepović</w:t>
            </w:r>
            <w:proofErr w:type="spellEnd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-</w:t>
            </w:r>
            <w:proofErr w:type="spellStart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Đečević</w:t>
            </w:r>
            <w:proofErr w:type="spellEnd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Marija Kaštelan, Darinka Periša, Larisa Prpić-</w:t>
            </w:r>
            <w:proofErr w:type="spellStart"/>
            <w:r w:rsidRPr="003655D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Massari</w:t>
            </w:r>
            <w:proofErr w:type="spellEnd"/>
          </w:p>
        </w:tc>
        <w:tc>
          <w:tcPr>
            <w:tcW w:w="1863" w:type="dxa"/>
          </w:tcPr>
          <w:p w:rsidR="007F1FB4" w:rsidRPr="003655D1" w:rsidRDefault="003655D1" w:rsidP="00674578">
            <w:pPr>
              <w:rPr>
                <w:rFonts w:asciiTheme="majorHAnsi" w:hAnsiTheme="majorHAnsi"/>
              </w:rPr>
            </w:pPr>
            <w:proofErr w:type="spellStart"/>
            <w:r w:rsidRPr="003655D1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2195" w:type="dxa"/>
          </w:tcPr>
          <w:p w:rsidR="007F1FB4" w:rsidRPr="003655D1" w:rsidRDefault="003655D1" w:rsidP="00DE1B89">
            <w:pPr>
              <w:rPr>
                <w:rFonts w:asciiTheme="majorHAnsi" w:hAnsiTheme="majorHAnsi"/>
              </w:rPr>
            </w:pPr>
            <w:r w:rsidRPr="003655D1">
              <w:rPr>
                <w:rFonts w:asciiTheme="majorHAnsi" w:hAnsiTheme="majorHAnsi"/>
              </w:rPr>
              <w:t>MN</w:t>
            </w:r>
          </w:p>
        </w:tc>
        <w:tc>
          <w:tcPr>
            <w:tcW w:w="869" w:type="dxa"/>
          </w:tcPr>
          <w:p w:rsidR="007F1FB4" w:rsidRPr="00002F66" w:rsidRDefault="003655D1" w:rsidP="00DE1B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112,50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67332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02F66"/>
    <w:rsid w:val="0005149A"/>
    <w:rsid w:val="00070171"/>
    <w:rsid w:val="0007569D"/>
    <w:rsid w:val="00093A19"/>
    <w:rsid w:val="000F24B8"/>
    <w:rsid w:val="001855A0"/>
    <w:rsid w:val="001D4C28"/>
    <w:rsid w:val="001F4865"/>
    <w:rsid w:val="00231E86"/>
    <w:rsid w:val="00233A2E"/>
    <w:rsid w:val="002350CA"/>
    <w:rsid w:val="00270295"/>
    <w:rsid w:val="00291E12"/>
    <w:rsid w:val="00292B68"/>
    <w:rsid w:val="002A0249"/>
    <w:rsid w:val="00307369"/>
    <w:rsid w:val="003655D1"/>
    <w:rsid w:val="003D78FB"/>
    <w:rsid w:val="00440020"/>
    <w:rsid w:val="00492A67"/>
    <w:rsid w:val="005565BB"/>
    <w:rsid w:val="00576207"/>
    <w:rsid w:val="005A3B0E"/>
    <w:rsid w:val="005C74EA"/>
    <w:rsid w:val="00660B14"/>
    <w:rsid w:val="00673320"/>
    <w:rsid w:val="00676165"/>
    <w:rsid w:val="006F4C24"/>
    <w:rsid w:val="00701AC7"/>
    <w:rsid w:val="007042E3"/>
    <w:rsid w:val="00745CDA"/>
    <w:rsid w:val="00777594"/>
    <w:rsid w:val="007B6352"/>
    <w:rsid w:val="007F1FB4"/>
    <w:rsid w:val="007F7C6C"/>
    <w:rsid w:val="00862F6D"/>
    <w:rsid w:val="008652F8"/>
    <w:rsid w:val="00877727"/>
    <w:rsid w:val="00894F3E"/>
    <w:rsid w:val="008D67C9"/>
    <w:rsid w:val="00923D25"/>
    <w:rsid w:val="009D7039"/>
    <w:rsid w:val="009F0748"/>
    <w:rsid w:val="009F39AF"/>
    <w:rsid w:val="00A55A46"/>
    <w:rsid w:val="00B62765"/>
    <w:rsid w:val="00B640AD"/>
    <w:rsid w:val="00BA0A20"/>
    <w:rsid w:val="00BB222D"/>
    <w:rsid w:val="00BC554C"/>
    <w:rsid w:val="00BC5F6D"/>
    <w:rsid w:val="00BD28BA"/>
    <w:rsid w:val="00BD5400"/>
    <w:rsid w:val="00BF14B2"/>
    <w:rsid w:val="00C37206"/>
    <w:rsid w:val="00D32CD2"/>
    <w:rsid w:val="00D47D7E"/>
    <w:rsid w:val="00DB369C"/>
    <w:rsid w:val="00DC7CBF"/>
    <w:rsid w:val="00DD5B18"/>
    <w:rsid w:val="00DE1B89"/>
    <w:rsid w:val="00DF2B93"/>
    <w:rsid w:val="00EC3B66"/>
    <w:rsid w:val="00F10417"/>
    <w:rsid w:val="00F55189"/>
    <w:rsid w:val="00F72095"/>
    <w:rsid w:val="00FA11CD"/>
    <w:rsid w:val="00FB07EA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66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64</cp:revision>
  <dcterms:created xsi:type="dcterms:W3CDTF">2020-06-18T07:19:00Z</dcterms:created>
  <dcterms:modified xsi:type="dcterms:W3CDTF">2020-06-18T09:40:00Z</dcterms:modified>
</cp:coreProperties>
</file>