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TOPUSKO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ulica 14, Topusko 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Tel. 044/885-104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FA481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ured@ss-topusko.skole.hr</w:t>
        </w:r>
      </w:hyperlink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KLASA:003-06/21-01/</w:t>
      </w:r>
      <w:bookmarkStart w:id="0" w:name="_GoBack"/>
      <w:bookmarkEnd w:id="0"/>
      <w:r w:rsidR="00F857B2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2176-62-05-21-</w:t>
      </w:r>
      <w:r w:rsidR="00F857B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Topusko,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Pr="00FA4819" w:rsidRDefault="00FE030F" w:rsidP="00F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sa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Srednje škole Topusko </w:t>
      </w:r>
    </w:p>
    <w:p w:rsidR="00FE030F" w:rsidRPr="00FA4819" w:rsidRDefault="00FE030F" w:rsidP="00F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</w:t>
      </w:r>
    </w:p>
    <w:p w:rsidR="00FE030F" w:rsidRPr="00FA4819" w:rsidRDefault="00FE030F" w:rsidP="00F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Ad 1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jednoglasno je usvojen. 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Ad 2</w:t>
      </w:r>
    </w:p>
    <w:p w:rsidR="00FE030F" w:rsidRPr="002826A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826AF">
        <w:rPr>
          <w:rFonts w:ascii="Times New Roman" w:eastAsia="Times New Roman" w:hAnsi="Times New Roman" w:cs="Times New Roman"/>
          <w:lang w:eastAsia="hr-HR"/>
        </w:rPr>
        <w:t>Dana je prethodna suglasnost za sklapanje Ugovora o radu sukladno članku 114. Zakona o odgoju i obrazovanju u osnovnoj i srednjoj školi, i to:</w:t>
      </w:r>
    </w:p>
    <w:p w:rsidR="00FE030F" w:rsidRPr="002826AF" w:rsidRDefault="00FE030F" w:rsidP="00FE03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826AF">
        <w:rPr>
          <w:rFonts w:ascii="Times New Roman" w:eastAsia="Times New Roman" w:hAnsi="Times New Roman" w:cs="Times New Roman"/>
          <w:lang w:eastAsia="hr-HR"/>
        </w:rPr>
        <w:t>na određeno radno vrijeme</w:t>
      </w:r>
      <w:r>
        <w:rPr>
          <w:rFonts w:ascii="Times New Roman" w:eastAsia="Times New Roman" w:hAnsi="Times New Roman" w:cs="Times New Roman"/>
          <w:lang w:eastAsia="hr-HR"/>
        </w:rPr>
        <w:t xml:space="preserve"> do povratka nastavnika s bolovanja (roditeljski dopust), a najduže do 30.6.2021. godine</w:t>
      </w:r>
      <w:r w:rsidRPr="002826AF">
        <w:rPr>
          <w:rFonts w:ascii="Times New Roman" w:eastAsia="Times New Roman" w:hAnsi="Times New Roman" w:cs="Times New Roman"/>
          <w:lang w:eastAsia="hr-HR"/>
        </w:rPr>
        <w:t xml:space="preserve"> sa Mar</w:t>
      </w:r>
      <w:r>
        <w:rPr>
          <w:rFonts w:ascii="Times New Roman" w:eastAsia="Times New Roman" w:hAnsi="Times New Roman" w:cs="Times New Roman"/>
          <w:lang w:eastAsia="hr-HR"/>
        </w:rPr>
        <w:t xml:space="preserve">ijom Kuzmić </w:t>
      </w:r>
      <w:r w:rsidRPr="002826AF">
        <w:rPr>
          <w:rFonts w:ascii="Times New Roman" w:eastAsia="Times New Roman" w:hAnsi="Times New Roman" w:cs="Times New Roman"/>
          <w:lang w:eastAsia="hr-HR"/>
        </w:rPr>
        <w:t>na radnom mjestu nastavni</w:t>
      </w:r>
      <w:r>
        <w:rPr>
          <w:rFonts w:ascii="Times New Roman" w:eastAsia="Times New Roman" w:hAnsi="Times New Roman" w:cs="Times New Roman"/>
          <w:lang w:eastAsia="hr-HR"/>
        </w:rPr>
        <w:t>ca Kemije i Poznavanja robe i prehrane.</w:t>
      </w:r>
    </w:p>
    <w:p w:rsidR="00FE030F" w:rsidRPr="002826AF" w:rsidRDefault="00FE030F" w:rsidP="00FE030F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3</w:t>
      </w:r>
    </w:p>
    <w:p w:rsidR="00FE030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Doneseno je Financijsko izvješće o poslovanju za razdoblje 1.1.2021. - 31.3.2021.</w:t>
      </w:r>
    </w:p>
    <w:p w:rsidR="00FE030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FE030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 je Europski razvojni plan.</w:t>
      </w:r>
    </w:p>
    <w:p w:rsidR="00FE030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5</w:t>
      </w:r>
    </w:p>
    <w:p w:rsidR="00FE030F" w:rsidRPr="00E1245C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1245C">
        <w:rPr>
          <w:rFonts w:ascii="Times New Roman" w:eastAsia="Times New Roman" w:hAnsi="Times New Roman" w:cs="Times New Roman"/>
          <w:lang w:eastAsia="hr-HR"/>
        </w:rPr>
        <w:t xml:space="preserve">Ravnateljica ističe da </w:t>
      </w:r>
      <w:r>
        <w:rPr>
          <w:rFonts w:ascii="Times New Roman" w:eastAsia="Times New Roman" w:hAnsi="Times New Roman" w:cs="Times New Roman"/>
          <w:lang w:eastAsia="hr-HR"/>
        </w:rPr>
        <w:t xml:space="preserve">će </w:t>
      </w:r>
      <w:r w:rsidRPr="00E1245C">
        <w:rPr>
          <w:rFonts w:ascii="Times New Roman" w:eastAsia="Times New Roman" w:hAnsi="Times New Roman" w:cs="Times New Roman"/>
          <w:lang w:eastAsia="hr-HR"/>
        </w:rPr>
        <w:t xml:space="preserve">projekt „Priroda, zdravlje, Topusko“ biti prezentiran učenicima i djelatnicima škole na obilježavanju Dana škole 11. svibnja 2021. godine putem </w:t>
      </w:r>
      <w:proofErr w:type="spellStart"/>
      <w:r w:rsidRPr="00E1245C">
        <w:rPr>
          <w:rFonts w:ascii="Times New Roman" w:eastAsia="Times New Roman" w:hAnsi="Times New Roman" w:cs="Times New Roman"/>
          <w:lang w:eastAsia="hr-HR"/>
        </w:rPr>
        <w:t>Zoom</w:t>
      </w:r>
      <w:proofErr w:type="spellEnd"/>
      <w:r w:rsidRPr="00E1245C">
        <w:rPr>
          <w:rFonts w:ascii="Times New Roman" w:eastAsia="Times New Roman" w:hAnsi="Times New Roman" w:cs="Times New Roman"/>
          <w:lang w:eastAsia="hr-HR"/>
        </w:rPr>
        <w:t xml:space="preserve"> aplikacije.</w:t>
      </w:r>
    </w:p>
    <w:p w:rsidR="00FE030F" w:rsidRPr="00E1245C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1245C">
        <w:rPr>
          <w:rFonts w:ascii="Times New Roman" w:eastAsia="Times New Roman" w:hAnsi="Times New Roman" w:cs="Times New Roman"/>
          <w:lang w:eastAsia="hr-HR"/>
        </w:rPr>
        <w:t>Drugih pitanja i prijedloga nema.</w:t>
      </w:r>
    </w:p>
    <w:p w:rsidR="00FE030F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Default="00FE030F" w:rsidP="00FE030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Predsjednica Školskog odbora: </w:t>
      </w:r>
    </w:p>
    <w:p w:rsidR="00FE030F" w:rsidRPr="00FA4819" w:rsidRDefault="00FE030F" w:rsidP="00FE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Dijana </w:t>
      </w:r>
      <w:proofErr w:type="spellStart"/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>Ščrbak</w:t>
      </w:r>
      <w:proofErr w:type="spellEnd"/>
      <w:r w:rsidRPr="00FA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</w:t>
      </w:r>
    </w:p>
    <w:p w:rsidR="00C06E13" w:rsidRDefault="00C06E13"/>
    <w:sectPr w:rsidR="00C0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52EC"/>
    <w:multiLevelType w:val="hybridMultilevel"/>
    <w:tmpl w:val="F0A237A6"/>
    <w:lvl w:ilvl="0" w:tplc="BF4C5D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0F"/>
    <w:rsid w:val="00C06E13"/>
    <w:rsid w:val="00F857B2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9811"/>
  <w15:chartTrackingRefBased/>
  <w15:docId w15:val="{935A4CD8-899E-440C-BCC2-CFF5DA9B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3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03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opusk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2</cp:revision>
  <dcterms:created xsi:type="dcterms:W3CDTF">2021-10-05T07:27:00Z</dcterms:created>
  <dcterms:modified xsi:type="dcterms:W3CDTF">2021-10-05T07:29:00Z</dcterms:modified>
</cp:coreProperties>
</file>