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078C" w14:textId="77777777" w:rsidR="0066633A" w:rsidRPr="003F77DE" w:rsidRDefault="0066633A" w:rsidP="0066633A">
      <w:pPr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02A68CA3" w14:textId="3C381CBE" w:rsidR="00C7479E" w:rsidRDefault="00C7479E" w:rsidP="00C7479E">
      <w:pPr>
        <w:spacing w:after="0" w:line="240" w:lineRule="auto"/>
        <w:rPr>
          <w:rFonts w:cstheme="minorHAnsi"/>
          <w:b/>
          <w:sz w:val="28"/>
          <w:szCs w:val="28"/>
        </w:rPr>
      </w:pPr>
      <w:r w:rsidRPr="00206CCE">
        <w:rPr>
          <w:rFonts w:cstheme="minorHAnsi"/>
          <w:sz w:val="28"/>
          <w:szCs w:val="28"/>
        </w:rPr>
        <w:t xml:space="preserve">Nositelj projekta: </w:t>
      </w:r>
      <w:r w:rsidRPr="00206CCE">
        <w:rPr>
          <w:rFonts w:cstheme="minorHAnsi"/>
          <w:b/>
          <w:sz w:val="28"/>
          <w:szCs w:val="28"/>
        </w:rPr>
        <w:t xml:space="preserve">Srednja škola </w:t>
      </w:r>
      <w:proofErr w:type="spellStart"/>
      <w:r w:rsidRPr="00206CCE">
        <w:rPr>
          <w:rFonts w:cstheme="minorHAnsi"/>
          <w:b/>
          <w:sz w:val="28"/>
          <w:szCs w:val="28"/>
        </w:rPr>
        <w:t>Topusko</w:t>
      </w:r>
      <w:proofErr w:type="spellEnd"/>
      <w:r w:rsidRPr="00206CCE">
        <w:rPr>
          <w:rFonts w:cstheme="minorHAnsi"/>
          <w:b/>
          <w:sz w:val="28"/>
          <w:szCs w:val="28"/>
        </w:rPr>
        <w:t xml:space="preserve"> </w:t>
      </w:r>
    </w:p>
    <w:p w14:paraId="4FB36756" w14:textId="77777777" w:rsidR="00D87D6E" w:rsidRPr="00206CCE" w:rsidRDefault="00D87D6E" w:rsidP="00C7479E">
      <w:pPr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p w14:paraId="2D091CF9" w14:textId="0C18CEFF" w:rsidR="00165391" w:rsidRPr="00D87D6E" w:rsidRDefault="00C7479E" w:rsidP="00D40BDC">
      <w:pPr>
        <w:rPr>
          <w:b/>
          <w:color w:val="FF0000"/>
          <w:sz w:val="36"/>
          <w:szCs w:val="36"/>
        </w:rPr>
      </w:pPr>
      <w:r w:rsidRPr="00206CCE">
        <w:rPr>
          <w:rFonts w:cstheme="minorHAnsi"/>
          <w:sz w:val="28"/>
          <w:szCs w:val="28"/>
        </w:rPr>
        <w:t>Naziv i kodni broj projekta</w:t>
      </w:r>
      <w:r w:rsidRPr="00D87D6E">
        <w:rPr>
          <w:rFonts w:cstheme="minorHAnsi"/>
          <w:color w:val="FF0000"/>
          <w:sz w:val="28"/>
          <w:szCs w:val="28"/>
        </w:rPr>
        <w:t>:</w:t>
      </w:r>
      <w:r w:rsidRPr="00D87D6E">
        <w:rPr>
          <w:rStyle w:val="Naglaeno"/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r w:rsidR="00D40BDC" w:rsidRPr="00D87D6E">
        <w:rPr>
          <w:rStyle w:val="Naglaeno"/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r w:rsidR="00AD7F63" w:rsidRPr="00D87D6E">
        <w:rPr>
          <w:rStyle w:val="Naglaeno"/>
          <w:rFonts w:cstheme="minorHAnsi"/>
          <w:color w:val="FF0000"/>
          <w:sz w:val="28"/>
          <w:szCs w:val="28"/>
          <w:shd w:val="clear" w:color="auto" w:fill="FFFFFF"/>
        </w:rPr>
        <w:t>„</w:t>
      </w:r>
      <w:r w:rsidR="00B2607D" w:rsidRPr="00D87D6E">
        <w:rPr>
          <w:rStyle w:val="Naglaeno"/>
          <w:rFonts w:cstheme="minorHAnsi"/>
          <w:color w:val="FF0000"/>
          <w:sz w:val="28"/>
          <w:szCs w:val="28"/>
          <w:shd w:val="clear" w:color="auto" w:fill="FFFFFF"/>
        </w:rPr>
        <w:t xml:space="preserve">Top </w:t>
      </w:r>
      <w:proofErr w:type="spellStart"/>
      <w:r w:rsidR="00B2607D" w:rsidRPr="00D87D6E">
        <w:rPr>
          <w:rStyle w:val="Naglaeno"/>
          <w:rFonts w:cstheme="minorHAnsi"/>
          <w:color w:val="FF0000"/>
          <w:sz w:val="28"/>
          <w:szCs w:val="28"/>
          <w:shd w:val="clear" w:color="auto" w:fill="FFFFFF"/>
        </w:rPr>
        <w:t>Experience</w:t>
      </w:r>
      <w:proofErr w:type="spellEnd"/>
      <w:r w:rsidR="00B2607D" w:rsidRPr="00D87D6E">
        <w:rPr>
          <w:rStyle w:val="Naglaeno"/>
          <w:rFonts w:cstheme="minorHAnsi"/>
          <w:color w:val="FF0000"/>
          <w:sz w:val="28"/>
          <w:szCs w:val="28"/>
          <w:shd w:val="clear" w:color="auto" w:fill="FFFFFF"/>
        </w:rPr>
        <w:t xml:space="preserve"> 2“ 2025-1-HR01-KA121- VET-000335302</w:t>
      </w:r>
    </w:p>
    <w:p w14:paraId="4A6E0921" w14:textId="4B44F718" w:rsidR="00C7479E" w:rsidRPr="00F95801" w:rsidRDefault="00C7479E" w:rsidP="00F95801">
      <w:pPr>
        <w:spacing w:after="0" w:line="240" w:lineRule="auto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7A610E81" w14:textId="551BD18D" w:rsidR="00C7479E" w:rsidRDefault="00C7479E" w:rsidP="00C7479E">
      <w:pPr>
        <w:rPr>
          <w:rFonts w:cstheme="minorHAnsi"/>
          <w:sz w:val="20"/>
          <w:szCs w:val="20"/>
        </w:rPr>
      </w:pPr>
    </w:p>
    <w:p w14:paraId="2742E1BB" w14:textId="77777777" w:rsidR="004E00A4" w:rsidRPr="003F77DE" w:rsidRDefault="004E00A4" w:rsidP="00C7479E">
      <w:pPr>
        <w:rPr>
          <w:rFonts w:cstheme="minorHAnsi"/>
          <w:sz w:val="20"/>
          <w:szCs w:val="20"/>
        </w:rPr>
      </w:pPr>
    </w:p>
    <w:p w14:paraId="787661B2" w14:textId="2C596163" w:rsidR="00C7479E" w:rsidRPr="0035088B" w:rsidRDefault="00C7479E" w:rsidP="00C7479E">
      <w:pPr>
        <w:tabs>
          <w:tab w:val="left" w:pos="3120"/>
        </w:tabs>
        <w:jc w:val="center"/>
        <w:rPr>
          <w:rFonts w:cstheme="minorHAnsi"/>
          <w:b/>
          <w:color w:val="0070C0"/>
          <w:sz w:val="48"/>
          <w:szCs w:val="48"/>
        </w:rPr>
      </w:pPr>
      <w:r w:rsidRPr="0035088B">
        <w:rPr>
          <w:rFonts w:cstheme="minorHAnsi"/>
          <w:b/>
          <w:color w:val="0070C0"/>
          <w:sz w:val="48"/>
          <w:szCs w:val="48"/>
        </w:rPr>
        <w:t xml:space="preserve">Poziv za prijavu nastavnika u svojstvu pratnje učenika na </w:t>
      </w:r>
      <w:r w:rsidR="00766083">
        <w:rPr>
          <w:rFonts w:cstheme="minorHAnsi"/>
          <w:b/>
          <w:color w:val="0070C0"/>
          <w:sz w:val="48"/>
          <w:szCs w:val="48"/>
        </w:rPr>
        <w:t>mobilnosti</w:t>
      </w:r>
    </w:p>
    <w:p w14:paraId="318ECFCB" w14:textId="77777777" w:rsidR="00B2546C" w:rsidRDefault="00B2546C" w:rsidP="00C7479E">
      <w:pPr>
        <w:tabs>
          <w:tab w:val="left" w:pos="3120"/>
        </w:tabs>
        <w:jc w:val="center"/>
        <w:rPr>
          <w:rFonts w:cstheme="minorHAnsi"/>
          <w:b/>
          <w:sz w:val="48"/>
          <w:szCs w:val="48"/>
        </w:rPr>
      </w:pPr>
    </w:p>
    <w:p w14:paraId="27077BE6" w14:textId="4CDB9356" w:rsidR="008A20BD" w:rsidRPr="008A20BD" w:rsidRDefault="00AA0FFC" w:rsidP="008A20BD">
      <w:pPr>
        <w:jc w:val="both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U </w:t>
      </w:r>
      <w:r w:rsidR="008A20BD" w:rsidRPr="00502F55">
        <w:rPr>
          <w:sz w:val="32"/>
          <w:szCs w:val="32"/>
        </w:rPr>
        <w:t xml:space="preserve">sklopu projekta </w:t>
      </w:r>
      <w:r w:rsidR="008A20BD" w:rsidRPr="0035088B">
        <w:rPr>
          <w:color w:val="FF0000"/>
          <w:sz w:val="32"/>
          <w:szCs w:val="32"/>
        </w:rPr>
        <w:t>„</w:t>
      </w:r>
      <w:r>
        <w:rPr>
          <w:b/>
          <w:i/>
          <w:color w:val="FF0000"/>
          <w:sz w:val="32"/>
          <w:szCs w:val="32"/>
        </w:rPr>
        <w:t xml:space="preserve">Top </w:t>
      </w:r>
      <w:proofErr w:type="spellStart"/>
      <w:r>
        <w:rPr>
          <w:b/>
          <w:i/>
          <w:color w:val="FF0000"/>
          <w:sz w:val="32"/>
          <w:szCs w:val="32"/>
        </w:rPr>
        <w:t>Experience</w:t>
      </w:r>
      <w:proofErr w:type="spellEnd"/>
      <w:r>
        <w:rPr>
          <w:b/>
          <w:i/>
          <w:color w:val="FF0000"/>
          <w:sz w:val="32"/>
          <w:szCs w:val="32"/>
        </w:rPr>
        <w:t xml:space="preserve"> 2</w:t>
      </w:r>
      <w:r w:rsidR="008A20BD" w:rsidRPr="0035088B">
        <w:rPr>
          <w:b/>
          <w:i/>
          <w:color w:val="FF0000"/>
          <w:sz w:val="32"/>
          <w:szCs w:val="32"/>
        </w:rPr>
        <w:t xml:space="preserve">“ </w:t>
      </w:r>
      <w:r w:rsidR="008A20BD" w:rsidRPr="00502F55">
        <w:rPr>
          <w:sz w:val="32"/>
          <w:szCs w:val="32"/>
        </w:rPr>
        <w:t xml:space="preserve">odobrenog od Agencije za mobilnost i programe EU u sklopu Erasmus+ programa planiran je boravak </w:t>
      </w:r>
      <w:r w:rsidR="008A20BD">
        <w:rPr>
          <w:sz w:val="32"/>
          <w:szCs w:val="32"/>
        </w:rPr>
        <w:t>i obavljanje stručne prakse</w:t>
      </w:r>
      <w:r w:rsidR="00B2546C">
        <w:rPr>
          <w:sz w:val="32"/>
          <w:szCs w:val="32"/>
        </w:rPr>
        <w:t xml:space="preserve"> </w:t>
      </w:r>
      <w:r w:rsidR="008A20BD">
        <w:rPr>
          <w:sz w:val="32"/>
          <w:szCs w:val="32"/>
        </w:rPr>
        <w:t>za skupinu od</w:t>
      </w:r>
      <w:r w:rsidR="008A20BD" w:rsidRPr="00502F55">
        <w:rPr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15</w:t>
      </w:r>
      <w:r w:rsidR="008A20BD" w:rsidRPr="00502F55">
        <w:rPr>
          <w:b/>
          <w:color w:val="000000" w:themeColor="text1"/>
          <w:sz w:val="32"/>
          <w:szCs w:val="32"/>
        </w:rPr>
        <w:t xml:space="preserve"> </w:t>
      </w:r>
      <w:r w:rsidR="008A20BD" w:rsidRPr="00502F55">
        <w:rPr>
          <w:sz w:val="32"/>
          <w:szCs w:val="32"/>
        </w:rPr>
        <w:t>učenika/</w:t>
      </w:r>
      <w:proofErr w:type="spellStart"/>
      <w:r w:rsidR="008A20BD" w:rsidRPr="00502F55">
        <w:rPr>
          <w:sz w:val="32"/>
          <w:szCs w:val="32"/>
        </w:rPr>
        <w:t>ca</w:t>
      </w:r>
      <w:proofErr w:type="spellEnd"/>
      <w:r w:rsidR="008A20BD" w:rsidRPr="00502F55">
        <w:rPr>
          <w:sz w:val="32"/>
          <w:szCs w:val="32"/>
        </w:rPr>
        <w:t xml:space="preserve"> </w:t>
      </w:r>
      <w:r w:rsidR="008A20BD">
        <w:rPr>
          <w:sz w:val="32"/>
          <w:szCs w:val="32"/>
        </w:rPr>
        <w:t xml:space="preserve">i </w:t>
      </w:r>
      <w:r>
        <w:rPr>
          <w:sz w:val="32"/>
          <w:szCs w:val="32"/>
        </w:rPr>
        <w:t xml:space="preserve">2 </w:t>
      </w:r>
      <w:r w:rsidR="008A20BD">
        <w:rPr>
          <w:sz w:val="32"/>
          <w:szCs w:val="32"/>
        </w:rPr>
        <w:t>nastavnika/</w:t>
      </w:r>
      <w:proofErr w:type="spellStart"/>
      <w:r w:rsidR="008A20BD">
        <w:rPr>
          <w:sz w:val="32"/>
          <w:szCs w:val="32"/>
        </w:rPr>
        <w:t>ce</w:t>
      </w:r>
      <w:proofErr w:type="spellEnd"/>
      <w:r w:rsidR="008A20BD">
        <w:rPr>
          <w:sz w:val="32"/>
          <w:szCs w:val="32"/>
        </w:rPr>
        <w:t xml:space="preserve"> </w:t>
      </w:r>
      <w:r w:rsidR="008A20BD" w:rsidRPr="00502F55">
        <w:rPr>
          <w:sz w:val="32"/>
          <w:szCs w:val="32"/>
        </w:rPr>
        <w:t xml:space="preserve">naše škole u </w:t>
      </w:r>
      <w:r>
        <w:rPr>
          <w:b/>
          <w:color w:val="FF0000"/>
          <w:sz w:val="32"/>
          <w:szCs w:val="32"/>
        </w:rPr>
        <w:t>Malagi</w:t>
      </w:r>
      <w:r w:rsidR="008A20BD" w:rsidRPr="0035088B">
        <w:rPr>
          <w:b/>
          <w:color w:val="FF0000"/>
          <w:sz w:val="32"/>
          <w:szCs w:val="32"/>
        </w:rPr>
        <w:t xml:space="preserve">, </w:t>
      </w:r>
      <w:r>
        <w:rPr>
          <w:b/>
          <w:color w:val="FF0000"/>
          <w:sz w:val="32"/>
          <w:szCs w:val="32"/>
        </w:rPr>
        <w:t>Španjolska</w:t>
      </w:r>
      <w:r w:rsidR="008A20BD" w:rsidRPr="0035088B">
        <w:rPr>
          <w:b/>
          <w:color w:val="FF0000"/>
          <w:sz w:val="32"/>
          <w:szCs w:val="32"/>
        </w:rPr>
        <w:t xml:space="preserve"> </w:t>
      </w:r>
      <w:r w:rsidR="008A20BD" w:rsidRPr="008A20BD">
        <w:rPr>
          <w:color w:val="000000" w:themeColor="text1"/>
          <w:sz w:val="32"/>
          <w:szCs w:val="32"/>
        </w:rPr>
        <w:t>u trajanju od 1</w:t>
      </w:r>
      <w:r>
        <w:rPr>
          <w:color w:val="000000" w:themeColor="text1"/>
          <w:sz w:val="32"/>
          <w:szCs w:val="32"/>
        </w:rPr>
        <w:t xml:space="preserve">5 </w:t>
      </w:r>
      <w:r w:rsidR="008A20BD" w:rsidRPr="008A20BD">
        <w:rPr>
          <w:color w:val="000000" w:themeColor="text1"/>
          <w:sz w:val="32"/>
          <w:szCs w:val="32"/>
        </w:rPr>
        <w:t>dana, što uključuje i dane puta.</w:t>
      </w:r>
    </w:p>
    <w:p w14:paraId="34E1452F" w14:textId="77777777" w:rsidR="004E00A4" w:rsidRPr="00206CCE" w:rsidRDefault="004E00A4" w:rsidP="00C7479E">
      <w:pPr>
        <w:tabs>
          <w:tab w:val="left" w:pos="3120"/>
        </w:tabs>
        <w:jc w:val="center"/>
        <w:rPr>
          <w:rFonts w:cstheme="minorHAnsi"/>
          <w:b/>
          <w:sz w:val="48"/>
          <w:szCs w:val="48"/>
        </w:rPr>
      </w:pPr>
    </w:p>
    <w:p w14:paraId="12AE007F" w14:textId="7E43A06F" w:rsidR="0092143D" w:rsidRPr="001255B4" w:rsidRDefault="00AA0FFC" w:rsidP="0092143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M</w:t>
      </w:r>
      <w:r w:rsidR="0092143D" w:rsidRPr="001255B4">
        <w:rPr>
          <w:rFonts w:asciiTheme="minorHAnsi" w:hAnsiTheme="minorHAnsi" w:cstheme="minorHAnsi"/>
          <w:color w:val="000000"/>
          <w:sz w:val="32"/>
          <w:szCs w:val="32"/>
        </w:rPr>
        <w:t xml:space="preserve">obilnost </w:t>
      </w:r>
      <w:r w:rsidR="00F27A05" w:rsidRPr="001255B4">
        <w:rPr>
          <w:rFonts w:asciiTheme="minorHAnsi" w:hAnsiTheme="minorHAnsi" w:cstheme="minorHAnsi"/>
          <w:color w:val="000000"/>
          <w:sz w:val="32"/>
          <w:szCs w:val="32"/>
        </w:rPr>
        <w:t xml:space="preserve">će trajati </w:t>
      </w:r>
      <w:r w:rsidR="0092143D" w:rsidRPr="001255B4">
        <w:rPr>
          <w:rFonts w:asciiTheme="minorHAnsi" w:hAnsiTheme="minorHAnsi" w:cstheme="minorHAnsi"/>
          <w:color w:val="000000"/>
          <w:sz w:val="32"/>
          <w:szCs w:val="32"/>
        </w:rPr>
        <w:t xml:space="preserve">od </w:t>
      </w:r>
      <w:r>
        <w:rPr>
          <w:rFonts w:asciiTheme="minorHAnsi" w:hAnsiTheme="minorHAnsi" w:cstheme="minorHAnsi"/>
          <w:color w:val="000000"/>
          <w:sz w:val="32"/>
          <w:szCs w:val="32"/>
        </w:rPr>
        <w:t>17. kolovoza 2025. do 31. kolovoza 2025</w:t>
      </w:r>
      <w:r w:rsidR="0092143D" w:rsidRPr="001255B4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14:paraId="32126636" w14:textId="686B6476" w:rsidR="004E00A4" w:rsidRDefault="004E00A4" w:rsidP="0050780D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color w:val="000000"/>
          <w:sz w:val="20"/>
          <w:szCs w:val="20"/>
        </w:rPr>
      </w:pPr>
    </w:p>
    <w:p w14:paraId="7AF9FC9F" w14:textId="635D6655" w:rsidR="0035088B" w:rsidRDefault="0035088B" w:rsidP="0050780D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color w:val="000000"/>
          <w:sz w:val="20"/>
          <w:szCs w:val="20"/>
        </w:rPr>
      </w:pPr>
    </w:p>
    <w:p w14:paraId="112BAD6A" w14:textId="53A86983" w:rsidR="0035088B" w:rsidRDefault="0035088B" w:rsidP="0050780D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color w:val="000000"/>
          <w:sz w:val="20"/>
          <w:szCs w:val="20"/>
        </w:rPr>
      </w:pPr>
    </w:p>
    <w:p w14:paraId="7EE4B4A8" w14:textId="26F38AB7" w:rsidR="0035088B" w:rsidRDefault="0035088B" w:rsidP="0050780D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color w:val="000000"/>
          <w:sz w:val="20"/>
          <w:szCs w:val="20"/>
        </w:rPr>
      </w:pPr>
    </w:p>
    <w:p w14:paraId="681D67B8" w14:textId="4B20E47F" w:rsidR="0035088B" w:rsidRDefault="0035088B" w:rsidP="0050780D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color w:val="000000"/>
          <w:sz w:val="20"/>
          <w:szCs w:val="20"/>
        </w:rPr>
      </w:pPr>
    </w:p>
    <w:p w14:paraId="47EAB022" w14:textId="1EB0291B" w:rsidR="0035088B" w:rsidRDefault="0035088B" w:rsidP="0050780D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color w:val="000000"/>
          <w:sz w:val="20"/>
          <w:szCs w:val="20"/>
        </w:rPr>
      </w:pPr>
    </w:p>
    <w:p w14:paraId="6725A2A2" w14:textId="29DD190A" w:rsidR="00AA0FFC" w:rsidRDefault="00AA0FFC" w:rsidP="0050780D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color w:val="000000"/>
          <w:sz w:val="20"/>
          <w:szCs w:val="20"/>
        </w:rPr>
      </w:pPr>
    </w:p>
    <w:p w14:paraId="22165599" w14:textId="77777777" w:rsidR="00AA0FFC" w:rsidRPr="0050780D" w:rsidRDefault="00AA0FFC" w:rsidP="0050780D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color w:val="000000"/>
          <w:sz w:val="20"/>
          <w:szCs w:val="20"/>
        </w:rPr>
      </w:pPr>
    </w:p>
    <w:p w14:paraId="69F01650" w14:textId="557F080E" w:rsidR="002621F3" w:rsidRPr="0035088B" w:rsidRDefault="00680128" w:rsidP="002621F3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35088B">
        <w:rPr>
          <w:rFonts w:asciiTheme="minorHAnsi" w:hAnsiTheme="minorHAnsi" w:cstheme="minorHAnsi"/>
          <w:b/>
          <w:bCs/>
          <w:color w:val="FF0000"/>
          <w:sz w:val="32"/>
          <w:szCs w:val="32"/>
        </w:rPr>
        <w:t>Zada</w:t>
      </w:r>
      <w:r w:rsidR="00146193" w:rsidRPr="0035088B">
        <w:rPr>
          <w:rFonts w:asciiTheme="minorHAnsi" w:hAnsiTheme="minorHAnsi" w:cstheme="minorHAnsi"/>
          <w:b/>
          <w:bCs/>
          <w:color w:val="FF0000"/>
          <w:sz w:val="32"/>
          <w:szCs w:val="32"/>
        </w:rPr>
        <w:t>t</w:t>
      </w:r>
      <w:r w:rsidRPr="0035088B">
        <w:rPr>
          <w:rFonts w:asciiTheme="minorHAnsi" w:hAnsiTheme="minorHAnsi" w:cstheme="minorHAnsi"/>
          <w:b/>
          <w:bCs/>
          <w:color w:val="FF0000"/>
          <w:sz w:val="32"/>
          <w:szCs w:val="32"/>
        </w:rPr>
        <w:t>ci nastavnika u pratnji</w:t>
      </w:r>
      <w:r w:rsidR="00535E85" w:rsidRPr="0035088B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</w:p>
    <w:p w14:paraId="5C11111A" w14:textId="7C5B09CD" w:rsidR="00F4181E" w:rsidRPr="008A1609" w:rsidRDefault="00680128" w:rsidP="00F4181E">
      <w:pPr>
        <w:pStyle w:val="StandardWeb"/>
        <w:numPr>
          <w:ilvl w:val="0"/>
          <w:numId w:val="9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Osigurati praćenje i nadzor </w:t>
      </w:r>
      <w:r w:rsidR="00EA4BDE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učenika </w:t>
      </w:r>
      <w:r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tijekom putovanja i za vrijeme boravka u </w:t>
      </w:r>
      <w:r w:rsidR="00AA0FFC">
        <w:rPr>
          <w:rFonts w:asciiTheme="minorHAnsi" w:hAnsiTheme="minorHAnsi" w:cstheme="minorHAnsi"/>
          <w:color w:val="000000"/>
          <w:sz w:val="32"/>
          <w:szCs w:val="32"/>
        </w:rPr>
        <w:t>Španjolskoj</w:t>
      </w:r>
    </w:p>
    <w:p w14:paraId="0E1F1312" w14:textId="77777777" w:rsidR="00F4181E" w:rsidRPr="008A1609" w:rsidRDefault="00F4181E" w:rsidP="00F4181E">
      <w:pPr>
        <w:pStyle w:val="StandardWeb"/>
        <w:numPr>
          <w:ilvl w:val="0"/>
          <w:numId w:val="9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8A1609">
        <w:rPr>
          <w:rFonts w:asciiTheme="minorHAnsi" w:hAnsiTheme="minorHAnsi" w:cstheme="minorHAnsi"/>
          <w:color w:val="000000"/>
          <w:sz w:val="32"/>
          <w:szCs w:val="32"/>
        </w:rPr>
        <w:t>komunicirati</w:t>
      </w:r>
      <w:r w:rsidR="004D2F31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 s mentorima o učenicima na praksi i pra</w:t>
      </w:r>
      <w:r w:rsidRPr="008A1609">
        <w:rPr>
          <w:rFonts w:asciiTheme="minorHAnsi" w:hAnsiTheme="minorHAnsi" w:cstheme="minorHAnsi"/>
          <w:color w:val="000000"/>
          <w:sz w:val="32"/>
          <w:szCs w:val="32"/>
        </w:rPr>
        <w:t>titi</w:t>
      </w:r>
      <w:r w:rsidR="004D2F31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 rad</w:t>
      </w:r>
      <w:r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 učenika tijekom obavljanja stručne prakse</w:t>
      </w:r>
    </w:p>
    <w:p w14:paraId="050AA8ED" w14:textId="75498D7F" w:rsidR="00BF457D" w:rsidRPr="008A1609" w:rsidRDefault="00E507FA" w:rsidP="00F4181E">
      <w:pPr>
        <w:pStyle w:val="StandardWeb"/>
        <w:numPr>
          <w:ilvl w:val="0"/>
          <w:numId w:val="9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pomoći učenicima </w:t>
      </w:r>
      <w:r w:rsidR="00BF457D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u </w:t>
      </w:r>
      <w:r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snalaženju i prilagođavanju </w:t>
      </w:r>
      <w:r w:rsidR="007237FC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na boravak i rad </w:t>
      </w:r>
      <w:r w:rsidR="00AA0FFC">
        <w:rPr>
          <w:rFonts w:asciiTheme="minorHAnsi" w:hAnsiTheme="minorHAnsi" w:cstheme="minorHAnsi"/>
          <w:color w:val="000000"/>
          <w:sz w:val="32"/>
          <w:szCs w:val="32"/>
        </w:rPr>
        <w:t>u Španjolskoj</w:t>
      </w:r>
    </w:p>
    <w:p w14:paraId="2048D6D0" w14:textId="77777777" w:rsidR="00BF457D" w:rsidRPr="008A1609" w:rsidRDefault="00BF457D" w:rsidP="00F4181E">
      <w:pPr>
        <w:pStyle w:val="StandardWeb"/>
        <w:numPr>
          <w:ilvl w:val="0"/>
          <w:numId w:val="9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8A1609">
        <w:rPr>
          <w:rFonts w:asciiTheme="minorHAnsi" w:hAnsiTheme="minorHAnsi" w:cstheme="minorHAnsi"/>
          <w:color w:val="000000"/>
          <w:sz w:val="32"/>
          <w:szCs w:val="32"/>
        </w:rPr>
        <w:t>savjetovati učenike i pružiti im podršku kod rješavanja problema i snalaženja, motivirati ih</w:t>
      </w:r>
    </w:p>
    <w:p w14:paraId="30E8E1CF" w14:textId="77777777" w:rsidR="00BF457D" w:rsidRPr="008A1609" w:rsidRDefault="00BF457D" w:rsidP="00F4181E">
      <w:pPr>
        <w:pStyle w:val="StandardWeb"/>
        <w:numPr>
          <w:ilvl w:val="0"/>
          <w:numId w:val="9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8A1609">
        <w:rPr>
          <w:rFonts w:asciiTheme="minorHAnsi" w:hAnsiTheme="minorHAnsi" w:cstheme="minorHAnsi"/>
          <w:color w:val="000000"/>
          <w:sz w:val="32"/>
          <w:szCs w:val="32"/>
        </w:rPr>
        <w:t>provoditi obilaske gradova i znamenitosti s učenicima</w:t>
      </w:r>
    </w:p>
    <w:p w14:paraId="73B7CBC2" w14:textId="1B5CAE0C" w:rsidR="00BF457D" w:rsidRPr="008A1609" w:rsidRDefault="00473F23" w:rsidP="00F4181E">
      <w:pPr>
        <w:pStyle w:val="StandardWeb"/>
        <w:numPr>
          <w:ilvl w:val="0"/>
          <w:numId w:val="9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 poticati </w:t>
      </w:r>
      <w:r w:rsidR="00BF457D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učenike </w:t>
      </w:r>
      <w:r w:rsidRPr="008A1609">
        <w:rPr>
          <w:rFonts w:asciiTheme="minorHAnsi" w:hAnsiTheme="minorHAnsi" w:cstheme="minorHAnsi"/>
          <w:color w:val="000000"/>
          <w:sz w:val="32"/>
          <w:szCs w:val="32"/>
        </w:rPr>
        <w:t>na samostalnost</w:t>
      </w:r>
      <w:r w:rsidR="00EA4BDE" w:rsidRPr="008A1609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B56223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 ali i odgovornost </w:t>
      </w:r>
    </w:p>
    <w:p w14:paraId="62994437" w14:textId="42193D14" w:rsidR="00680128" w:rsidRPr="008A1609" w:rsidRDefault="00BF457D" w:rsidP="00F4181E">
      <w:pPr>
        <w:pStyle w:val="StandardWeb"/>
        <w:numPr>
          <w:ilvl w:val="0"/>
          <w:numId w:val="9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8A1609">
        <w:rPr>
          <w:rFonts w:asciiTheme="minorHAnsi" w:hAnsiTheme="minorHAnsi" w:cstheme="minorHAnsi"/>
          <w:color w:val="000000"/>
          <w:sz w:val="32"/>
          <w:szCs w:val="32"/>
        </w:rPr>
        <w:t>Pratiti i nadzirati učenike tijekom trajanja mobilnosti što je neophodno radi učeničke sigurnosti i rješavanja svih mogućih problema</w:t>
      </w:r>
    </w:p>
    <w:p w14:paraId="0B5A3309" w14:textId="1E649938" w:rsidR="004E00A4" w:rsidRPr="008A1609" w:rsidRDefault="004E00A4" w:rsidP="002621F3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1456AE9F" w14:textId="77777777" w:rsidR="004E00A4" w:rsidRPr="0035088B" w:rsidRDefault="004E00A4" w:rsidP="002621F3">
      <w:pPr>
        <w:pStyle w:val="StandardWeb"/>
        <w:shd w:val="clear" w:color="auto" w:fill="FFFFFF"/>
        <w:spacing w:before="0" w:beforeAutospacing="0" w:after="300" w:afterAutospacing="0"/>
        <w:ind w:firstLine="75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5989CD51" w14:textId="78FCBF71" w:rsidR="00816DE7" w:rsidRDefault="00816DE7" w:rsidP="00AA0FFC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14:paraId="13493EB3" w14:textId="7BF71B30" w:rsidR="001A4864" w:rsidRDefault="001A4864" w:rsidP="00AA0FFC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51DAE930" w14:textId="5630ADE1" w:rsidR="001A4864" w:rsidRDefault="001A4864" w:rsidP="00AA0FFC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248B699B" w14:textId="135F231F" w:rsidR="001A4864" w:rsidRDefault="001A4864" w:rsidP="00AA0FFC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43D31E80" w14:textId="1545DDDC" w:rsidR="001A4864" w:rsidRDefault="001A4864" w:rsidP="00AA0FFC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345CEDBB" w14:textId="77777777" w:rsidR="001A4864" w:rsidRPr="008A1609" w:rsidRDefault="001A4864" w:rsidP="00AA0FFC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29125489" w14:textId="3F41D533" w:rsidR="00816DE7" w:rsidRPr="008A1609" w:rsidRDefault="00816DE7" w:rsidP="00816DE7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73CA390A" w14:textId="2FFB35CF" w:rsidR="00816DE7" w:rsidRPr="008A1609" w:rsidRDefault="00816DE7" w:rsidP="00816DE7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534C25BB" w14:textId="2B50677A" w:rsidR="00816DE7" w:rsidRPr="008A1609" w:rsidRDefault="00816DE7" w:rsidP="00816DE7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0B12" w:rsidRPr="008A1609" w14:paraId="7F9C7AED" w14:textId="77777777" w:rsidTr="004B0B12">
        <w:tc>
          <w:tcPr>
            <w:tcW w:w="4531" w:type="dxa"/>
          </w:tcPr>
          <w:p w14:paraId="51D132B9" w14:textId="30582088" w:rsidR="004B0B12" w:rsidRPr="008A1609" w:rsidRDefault="004B0B12" w:rsidP="00816D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35088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KRITERIJI</w:t>
            </w:r>
          </w:p>
        </w:tc>
        <w:tc>
          <w:tcPr>
            <w:tcW w:w="4531" w:type="dxa"/>
          </w:tcPr>
          <w:p w14:paraId="6193D698" w14:textId="6110B9D3" w:rsidR="004B0B12" w:rsidRPr="008A1609" w:rsidRDefault="004B0B12" w:rsidP="00816D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35088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BODOVANJE</w:t>
            </w:r>
          </w:p>
        </w:tc>
      </w:tr>
      <w:tr w:rsidR="004B0B12" w:rsidRPr="008A1609" w14:paraId="56C61A10" w14:textId="77777777" w:rsidTr="004B0B12">
        <w:tc>
          <w:tcPr>
            <w:tcW w:w="4531" w:type="dxa"/>
          </w:tcPr>
          <w:p w14:paraId="41475331" w14:textId="77777777" w:rsidR="004B0B12" w:rsidRPr="008A1609" w:rsidRDefault="004B0B12" w:rsidP="004B0B12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8A1609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Dokaz o vođenju i/ili sudjelovanju u projektima (na svim razinama)</w:t>
            </w:r>
          </w:p>
          <w:p w14:paraId="3124E403" w14:textId="77777777" w:rsidR="004B0B12" w:rsidRPr="008A1609" w:rsidRDefault="004B0B12" w:rsidP="00816D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4531" w:type="dxa"/>
          </w:tcPr>
          <w:p w14:paraId="30F7D774" w14:textId="77777777" w:rsidR="004B0B12" w:rsidRPr="008A1609" w:rsidRDefault="007D20E8" w:rsidP="007D20E8">
            <w:pPr>
              <w:pStyle w:val="Standard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8A1609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Svaki projekt 1 bod</w:t>
            </w:r>
          </w:p>
          <w:p w14:paraId="6F4C2220" w14:textId="252CB614" w:rsidR="007D20E8" w:rsidRPr="008A1609" w:rsidRDefault="007D20E8" w:rsidP="007D20E8">
            <w:pPr>
              <w:pStyle w:val="Standard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8A1609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Maksimalno 5 bodova</w:t>
            </w:r>
          </w:p>
        </w:tc>
      </w:tr>
      <w:tr w:rsidR="004B0B12" w:rsidRPr="008A1609" w14:paraId="4A153CB0" w14:textId="77777777" w:rsidTr="004B0B12">
        <w:tc>
          <w:tcPr>
            <w:tcW w:w="4531" w:type="dxa"/>
          </w:tcPr>
          <w:p w14:paraId="45D1EB38" w14:textId="77777777" w:rsidR="004B0B12" w:rsidRPr="008A1609" w:rsidRDefault="004B0B12" w:rsidP="004B0B12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8A1609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Dokaz o </w:t>
            </w:r>
            <w:proofErr w:type="spellStart"/>
            <w:r w:rsidRPr="008A1609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mentoriranju</w:t>
            </w:r>
            <w:proofErr w:type="spellEnd"/>
            <w:r w:rsidRPr="008A1609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 učenika na natjecanjima, smotrama, izložbama</w:t>
            </w:r>
          </w:p>
          <w:p w14:paraId="08E2BC25" w14:textId="77777777" w:rsidR="004B0B12" w:rsidRPr="008A1609" w:rsidRDefault="004B0B12" w:rsidP="00816D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4531" w:type="dxa"/>
          </w:tcPr>
          <w:p w14:paraId="146D3725" w14:textId="77777777" w:rsidR="004B0B12" w:rsidRPr="008A1609" w:rsidRDefault="007D20E8" w:rsidP="007D20E8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8A1609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Svako sudjelovanje 1 bod</w:t>
            </w:r>
          </w:p>
          <w:p w14:paraId="7D58933B" w14:textId="7B383764" w:rsidR="007D20E8" w:rsidRPr="008A1609" w:rsidRDefault="007D20E8" w:rsidP="007D20E8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8A1609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Maksimalno 5 bodova</w:t>
            </w:r>
          </w:p>
        </w:tc>
      </w:tr>
      <w:tr w:rsidR="00A85B3B" w:rsidRPr="008A1609" w14:paraId="33CBE820" w14:textId="77777777" w:rsidTr="004B0B12">
        <w:tc>
          <w:tcPr>
            <w:tcW w:w="4531" w:type="dxa"/>
          </w:tcPr>
          <w:p w14:paraId="50B444D0" w14:textId="56534153" w:rsidR="00A85B3B" w:rsidRPr="008A1609" w:rsidRDefault="00A85B3B" w:rsidP="004B0B12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Diseminacija rezultata projekta</w:t>
            </w:r>
          </w:p>
        </w:tc>
        <w:tc>
          <w:tcPr>
            <w:tcW w:w="4531" w:type="dxa"/>
          </w:tcPr>
          <w:p w14:paraId="2EC0C17F" w14:textId="5DA22002" w:rsidR="00A85B3B" w:rsidRPr="008A1609" w:rsidRDefault="00A85B3B" w:rsidP="007D20E8">
            <w:pPr>
              <w:pStyle w:val="Standard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Maksimalno 2 boda</w:t>
            </w:r>
          </w:p>
        </w:tc>
      </w:tr>
      <w:tr w:rsidR="00387B0E" w:rsidRPr="008A1609" w14:paraId="56EEC23D" w14:textId="77777777" w:rsidTr="004B0B12">
        <w:tc>
          <w:tcPr>
            <w:tcW w:w="4531" w:type="dxa"/>
          </w:tcPr>
          <w:p w14:paraId="1FDACD5A" w14:textId="1ED9AC8D" w:rsidR="00387B0E" w:rsidRPr="008A1609" w:rsidRDefault="00387B0E" w:rsidP="004B0B12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Integracija rezultata projekta </w:t>
            </w:r>
            <w:r w:rsidR="0081424E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u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 svakodnevni rad</w:t>
            </w:r>
          </w:p>
        </w:tc>
        <w:tc>
          <w:tcPr>
            <w:tcW w:w="4531" w:type="dxa"/>
          </w:tcPr>
          <w:p w14:paraId="2804B05E" w14:textId="41CB6598" w:rsidR="00387B0E" w:rsidRPr="008A1609" w:rsidRDefault="00387B0E" w:rsidP="007D20E8">
            <w:pPr>
              <w:pStyle w:val="Standard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Maksimalno 2 boda</w:t>
            </w:r>
          </w:p>
        </w:tc>
      </w:tr>
      <w:tr w:rsidR="004B0B12" w:rsidRPr="008A1609" w14:paraId="3E661167" w14:textId="77777777" w:rsidTr="004B0B12">
        <w:tc>
          <w:tcPr>
            <w:tcW w:w="4531" w:type="dxa"/>
          </w:tcPr>
          <w:p w14:paraId="37F440E8" w14:textId="3A7A0898" w:rsidR="004B0B12" w:rsidRPr="008A1609" w:rsidRDefault="001A4864" w:rsidP="004B0B12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Dokaz o manjku mogućnosti sudionika</w:t>
            </w:r>
          </w:p>
          <w:p w14:paraId="2BC60853" w14:textId="77777777" w:rsidR="004B0B12" w:rsidRPr="008A1609" w:rsidRDefault="004B0B12" w:rsidP="00816D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4531" w:type="dxa"/>
          </w:tcPr>
          <w:p w14:paraId="4CE47ACD" w14:textId="77777777" w:rsidR="007D20E8" w:rsidRDefault="001A4864" w:rsidP="007D20E8">
            <w:pPr>
              <w:pStyle w:val="Standard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Svaka prepreka 1 bod</w:t>
            </w:r>
          </w:p>
          <w:p w14:paraId="673A3091" w14:textId="6C912309" w:rsidR="001A4864" w:rsidRPr="008A1609" w:rsidRDefault="001A4864" w:rsidP="007D20E8">
            <w:pPr>
              <w:pStyle w:val="Standard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Maksimalno 2 boda</w:t>
            </w:r>
          </w:p>
        </w:tc>
      </w:tr>
      <w:tr w:rsidR="001A4864" w:rsidRPr="008A1609" w14:paraId="6EB7F6BC" w14:textId="77777777" w:rsidTr="004B0B12">
        <w:tc>
          <w:tcPr>
            <w:tcW w:w="4531" w:type="dxa"/>
          </w:tcPr>
          <w:p w14:paraId="03083027" w14:textId="466B88A9" w:rsidR="001A4864" w:rsidRDefault="001A4864" w:rsidP="004B0B12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Sudjelovanje u provedbi dosadašnjih Erasmus+ projekata u svojstvu nastavnika u pratnji</w:t>
            </w:r>
          </w:p>
        </w:tc>
        <w:tc>
          <w:tcPr>
            <w:tcW w:w="4531" w:type="dxa"/>
          </w:tcPr>
          <w:p w14:paraId="6C2BFDE4" w14:textId="2D217E73" w:rsidR="001A4864" w:rsidRDefault="001A4864" w:rsidP="007D20E8">
            <w:pPr>
              <w:pStyle w:val="Standard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 boda za uključivanje osoba s manje iskustva</w:t>
            </w:r>
          </w:p>
        </w:tc>
      </w:tr>
    </w:tbl>
    <w:p w14:paraId="469E866A" w14:textId="2D13A823" w:rsidR="00816DE7" w:rsidRPr="008A1609" w:rsidRDefault="00816DE7" w:rsidP="00816DE7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66260DBF" w14:textId="77777777" w:rsidR="005C00DA" w:rsidRPr="008A1609" w:rsidRDefault="005C00DA" w:rsidP="00816DE7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3907A46C" w14:textId="77777777" w:rsidR="0050780D" w:rsidRPr="008A1609" w:rsidRDefault="0050780D" w:rsidP="0050780D">
      <w:pPr>
        <w:pStyle w:val="StandardWeb"/>
        <w:shd w:val="clear" w:color="auto" w:fill="FFFFFF"/>
        <w:spacing w:before="0" w:beforeAutospacing="0" w:after="0" w:afterAutospacing="0"/>
        <w:ind w:left="111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00CAC3F8" w14:textId="3BB8B715" w:rsidR="00C7479E" w:rsidRDefault="00C7479E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35088B">
        <w:rPr>
          <w:rFonts w:asciiTheme="minorHAnsi" w:hAnsiTheme="minorHAnsi" w:cstheme="minorHAnsi"/>
          <w:b/>
          <w:color w:val="FF0000"/>
          <w:sz w:val="32"/>
          <w:szCs w:val="32"/>
        </w:rPr>
        <w:t>Postupak prijave</w:t>
      </w:r>
    </w:p>
    <w:p w14:paraId="38547FCA" w14:textId="73B64BDC" w:rsidR="0090691F" w:rsidRPr="0090691F" w:rsidRDefault="0090691F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32"/>
          <w:szCs w:val="32"/>
          <w:u w:val="single"/>
        </w:rPr>
      </w:pPr>
      <w:r w:rsidRPr="0090691F">
        <w:rPr>
          <w:rFonts w:asciiTheme="minorHAnsi" w:hAnsiTheme="minorHAnsi" w:cstheme="minorHAnsi"/>
          <w:sz w:val="32"/>
          <w:szCs w:val="32"/>
          <w:u w:val="single"/>
        </w:rPr>
        <w:t>Kandidat koji se prijavljuje dužan je popuniti prijavnicu te ju dostaviti zajedno s dokaznom dokumentacijom u tajništvo Škole.</w:t>
      </w:r>
    </w:p>
    <w:p w14:paraId="7DCCAA87" w14:textId="6974AA5E" w:rsidR="00C7479E" w:rsidRDefault="00C7479E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  <w:u w:val="single"/>
        </w:rPr>
      </w:pPr>
      <w:r w:rsidRPr="008A1609">
        <w:rPr>
          <w:rFonts w:asciiTheme="minorHAnsi" w:hAnsiTheme="minorHAnsi" w:cstheme="minorHAnsi"/>
          <w:color w:val="000000"/>
          <w:sz w:val="32"/>
          <w:szCs w:val="32"/>
          <w:u w:val="single"/>
        </w:rPr>
        <w:t xml:space="preserve">Natječajna dokumentacija se predaje u tajništvo Škole do </w:t>
      </w:r>
      <w:r w:rsidR="0090691F">
        <w:rPr>
          <w:rFonts w:asciiTheme="minorHAnsi" w:hAnsiTheme="minorHAnsi" w:cstheme="minorHAnsi"/>
          <w:color w:val="000000"/>
          <w:sz w:val="32"/>
          <w:szCs w:val="32"/>
          <w:u w:val="single"/>
        </w:rPr>
        <w:t>4. lipnja</w:t>
      </w:r>
      <w:r w:rsidR="00487CE8" w:rsidRPr="008A1609">
        <w:rPr>
          <w:rFonts w:asciiTheme="minorHAnsi" w:hAnsiTheme="minorHAnsi" w:cstheme="minorHAnsi"/>
          <w:color w:val="000000"/>
          <w:sz w:val="32"/>
          <w:szCs w:val="32"/>
          <w:u w:val="single"/>
        </w:rPr>
        <w:t xml:space="preserve"> 202</w:t>
      </w:r>
      <w:r w:rsidR="0090691F">
        <w:rPr>
          <w:rFonts w:asciiTheme="minorHAnsi" w:hAnsiTheme="minorHAnsi" w:cstheme="minorHAnsi"/>
          <w:color w:val="000000"/>
          <w:sz w:val="32"/>
          <w:szCs w:val="32"/>
          <w:u w:val="single"/>
        </w:rPr>
        <w:t>5</w:t>
      </w:r>
      <w:r w:rsidR="00116BC2" w:rsidRPr="008A1609">
        <w:rPr>
          <w:rFonts w:asciiTheme="minorHAnsi" w:hAnsiTheme="minorHAnsi" w:cstheme="minorHAnsi"/>
          <w:color w:val="000000"/>
          <w:sz w:val="32"/>
          <w:szCs w:val="32"/>
          <w:u w:val="single"/>
        </w:rPr>
        <w:t>. godine</w:t>
      </w:r>
      <w:r w:rsidR="000148BA" w:rsidRPr="008A1609">
        <w:rPr>
          <w:rFonts w:asciiTheme="minorHAnsi" w:hAnsiTheme="minorHAnsi" w:cstheme="minorHAnsi"/>
          <w:color w:val="000000"/>
          <w:sz w:val="32"/>
          <w:szCs w:val="32"/>
          <w:u w:val="single"/>
        </w:rPr>
        <w:t xml:space="preserve"> do 12:00 </w:t>
      </w:r>
      <w:r w:rsidR="00116BC2" w:rsidRPr="008A1609">
        <w:rPr>
          <w:rFonts w:asciiTheme="minorHAnsi" w:hAnsiTheme="minorHAnsi" w:cstheme="minorHAnsi"/>
          <w:color w:val="000000"/>
          <w:sz w:val="32"/>
          <w:szCs w:val="32"/>
          <w:u w:val="single"/>
        </w:rPr>
        <w:t>.</w:t>
      </w:r>
    </w:p>
    <w:p w14:paraId="415F7AAD" w14:textId="3CDCE688" w:rsidR="0035088B" w:rsidRPr="008A1609" w:rsidRDefault="0035088B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  <w:u w:val="single"/>
        </w:rPr>
      </w:pPr>
      <w:r>
        <w:rPr>
          <w:rFonts w:asciiTheme="minorHAnsi" w:hAnsiTheme="minorHAnsi" w:cstheme="minorHAnsi"/>
          <w:color w:val="000000"/>
          <w:sz w:val="32"/>
          <w:szCs w:val="32"/>
          <w:u w:val="single"/>
        </w:rPr>
        <w:t>Prijavni obrazac se može skinuti s web stranice škole</w:t>
      </w:r>
      <w:r w:rsidR="006A7548">
        <w:rPr>
          <w:rFonts w:asciiTheme="minorHAnsi" w:hAnsiTheme="minorHAnsi" w:cstheme="minorHAnsi"/>
          <w:color w:val="000000"/>
          <w:sz w:val="32"/>
          <w:szCs w:val="32"/>
          <w:u w:val="single"/>
        </w:rPr>
        <w:t xml:space="preserve"> ili preuzeti osobno u tajništvu i knjižnici.</w:t>
      </w:r>
    </w:p>
    <w:p w14:paraId="57BE55D5" w14:textId="4CA23644" w:rsidR="00BF22F1" w:rsidRPr="0076165B" w:rsidRDefault="007D2CE3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7D2CE3">
        <w:rPr>
          <w:rFonts w:asciiTheme="minorHAnsi" w:hAnsiTheme="minorHAnsi" w:cstheme="minorHAnsi"/>
          <w:color w:val="000000"/>
          <w:sz w:val="32"/>
          <w:szCs w:val="32"/>
          <w:u w:val="single"/>
        </w:rPr>
        <w:t>Nepotpuna dokumentacija neće se razmatrati</w:t>
      </w:r>
      <w:r>
        <w:rPr>
          <w:rFonts w:asciiTheme="minorHAnsi" w:hAnsiTheme="minorHAnsi" w:cstheme="minorHAnsi"/>
          <w:b/>
          <w:color w:val="000000"/>
          <w:sz w:val="32"/>
          <w:szCs w:val="32"/>
        </w:rPr>
        <w:t>.</w:t>
      </w:r>
    </w:p>
    <w:p w14:paraId="7757BB04" w14:textId="77777777" w:rsidR="00BF22F1" w:rsidRDefault="00BF22F1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14:paraId="2FB6E80B" w14:textId="3BEFBDF9" w:rsidR="00C7479E" w:rsidRPr="0035088B" w:rsidRDefault="00C7479E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35088B">
        <w:rPr>
          <w:rFonts w:asciiTheme="minorHAnsi" w:hAnsiTheme="minorHAnsi" w:cstheme="minorHAnsi"/>
          <w:b/>
          <w:color w:val="FF0000"/>
          <w:sz w:val="32"/>
          <w:szCs w:val="32"/>
        </w:rPr>
        <w:t>Objava rezultata natječaja</w:t>
      </w:r>
    </w:p>
    <w:p w14:paraId="6D68D704" w14:textId="77777777" w:rsidR="0035088B" w:rsidRPr="008A1609" w:rsidRDefault="0035088B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121CD016" w14:textId="59259B26" w:rsidR="002621F3" w:rsidRPr="008A1609" w:rsidRDefault="000148BA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35088B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Privremeni rezultati </w:t>
      </w:r>
      <w:r w:rsidRPr="008A1609">
        <w:rPr>
          <w:rFonts w:asciiTheme="minorHAnsi" w:hAnsiTheme="minorHAnsi" w:cstheme="minorHAnsi"/>
          <w:color w:val="000000"/>
          <w:sz w:val="32"/>
          <w:szCs w:val="32"/>
        </w:rPr>
        <w:t>bit će objavljeni na oglasnoj ploči, web-stranici škole i Facebook</w:t>
      </w:r>
      <w:r w:rsidR="00B42453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 stranici škole</w:t>
      </w:r>
      <w:r w:rsidR="00487CE8" w:rsidRPr="008A1609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 w:rsidR="00487CE8" w:rsidRPr="0035088B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do </w:t>
      </w:r>
      <w:r w:rsidR="00757C40">
        <w:rPr>
          <w:rFonts w:asciiTheme="minorHAnsi" w:hAnsiTheme="minorHAnsi" w:cstheme="minorHAnsi"/>
          <w:b/>
          <w:color w:val="FF0000"/>
          <w:sz w:val="32"/>
          <w:szCs w:val="32"/>
        </w:rPr>
        <w:t>4. lipnja 2025</w:t>
      </w:r>
      <w:r w:rsidRPr="0035088B">
        <w:rPr>
          <w:rFonts w:asciiTheme="minorHAnsi" w:hAnsiTheme="minorHAnsi" w:cstheme="minorHAnsi"/>
          <w:b/>
          <w:color w:val="FF0000"/>
          <w:sz w:val="32"/>
          <w:szCs w:val="32"/>
        </w:rPr>
        <w:t>.</w:t>
      </w:r>
    </w:p>
    <w:p w14:paraId="712F946A" w14:textId="03AD1907" w:rsidR="000148BA" w:rsidRPr="008A1609" w:rsidRDefault="000148BA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35088B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Rok za žalbu </w:t>
      </w:r>
      <w:r w:rsidRPr="008A1609">
        <w:rPr>
          <w:rFonts w:asciiTheme="minorHAnsi" w:hAnsiTheme="minorHAnsi" w:cstheme="minorHAnsi"/>
          <w:color w:val="000000"/>
          <w:sz w:val="32"/>
          <w:szCs w:val="32"/>
        </w:rPr>
        <w:t>trajat ć</w:t>
      </w:r>
      <w:r w:rsidR="00757C40">
        <w:rPr>
          <w:rFonts w:asciiTheme="minorHAnsi" w:hAnsiTheme="minorHAnsi" w:cstheme="minorHAnsi"/>
          <w:color w:val="000000"/>
          <w:sz w:val="32"/>
          <w:szCs w:val="32"/>
        </w:rPr>
        <w:t xml:space="preserve">e </w:t>
      </w:r>
      <w:r w:rsidR="00757C40" w:rsidRPr="00757C40">
        <w:rPr>
          <w:rFonts w:asciiTheme="minorHAnsi" w:hAnsiTheme="minorHAnsi" w:cstheme="minorHAnsi"/>
          <w:b/>
          <w:color w:val="FF0000"/>
          <w:sz w:val="32"/>
          <w:szCs w:val="32"/>
        </w:rPr>
        <w:t>od 5. lipnja 2025. do 6. lipnja 2025. do 12 sati</w:t>
      </w:r>
      <w:r w:rsidR="00757C40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14:paraId="32F14CD7" w14:textId="7FBBD86D" w:rsidR="00851D07" w:rsidRDefault="00851D07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35088B">
        <w:rPr>
          <w:rFonts w:asciiTheme="minorHAnsi" w:hAnsiTheme="minorHAnsi" w:cstheme="minorHAnsi"/>
          <w:b/>
          <w:color w:val="FF0000"/>
          <w:sz w:val="32"/>
          <w:szCs w:val="32"/>
        </w:rPr>
        <w:t>Objava konačnih rezultata</w:t>
      </w:r>
      <w:r w:rsidRPr="0035088B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Pr="008A1609">
        <w:rPr>
          <w:rFonts w:asciiTheme="minorHAnsi" w:hAnsiTheme="minorHAnsi" w:cstheme="minorHAnsi"/>
          <w:color w:val="000000"/>
          <w:sz w:val="32"/>
          <w:szCs w:val="32"/>
        </w:rPr>
        <w:t>na oglasnoj ploči, web-stranici škole i Facebook</w:t>
      </w:r>
      <w:r w:rsidR="004B65EB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926AED"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stranici škole </w:t>
      </w:r>
      <w:r w:rsidRPr="008A1609">
        <w:rPr>
          <w:rFonts w:asciiTheme="minorHAnsi" w:hAnsiTheme="minorHAnsi" w:cstheme="minorHAnsi"/>
          <w:color w:val="000000"/>
          <w:sz w:val="32"/>
          <w:szCs w:val="32"/>
        </w:rPr>
        <w:t xml:space="preserve">bit će </w:t>
      </w:r>
      <w:r w:rsidR="00757C40" w:rsidRPr="00757C40">
        <w:rPr>
          <w:rFonts w:asciiTheme="minorHAnsi" w:hAnsiTheme="minorHAnsi" w:cstheme="minorHAnsi"/>
          <w:b/>
          <w:color w:val="FF0000"/>
          <w:sz w:val="32"/>
          <w:szCs w:val="32"/>
        </w:rPr>
        <w:t>6. lipnja 2025</w:t>
      </w:r>
      <w:r w:rsidRPr="00757C40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. </w:t>
      </w:r>
      <w:r w:rsidR="00932B70" w:rsidRPr="00757C40">
        <w:rPr>
          <w:rFonts w:asciiTheme="minorHAnsi" w:hAnsiTheme="minorHAnsi" w:cstheme="minorHAnsi"/>
          <w:b/>
          <w:color w:val="FF0000"/>
          <w:sz w:val="32"/>
          <w:szCs w:val="32"/>
        </w:rPr>
        <w:t>do 1</w:t>
      </w:r>
      <w:r w:rsidR="00757C40" w:rsidRPr="00757C40">
        <w:rPr>
          <w:rFonts w:asciiTheme="minorHAnsi" w:hAnsiTheme="minorHAnsi" w:cstheme="minorHAnsi"/>
          <w:b/>
          <w:color w:val="FF0000"/>
          <w:sz w:val="32"/>
          <w:szCs w:val="32"/>
        </w:rPr>
        <w:t>4</w:t>
      </w:r>
      <w:r w:rsidR="00932B70" w:rsidRPr="00757C40">
        <w:rPr>
          <w:rFonts w:asciiTheme="minorHAnsi" w:hAnsiTheme="minorHAnsi" w:cstheme="minorHAnsi"/>
          <w:b/>
          <w:color w:val="FF0000"/>
          <w:sz w:val="32"/>
          <w:szCs w:val="32"/>
        </w:rPr>
        <w:t>:00 sati.</w:t>
      </w:r>
    </w:p>
    <w:p w14:paraId="6D508066" w14:textId="445AACDC" w:rsidR="004D33B0" w:rsidRDefault="004D33B0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65A64BA9" w14:textId="77777777" w:rsidR="004D33B0" w:rsidRPr="008A1609" w:rsidRDefault="004D33B0" w:rsidP="0050780D">
      <w:pPr>
        <w:pStyle w:val="Standard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0C1791EF" w14:textId="77777777" w:rsidR="00C7479E" w:rsidRPr="008A1609" w:rsidRDefault="00C7479E" w:rsidP="00C7479E">
      <w:pPr>
        <w:tabs>
          <w:tab w:val="left" w:pos="5790"/>
        </w:tabs>
        <w:jc w:val="right"/>
        <w:rPr>
          <w:rFonts w:cstheme="minorHAnsi"/>
          <w:sz w:val="32"/>
          <w:szCs w:val="32"/>
        </w:rPr>
      </w:pPr>
      <w:r w:rsidRPr="008A1609">
        <w:rPr>
          <w:rFonts w:cstheme="minorHAnsi"/>
          <w:sz w:val="32"/>
          <w:szCs w:val="32"/>
        </w:rPr>
        <w:t>Koordinatorica projekta</w:t>
      </w:r>
    </w:p>
    <w:p w14:paraId="467EBA45" w14:textId="56FAA7FE" w:rsidR="006066F8" w:rsidRPr="008A1609" w:rsidRDefault="004B53E4" w:rsidP="004B53E4">
      <w:pPr>
        <w:jc w:val="right"/>
        <w:rPr>
          <w:rFonts w:cstheme="minorHAnsi"/>
          <w:sz w:val="32"/>
          <w:szCs w:val="32"/>
        </w:rPr>
      </w:pPr>
      <w:r w:rsidRPr="008A1609">
        <w:rPr>
          <w:rFonts w:cstheme="minorHAnsi"/>
          <w:sz w:val="32"/>
          <w:szCs w:val="32"/>
        </w:rPr>
        <w:t xml:space="preserve">Andreja Markulin </w:t>
      </w:r>
    </w:p>
    <w:p w14:paraId="3B47514D" w14:textId="77777777" w:rsidR="0066633A" w:rsidRPr="008A1609" w:rsidRDefault="0066633A" w:rsidP="0066633A">
      <w:pPr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63C84A6D" w14:textId="77777777" w:rsidR="0066633A" w:rsidRPr="008A1609" w:rsidRDefault="0066633A">
      <w:pPr>
        <w:rPr>
          <w:rFonts w:cstheme="minorHAnsi"/>
          <w:b/>
          <w:bCs/>
          <w:sz w:val="32"/>
          <w:szCs w:val="32"/>
        </w:rPr>
      </w:pPr>
    </w:p>
    <w:p w14:paraId="6322900D" w14:textId="4A36A5EB" w:rsidR="004B53E4" w:rsidRPr="008A1609" w:rsidRDefault="00926FBB" w:rsidP="004B53E4">
      <w:pPr>
        <w:tabs>
          <w:tab w:val="left" w:pos="6855"/>
        </w:tabs>
        <w:rPr>
          <w:rFonts w:cstheme="minorHAnsi"/>
          <w:sz w:val="32"/>
          <w:szCs w:val="32"/>
        </w:rPr>
      </w:pPr>
      <w:r w:rsidRPr="008A1609">
        <w:rPr>
          <w:rFonts w:cstheme="minorHAnsi"/>
          <w:sz w:val="32"/>
          <w:szCs w:val="32"/>
        </w:rPr>
        <w:tab/>
      </w:r>
    </w:p>
    <w:p w14:paraId="0036B18F" w14:textId="1603A8FB" w:rsidR="00926FBB" w:rsidRPr="003F77DE" w:rsidRDefault="00926FBB" w:rsidP="00926FBB">
      <w:pPr>
        <w:tabs>
          <w:tab w:val="left" w:pos="6855"/>
        </w:tabs>
        <w:jc w:val="right"/>
        <w:rPr>
          <w:rFonts w:cstheme="minorHAnsi"/>
        </w:rPr>
      </w:pPr>
      <w:r w:rsidRPr="003F77DE">
        <w:rPr>
          <w:rFonts w:cstheme="minorHAnsi"/>
        </w:rPr>
        <w:t xml:space="preserve"> </w:t>
      </w:r>
    </w:p>
    <w:sectPr w:rsidR="00926FBB" w:rsidRPr="003F77D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C9FBB" w14:textId="77777777" w:rsidR="007A58CA" w:rsidRDefault="007A58CA" w:rsidP="0066633A">
      <w:pPr>
        <w:spacing w:after="0" w:line="240" w:lineRule="auto"/>
      </w:pPr>
      <w:r>
        <w:separator/>
      </w:r>
    </w:p>
  </w:endnote>
  <w:endnote w:type="continuationSeparator" w:id="0">
    <w:p w14:paraId="21D704AA" w14:textId="77777777" w:rsidR="007A58CA" w:rsidRDefault="007A58CA" w:rsidP="0066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D95DB" w14:textId="77777777" w:rsidR="007A58CA" w:rsidRDefault="007A58CA" w:rsidP="0066633A">
      <w:pPr>
        <w:spacing w:after="0" w:line="240" w:lineRule="auto"/>
      </w:pPr>
      <w:r>
        <w:separator/>
      </w:r>
    </w:p>
  </w:footnote>
  <w:footnote w:type="continuationSeparator" w:id="0">
    <w:p w14:paraId="79B0A473" w14:textId="77777777" w:rsidR="007A58CA" w:rsidRDefault="007A58CA" w:rsidP="0066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065B" w14:textId="3BCC83E1" w:rsidR="0066633A" w:rsidRDefault="00B2607D" w:rsidP="0066633A">
    <w:pPr>
      <w:pStyle w:val="Zaglavlje"/>
      <w:jc w:val="right"/>
    </w:pPr>
    <w:r w:rsidRPr="0066633A">
      <w:rPr>
        <w:b/>
        <w:bCs/>
        <w:noProof/>
        <w:lang w:eastAsia="hr-HR"/>
      </w:rPr>
      <w:drawing>
        <wp:anchor distT="0" distB="0" distL="114300" distR="114300" simplePos="0" relativeHeight="251660288" behindDoc="0" locked="0" layoutInCell="1" allowOverlap="1" wp14:anchorId="512E623C" wp14:editId="27FF9060">
          <wp:simplePos x="0" y="0"/>
          <wp:positionH relativeFrom="margin">
            <wp:align>center</wp:align>
          </wp:positionH>
          <wp:positionV relativeFrom="margin">
            <wp:posOffset>-807720</wp:posOffset>
          </wp:positionV>
          <wp:extent cx="1352550" cy="447675"/>
          <wp:effectExtent l="0" t="0" r="0" b="9525"/>
          <wp:wrapSquare wrapText="bothSides"/>
          <wp:docPr id="3" name="Picture 3" descr="Slika na kojoj se prikazuje tekst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lika na kojoj se prikazuje tekst&#10;&#10;Opis je automatski generiran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447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633A">
      <w:rPr>
        <w:b/>
        <w:bCs/>
        <w:noProof/>
      </w:rPr>
      <w:drawing>
        <wp:inline distT="0" distB="0" distL="0" distR="0" wp14:anchorId="37414098" wp14:editId="68D81F88">
          <wp:extent cx="1028700" cy="902368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61" cy="906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633A" w:rsidRPr="0066633A">
      <w:rPr>
        <w:b/>
        <w:bCs/>
        <w:noProof/>
        <w:lang w:eastAsia="hr-HR"/>
      </w:rPr>
      <w:drawing>
        <wp:anchor distT="0" distB="0" distL="114300" distR="114300" simplePos="0" relativeHeight="251659264" behindDoc="0" locked="0" layoutInCell="1" allowOverlap="1" wp14:anchorId="5CEF37D8" wp14:editId="725DBDFB">
          <wp:simplePos x="0" y="0"/>
          <wp:positionH relativeFrom="margin">
            <wp:posOffset>-247650</wp:posOffset>
          </wp:positionH>
          <wp:positionV relativeFrom="margin">
            <wp:posOffset>-845820</wp:posOffset>
          </wp:positionV>
          <wp:extent cx="1609725" cy="524510"/>
          <wp:effectExtent l="0" t="0" r="9525" b="889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2F7F"/>
    <w:multiLevelType w:val="hybridMultilevel"/>
    <w:tmpl w:val="E64237EC"/>
    <w:lvl w:ilvl="0" w:tplc="E9C6E550">
      <w:numFmt w:val="bullet"/>
      <w:lvlText w:val="-"/>
      <w:lvlJc w:val="left"/>
      <w:pPr>
        <w:ind w:left="1110" w:hanging="360"/>
      </w:pPr>
      <w:rPr>
        <w:rFonts w:ascii="Roboto" w:eastAsia="Times New Roman" w:hAnsi="Robot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D2F76E4"/>
    <w:multiLevelType w:val="hybridMultilevel"/>
    <w:tmpl w:val="97807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0F8E"/>
    <w:multiLevelType w:val="hybridMultilevel"/>
    <w:tmpl w:val="AF00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1B38"/>
    <w:multiLevelType w:val="hybridMultilevel"/>
    <w:tmpl w:val="B2EC76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6752E"/>
    <w:multiLevelType w:val="hybridMultilevel"/>
    <w:tmpl w:val="B810B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E50F1"/>
    <w:multiLevelType w:val="hybridMultilevel"/>
    <w:tmpl w:val="E6FE42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04298"/>
    <w:multiLevelType w:val="hybridMultilevel"/>
    <w:tmpl w:val="E74A8546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70D02F37"/>
    <w:multiLevelType w:val="hybridMultilevel"/>
    <w:tmpl w:val="2CD8D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520B8"/>
    <w:multiLevelType w:val="hybridMultilevel"/>
    <w:tmpl w:val="FA4601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3A"/>
    <w:rsid w:val="000148BA"/>
    <w:rsid w:val="00024407"/>
    <w:rsid w:val="00083FA1"/>
    <w:rsid w:val="000A1C9F"/>
    <w:rsid w:val="000B1675"/>
    <w:rsid w:val="000F080C"/>
    <w:rsid w:val="00105308"/>
    <w:rsid w:val="00116BC2"/>
    <w:rsid w:val="0012408B"/>
    <w:rsid w:val="001240CD"/>
    <w:rsid w:val="001255B4"/>
    <w:rsid w:val="00132785"/>
    <w:rsid w:val="00146193"/>
    <w:rsid w:val="00165391"/>
    <w:rsid w:val="0018284F"/>
    <w:rsid w:val="001A4864"/>
    <w:rsid w:val="001B3866"/>
    <w:rsid w:val="001F3700"/>
    <w:rsid w:val="00206CCE"/>
    <w:rsid w:val="00213E31"/>
    <w:rsid w:val="00241F09"/>
    <w:rsid w:val="00257589"/>
    <w:rsid w:val="002621F3"/>
    <w:rsid w:val="002649B8"/>
    <w:rsid w:val="0028459F"/>
    <w:rsid w:val="002A5808"/>
    <w:rsid w:val="0035088B"/>
    <w:rsid w:val="00362C29"/>
    <w:rsid w:val="00370256"/>
    <w:rsid w:val="00387B0E"/>
    <w:rsid w:val="003B5383"/>
    <w:rsid w:val="003F77DE"/>
    <w:rsid w:val="00417514"/>
    <w:rsid w:val="00421DA8"/>
    <w:rsid w:val="00454EA2"/>
    <w:rsid w:val="00473F23"/>
    <w:rsid w:val="00487CE8"/>
    <w:rsid w:val="004B0B12"/>
    <w:rsid w:val="004B53E4"/>
    <w:rsid w:val="004B65EB"/>
    <w:rsid w:val="004D2F31"/>
    <w:rsid w:val="004D33B0"/>
    <w:rsid w:val="004E00A4"/>
    <w:rsid w:val="0050780D"/>
    <w:rsid w:val="005166C2"/>
    <w:rsid w:val="00535E85"/>
    <w:rsid w:val="00541EA3"/>
    <w:rsid w:val="00574121"/>
    <w:rsid w:val="005C00DA"/>
    <w:rsid w:val="005D3C9F"/>
    <w:rsid w:val="005D7E8C"/>
    <w:rsid w:val="005E13D6"/>
    <w:rsid w:val="005E728D"/>
    <w:rsid w:val="0060073D"/>
    <w:rsid w:val="00602571"/>
    <w:rsid w:val="006066F8"/>
    <w:rsid w:val="0066633A"/>
    <w:rsid w:val="00680128"/>
    <w:rsid w:val="006A7548"/>
    <w:rsid w:val="006B74EC"/>
    <w:rsid w:val="006D0147"/>
    <w:rsid w:val="006D42F0"/>
    <w:rsid w:val="006F0407"/>
    <w:rsid w:val="00715323"/>
    <w:rsid w:val="007237FC"/>
    <w:rsid w:val="00756CBF"/>
    <w:rsid w:val="00757C40"/>
    <w:rsid w:val="0076165B"/>
    <w:rsid w:val="00766083"/>
    <w:rsid w:val="007A2591"/>
    <w:rsid w:val="007A58CA"/>
    <w:rsid w:val="007D20E8"/>
    <w:rsid w:val="007D2CE3"/>
    <w:rsid w:val="007D35FE"/>
    <w:rsid w:val="007D4B13"/>
    <w:rsid w:val="00801ED2"/>
    <w:rsid w:val="0081424E"/>
    <w:rsid w:val="00816DE7"/>
    <w:rsid w:val="008304D2"/>
    <w:rsid w:val="00851D07"/>
    <w:rsid w:val="0087461C"/>
    <w:rsid w:val="008A1609"/>
    <w:rsid w:val="008A20BD"/>
    <w:rsid w:val="008E0D85"/>
    <w:rsid w:val="0090691F"/>
    <w:rsid w:val="00910BDB"/>
    <w:rsid w:val="0092143D"/>
    <w:rsid w:val="00926AED"/>
    <w:rsid w:val="00926FBB"/>
    <w:rsid w:val="00932B70"/>
    <w:rsid w:val="00941E76"/>
    <w:rsid w:val="00945C5B"/>
    <w:rsid w:val="009A1C58"/>
    <w:rsid w:val="009D48BE"/>
    <w:rsid w:val="00A223AC"/>
    <w:rsid w:val="00A3091F"/>
    <w:rsid w:val="00A34EE8"/>
    <w:rsid w:val="00A4703D"/>
    <w:rsid w:val="00A47BA7"/>
    <w:rsid w:val="00A60704"/>
    <w:rsid w:val="00A81545"/>
    <w:rsid w:val="00A85B3B"/>
    <w:rsid w:val="00AA0FFC"/>
    <w:rsid w:val="00AB7BEC"/>
    <w:rsid w:val="00AC54F2"/>
    <w:rsid w:val="00AD7F63"/>
    <w:rsid w:val="00B154C7"/>
    <w:rsid w:val="00B2546C"/>
    <w:rsid w:val="00B2607D"/>
    <w:rsid w:val="00B42453"/>
    <w:rsid w:val="00B56223"/>
    <w:rsid w:val="00B71169"/>
    <w:rsid w:val="00BE367B"/>
    <w:rsid w:val="00BF22F1"/>
    <w:rsid w:val="00BF457D"/>
    <w:rsid w:val="00C70C48"/>
    <w:rsid w:val="00C7479E"/>
    <w:rsid w:val="00C86168"/>
    <w:rsid w:val="00CC2E11"/>
    <w:rsid w:val="00CF5E63"/>
    <w:rsid w:val="00D2733A"/>
    <w:rsid w:val="00D40BDC"/>
    <w:rsid w:val="00D52B6B"/>
    <w:rsid w:val="00D65C6E"/>
    <w:rsid w:val="00D675D2"/>
    <w:rsid w:val="00D87378"/>
    <w:rsid w:val="00D87D6E"/>
    <w:rsid w:val="00DA6167"/>
    <w:rsid w:val="00DD6861"/>
    <w:rsid w:val="00E01D8B"/>
    <w:rsid w:val="00E3599D"/>
    <w:rsid w:val="00E37700"/>
    <w:rsid w:val="00E507FA"/>
    <w:rsid w:val="00E553DA"/>
    <w:rsid w:val="00E825A9"/>
    <w:rsid w:val="00EA4BDE"/>
    <w:rsid w:val="00F12AE6"/>
    <w:rsid w:val="00F27A05"/>
    <w:rsid w:val="00F32C53"/>
    <w:rsid w:val="00F4181E"/>
    <w:rsid w:val="00F44EC4"/>
    <w:rsid w:val="00F772DB"/>
    <w:rsid w:val="00F77478"/>
    <w:rsid w:val="00F95801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CC98"/>
  <w15:chartTrackingRefBased/>
  <w15:docId w15:val="{731FE74F-72D2-4543-AEAF-470228CB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633A"/>
  </w:style>
  <w:style w:type="paragraph" w:styleId="Podnoje">
    <w:name w:val="footer"/>
    <w:basedOn w:val="Normal"/>
    <w:link w:val="PodnojeChar"/>
    <w:uiPriority w:val="99"/>
    <w:unhideWhenUsed/>
    <w:rsid w:val="0066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633A"/>
  </w:style>
  <w:style w:type="paragraph" w:styleId="Odlomakpopisa">
    <w:name w:val="List Paragraph"/>
    <w:basedOn w:val="Normal"/>
    <w:uiPriority w:val="34"/>
    <w:qFormat/>
    <w:rsid w:val="005166C2"/>
    <w:pPr>
      <w:spacing w:after="200" w:line="276" w:lineRule="auto"/>
      <w:ind w:left="720"/>
      <w:contextualSpacing/>
    </w:pPr>
  </w:style>
  <w:style w:type="character" w:styleId="Naglaeno">
    <w:name w:val="Strong"/>
    <w:basedOn w:val="Zadanifontodlomka"/>
    <w:uiPriority w:val="22"/>
    <w:qFormat/>
    <w:rsid w:val="005166C2"/>
    <w:rPr>
      <w:b/>
      <w:bCs/>
    </w:rPr>
  </w:style>
  <w:style w:type="paragraph" w:styleId="StandardWeb">
    <w:name w:val="Normal (Web)"/>
    <w:basedOn w:val="Normal"/>
    <w:uiPriority w:val="99"/>
    <w:unhideWhenUsed/>
    <w:rsid w:val="00C7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B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1D487DE5F8488E5EF54F9A8B4689" ma:contentTypeVersion="13" ma:contentTypeDescription="Create a new document." ma:contentTypeScope="" ma:versionID="7bd5d68ffcdc661f175d67187976bda6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952c9bb652cb6afb0b490fcc44f171f2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1DA70-EA73-494A-AA63-BA4461030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E9216-2A7B-4636-B92F-9CF82B737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D318BF-E3A0-434B-B751-C98A625DE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Holjevac</dc:creator>
  <cp:keywords/>
  <dc:description/>
  <cp:lastModifiedBy>Andreja Markulin</cp:lastModifiedBy>
  <cp:revision>14</cp:revision>
  <dcterms:created xsi:type="dcterms:W3CDTF">2025-05-28T10:43:00Z</dcterms:created>
  <dcterms:modified xsi:type="dcterms:W3CDTF">2025-05-28T11:04:00Z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