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078C" w14:textId="77777777" w:rsidR="0066633A" w:rsidRPr="003F77DE" w:rsidRDefault="0066633A" w:rsidP="0066633A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02A68CA3" w14:textId="3C381CBE" w:rsidR="00C7479E" w:rsidRDefault="00C7479E" w:rsidP="00C7479E">
      <w:pPr>
        <w:spacing w:after="0" w:line="240" w:lineRule="auto"/>
        <w:rPr>
          <w:rFonts w:cstheme="minorHAnsi"/>
          <w:b/>
          <w:sz w:val="28"/>
          <w:szCs w:val="28"/>
        </w:rPr>
      </w:pPr>
      <w:r w:rsidRPr="00206CCE">
        <w:rPr>
          <w:rFonts w:cstheme="minorHAnsi"/>
          <w:sz w:val="28"/>
          <w:szCs w:val="28"/>
        </w:rPr>
        <w:t xml:space="preserve">Nositelj projekta: </w:t>
      </w:r>
      <w:r w:rsidRPr="00206CCE">
        <w:rPr>
          <w:rFonts w:cstheme="minorHAnsi"/>
          <w:b/>
          <w:sz w:val="28"/>
          <w:szCs w:val="28"/>
        </w:rPr>
        <w:t xml:space="preserve">Srednja škola </w:t>
      </w:r>
      <w:proofErr w:type="spellStart"/>
      <w:r w:rsidRPr="00206CCE">
        <w:rPr>
          <w:rFonts w:cstheme="minorHAnsi"/>
          <w:b/>
          <w:sz w:val="28"/>
          <w:szCs w:val="28"/>
        </w:rPr>
        <w:t>Topusko</w:t>
      </w:r>
      <w:proofErr w:type="spellEnd"/>
      <w:r w:rsidRPr="00206CCE">
        <w:rPr>
          <w:rFonts w:cstheme="minorHAnsi"/>
          <w:b/>
          <w:sz w:val="28"/>
          <w:szCs w:val="28"/>
        </w:rPr>
        <w:t xml:space="preserve"> </w:t>
      </w:r>
    </w:p>
    <w:p w14:paraId="4FB36756" w14:textId="77777777" w:rsidR="00D87D6E" w:rsidRPr="00206CCE" w:rsidRDefault="00D87D6E" w:rsidP="00C7479E">
      <w:pPr>
        <w:spacing w:after="0" w:line="240" w:lineRule="auto"/>
        <w:rPr>
          <w:rFonts w:cstheme="minorHAnsi"/>
          <w:sz w:val="28"/>
          <w:szCs w:val="28"/>
        </w:rPr>
      </w:pPr>
    </w:p>
    <w:p w14:paraId="2D091CF9" w14:textId="0C18CEFF" w:rsidR="00165391" w:rsidRPr="00D87D6E" w:rsidRDefault="00C7479E" w:rsidP="00D40BDC">
      <w:pPr>
        <w:rPr>
          <w:b/>
          <w:color w:val="FF0000"/>
          <w:sz w:val="36"/>
          <w:szCs w:val="36"/>
        </w:rPr>
      </w:pPr>
      <w:r w:rsidRPr="00206CCE">
        <w:rPr>
          <w:rFonts w:cstheme="minorHAnsi"/>
          <w:sz w:val="28"/>
          <w:szCs w:val="28"/>
        </w:rPr>
        <w:t>Naziv i kodni broj projekta</w:t>
      </w:r>
      <w:r w:rsidRPr="00D87D6E">
        <w:rPr>
          <w:rFonts w:cstheme="minorHAnsi"/>
          <w:color w:val="FF0000"/>
          <w:sz w:val="28"/>
          <w:szCs w:val="28"/>
        </w:rPr>
        <w:t>:</w:t>
      </w:r>
      <w:r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="00D40BDC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="00AD7F63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>„</w:t>
      </w:r>
      <w:r w:rsidR="00B2607D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Top </w:t>
      </w:r>
      <w:proofErr w:type="spellStart"/>
      <w:r w:rsidR="00B2607D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>Experience</w:t>
      </w:r>
      <w:proofErr w:type="spellEnd"/>
      <w:r w:rsidR="00B2607D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 2“ 2025-1-HR01-KA121- VET-000335302</w:t>
      </w:r>
    </w:p>
    <w:p w14:paraId="4A6E0921" w14:textId="4B44F718" w:rsidR="00C7479E" w:rsidRPr="00F95801" w:rsidRDefault="00C7479E" w:rsidP="00F95801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7A610E81" w14:textId="551BD18D" w:rsidR="00C7479E" w:rsidRDefault="00C7479E" w:rsidP="00C7479E">
      <w:pPr>
        <w:rPr>
          <w:rFonts w:cstheme="minorHAnsi"/>
          <w:sz w:val="20"/>
          <w:szCs w:val="20"/>
        </w:rPr>
      </w:pPr>
    </w:p>
    <w:p w14:paraId="2742E1BB" w14:textId="77777777" w:rsidR="004E00A4" w:rsidRPr="003F77DE" w:rsidRDefault="004E00A4" w:rsidP="00C7479E">
      <w:pPr>
        <w:rPr>
          <w:rFonts w:cstheme="minorHAnsi"/>
          <w:sz w:val="20"/>
          <w:szCs w:val="20"/>
        </w:rPr>
      </w:pPr>
    </w:p>
    <w:p w14:paraId="787661B2" w14:textId="746876A1" w:rsidR="00C7479E" w:rsidRPr="0035088B" w:rsidRDefault="00C7479E" w:rsidP="00C7479E">
      <w:pPr>
        <w:tabs>
          <w:tab w:val="left" w:pos="3120"/>
        </w:tabs>
        <w:jc w:val="center"/>
        <w:rPr>
          <w:rFonts w:cstheme="minorHAnsi"/>
          <w:b/>
          <w:color w:val="0070C0"/>
          <w:sz w:val="48"/>
          <w:szCs w:val="48"/>
        </w:rPr>
      </w:pPr>
      <w:r w:rsidRPr="0035088B">
        <w:rPr>
          <w:rFonts w:cstheme="minorHAnsi"/>
          <w:b/>
          <w:color w:val="0070C0"/>
          <w:sz w:val="48"/>
          <w:szCs w:val="48"/>
        </w:rPr>
        <w:t>P</w:t>
      </w:r>
      <w:r w:rsidR="008C3131">
        <w:rPr>
          <w:rFonts w:cstheme="minorHAnsi"/>
          <w:b/>
          <w:color w:val="0070C0"/>
          <w:sz w:val="48"/>
          <w:szCs w:val="48"/>
        </w:rPr>
        <w:t>onovljeni p</w:t>
      </w:r>
      <w:r w:rsidRPr="0035088B">
        <w:rPr>
          <w:rFonts w:cstheme="minorHAnsi"/>
          <w:b/>
          <w:color w:val="0070C0"/>
          <w:sz w:val="48"/>
          <w:szCs w:val="48"/>
        </w:rPr>
        <w:t xml:space="preserve">oziv za prijavu nastavnika u svojstvu pratnje učenika na </w:t>
      </w:r>
      <w:r w:rsidR="00766083">
        <w:rPr>
          <w:rFonts w:cstheme="minorHAnsi"/>
          <w:b/>
          <w:color w:val="0070C0"/>
          <w:sz w:val="48"/>
          <w:szCs w:val="48"/>
        </w:rPr>
        <w:t>mobilnosti</w:t>
      </w:r>
    </w:p>
    <w:p w14:paraId="318ECFCB" w14:textId="77777777" w:rsidR="00B2546C" w:rsidRDefault="00B2546C" w:rsidP="00C7479E">
      <w:pPr>
        <w:tabs>
          <w:tab w:val="left" w:pos="3120"/>
        </w:tabs>
        <w:jc w:val="center"/>
        <w:rPr>
          <w:rFonts w:cstheme="minorHAnsi"/>
          <w:b/>
          <w:sz w:val="48"/>
          <w:szCs w:val="48"/>
        </w:rPr>
      </w:pPr>
    </w:p>
    <w:p w14:paraId="27077BE6" w14:textId="0467057D" w:rsidR="008A20BD" w:rsidRPr="008A20BD" w:rsidRDefault="00AA0FFC" w:rsidP="008A20BD">
      <w:pPr>
        <w:jc w:val="both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U </w:t>
      </w:r>
      <w:r w:rsidR="008A20BD" w:rsidRPr="00502F55">
        <w:rPr>
          <w:sz w:val="32"/>
          <w:szCs w:val="32"/>
        </w:rPr>
        <w:t xml:space="preserve">sklopu projekta </w:t>
      </w:r>
      <w:r w:rsidR="008A20BD" w:rsidRPr="0035088B">
        <w:rPr>
          <w:color w:val="FF0000"/>
          <w:sz w:val="32"/>
          <w:szCs w:val="32"/>
        </w:rPr>
        <w:t>„</w:t>
      </w:r>
      <w:r>
        <w:rPr>
          <w:b/>
          <w:i/>
          <w:color w:val="FF0000"/>
          <w:sz w:val="32"/>
          <w:szCs w:val="32"/>
        </w:rPr>
        <w:t xml:space="preserve">Top </w:t>
      </w:r>
      <w:proofErr w:type="spellStart"/>
      <w:r>
        <w:rPr>
          <w:b/>
          <w:i/>
          <w:color w:val="FF0000"/>
          <w:sz w:val="32"/>
          <w:szCs w:val="32"/>
        </w:rPr>
        <w:t>Experience</w:t>
      </w:r>
      <w:proofErr w:type="spellEnd"/>
      <w:r>
        <w:rPr>
          <w:b/>
          <w:i/>
          <w:color w:val="FF0000"/>
          <w:sz w:val="32"/>
          <w:szCs w:val="32"/>
        </w:rPr>
        <w:t xml:space="preserve"> 2</w:t>
      </w:r>
      <w:r w:rsidR="008A20BD" w:rsidRPr="0035088B">
        <w:rPr>
          <w:b/>
          <w:i/>
          <w:color w:val="FF0000"/>
          <w:sz w:val="32"/>
          <w:szCs w:val="32"/>
        </w:rPr>
        <w:t xml:space="preserve">“ </w:t>
      </w:r>
      <w:r w:rsidR="008A20BD" w:rsidRPr="00502F55">
        <w:rPr>
          <w:sz w:val="32"/>
          <w:szCs w:val="32"/>
        </w:rPr>
        <w:t xml:space="preserve">odobrenog od Agencije za mobilnost i programe EU u sklopu Erasmus+ programa planiran je boravak </w:t>
      </w:r>
      <w:r w:rsidR="008A20BD">
        <w:rPr>
          <w:sz w:val="32"/>
          <w:szCs w:val="32"/>
        </w:rPr>
        <w:t>i obavljanje stručne prakse</w:t>
      </w:r>
      <w:r w:rsidR="00B2546C">
        <w:rPr>
          <w:sz w:val="32"/>
          <w:szCs w:val="32"/>
        </w:rPr>
        <w:t xml:space="preserve"> </w:t>
      </w:r>
      <w:r w:rsidR="008A20BD">
        <w:rPr>
          <w:sz w:val="32"/>
          <w:szCs w:val="32"/>
        </w:rPr>
        <w:t>za skupinu od</w:t>
      </w:r>
      <w:r w:rsidR="008A20BD" w:rsidRPr="00502F55">
        <w:rPr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15</w:t>
      </w:r>
      <w:r w:rsidR="008A20BD" w:rsidRPr="00502F55">
        <w:rPr>
          <w:b/>
          <w:color w:val="000000" w:themeColor="text1"/>
          <w:sz w:val="32"/>
          <w:szCs w:val="32"/>
        </w:rPr>
        <w:t xml:space="preserve"> </w:t>
      </w:r>
      <w:r w:rsidR="008A20BD" w:rsidRPr="00502F55">
        <w:rPr>
          <w:sz w:val="32"/>
          <w:szCs w:val="32"/>
        </w:rPr>
        <w:t>učenika/</w:t>
      </w:r>
      <w:proofErr w:type="spellStart"/>
      <w:r w:rsidR="008A20BD" w:rsidRPr="00502F55">
        <w:rPr>
          <w:sz w:val="32"/>
          <w:szCs w:val="32"/>
        </w:rPr>
        <w:t>ca</w:t>
      </w:r>
      <w:proofErr w:type="spellEnd"/>
      <w:r w:rsidR="008A20BD" w:rsidRPr="00502F55">
        <w:rPr>
          <w:sz w:val="32"/>
          <w:szCs w:val="32"/>
        </w:rPr>
        <w:t xml:space="preserve"> </w:t>
      </w:r>
      <w:r w:rsidR="008A20BD">
        <w:rPr>
          <w:sz w:val="32"/>
          <w:szCs w:val="32"/>
        </w:rPr>
        <w:t xml:space="preserve">i </w:t>
      </w:r>
      <w:r w:rsidR="006763B2">
        <w:rPr>
          <w:sz w:val="32"/>
          <w:szCs w:val="32"/>
        </w:rPr>
        <w:t xml:space="preserve">3 </w:t>
      </w:r>
      <w:bookmarkStart w:id="0" w:name="_GoBack"/>
      <w:bookmarkEnd w:id="0"/>
      <w:r w:rsidR="008A20BD">
        <w:rPr>
          <w:sz w:val="32"/>
          <w:szCs w:val="32"/>
        </w:rPr>
        <w:t>nastavnika/</w:t>
      </w:r>
      <w:proofErr w:type="spellStart"/>
      <w:r w:rsidR="008A20BD">
        <w:rPr>
          <w:sz w:val="32"/>
          <w:szCs w:val="32"/>
        </w:rPr>
        <w:t>ce</w:t>
      </w:r>
      <w:proofErr w:type="spellEnd"/>
      <w:r w:rsidR="008A20BD">
        <w:rPr>
          <w:sz w:val="32"/>
          <w:szCs w:val="32"/>
        </w:rPr>
        <w:t xml:space="preserve"> </w:t>
      </w:r>
      <w:r w:rsidR="004E500C">
        <w:rPr>
          <w:sz w:val="32"/>
          <w:szCs w:val="32"/>
        </w:rPr>
        <w:t xml:space="preserve">u pratnji </w:t>
      </w:r>
      <w:r w:rsidR="008A20BD" w:rsidRPr="00502F55">
        <w:rPr>
          <w:sz w:val="32"/>
          <w:szCs w:val="32"/>
        </w:rPr>
        <w:t xml:space="preserve">naše škole u </w:t>
      </w:r>
      <w:r>
        <w:rPr>
          <w:b/>
          <w:color w:val="FF0000"/>
          <w:sz w:val="32"/>
          <w:szCs w:val="32"/>
        </w:rPr>
        <w:t>Malagi</w:t>
      </w:r>
      <w:r w:rsidR="008A20BD" w:rsidRPr="0035088B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Španjolska</w:t>
      </w:r>
      <w:r w:rsidR="00EA143B">
        <w:rPr>
          <w:b/>
          <w:color w:val="FF0000"/>
          <w:sz w:val="32"/>
          <w:szCs w:val="32"/>
        </w:rPr>
        <w:t>.</w:t>
      </w:r>
    </w:p>
    <w:p w14:paraId="34E1452F" w14:textId="77777777" w:rsidR="004E00A4" w:rsidRPr="00206CCE" w:rsidRDefault="004E00A4" w:rsidP="00C7479E">
      <w:pPr>
        <w:tabs>
          <w:tab w:val="left" w:pos="3120"/>
        </w:tabs>
        <w:jc w:val="center"/>
        <w:rPr>
          <w:rFonts w:cstheme="minorHAnsi"/>
          <w:b/>
          <w:sz w:val="48"/>
          <w:szCs w:val="48"/>
        </w:rPr>
      </w:pPr>
    </w:p>
    <w:p w14:paraId="12AE007F" w14:textId="7E43A06F" w:rsidR="0092143D" w:rsidRPr="001255B4" w:rsidRDefault="00AA0FFC" w:rsidP="0092143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M</w:t>
      </w:r>
      <w:r w:rsidR="0092143D" w:rsidRPr="001255B4">
        <w:rPr>
          <w:rFonts w:asciiTheme="minorHAnsi" w:hAnsiTheme="minorHAnsi" w:cstheme="minorHAnsi"/>
          <w:color w:val="000000"/>
          <w:sz w:val="32"/>
          <w:szCs w:val="32"/>
        </w:rPr>
        <w:t xml:space="preserve">obilnost </w:t>
      </w:r>
      <w:r w:rsidR="00F27A05" w:rsidRPr="001255B4">
        <w:rPr>
          <w:rFonts w:asciiTheme="minorHAnsi" w:hAnsiTheme="minorHAnsi" w:cstheme="minorHAnsi"/>
          <w:color w:val="000000"/>
          <w:sz w:val="32"/>
          <w:szCs w:val="32"/>
        </w:rPr>
        <w:t xml:space="preserve">će trajati </w:t>
      </w:r>
      <w:r w:rsidR="0092143D" w:rsidRPr="001255B4">
        <w:rPr>
          <w:rFonts w:asciiTheme="minorHAnsi" w:hAnsiTheme="minorHAnsi" w:cstheme="minorHAnsi"/>
          <w:color w:val="000000"/>
          <w:sz w:val="32"/>
          <w:szCs w:val="32"/>
        </w:rPr>
        <w:t xml:space="preserve">od </w:t>
      </w:r>
      <w:r>
        <w:rPr>
          <w:rFonts w:asciiTheme="minorHAnsi" w:hAnsiTheme="minorHAnsi" w:cstheme="minorHAnsi"/>
          <w:color w:val="000000"/>
          <w:sz w:val="32"/>
          <w:szCs w:val="32"/>
        </w:rPr>
        <w:t>17. kolovoza 2025. do 31. kolovoza 2025</w:t>
      </w:r>
      <w:r w:rsidR="0092143D" w:rsidRPr="001255B4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2126636" w14:textId="686B6476" w:rsidR="004E00A4" w:rsidRDefault="004E00A4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7AF9FC9F" w14:textId="635D6655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112BAD6A" w14:textId="53A86983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7EE4B4A8" w14:textId="26F38AB7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681D67B8" w14:textId="4B20E47F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47EAB022" w14:textId="1EB0291B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6725A2A2" w14:textId="29DD190A" w:rsidR="00AA0FFC" w:rsidRDefault="00AA0FFC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22165599" w14:textId="77777777" w:rsidR="00AA0FFC" w:rsidRPr="0050780D" w:rsidRDefault="00AA0FFC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F01650" w14:textId="557F080E" w:rsidR="002621F3" w:rsidRPr="0035088B" w:rsidRDefault="00680128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Zada</w:t>
      </w:r>
      <w:r w:rsidR="00146193"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t>t</w:t>
      </w:r>
      <w:r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t>ci nastavnika u pratnji</w:t>
      </w:r>
      <w:r w:rsidR="00535E85"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5C11111A" w14:textId="7C5B09CD" w:rsidR="00F4181E" w:rsidRPr="008A1609" w:rsidRDefault="00680128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Osigurati praćenje i nadzor </w:t>
      </w:r>
      <w:r w:rsidR="00EA4BDE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učenika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tijekom putovanja i za vrijeme boravka u </w:t>
      </w:r>
      <w:r w:rsidR="00AA0FFC">
        <w:rPr>
          <w:rFonts w:asciiTheme="minorHAnsi" w:hAnsiTheme="minorHAnsi" w:cstheme="minorHAnsi"/>
          <w:color w:val="000000"/>
          <w:sz w:val="32"/>
          <w:szCs w:val="32"/>
        </w:rPr>
        <w:t>Španjolskoj</w:t>
      </w:r>
    </w:p>
    <w:p w14:paraId="0E1F1312" w14:textId="77777777" w:rsidR="00F4181E" w:rsidRPr="008A1609" w:rsidRDefault="00F4181E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komunicirati</w:t>
      </w:r>
      <w:r w:rsidR="004D2F31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s mentorima o učenicima na praksi i pra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titi</w:t>
      </w:r>
      <w:r w:rsidR="004D2F31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rad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učenika tijekom obavljanja stručne prakse</w:t>
      </w:r>
    </w:p>
    <w:p w14:paraId="050AA8ED" w14:textId="75498D7F" w:rsidR="00BF457D" w:rsidRPr="008A1609" w:rsidRDefault="00E507FA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pomoći učenicima </w:t>
      </w:r>
      <w:r w:rsidR="00BF457D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u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snalaženju i prilagođavanju </w:t>
      </w:r>
      <w:r w:rsidR="007237FC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na boravak i rad </w:t>
      </w:r>
      <w:r w:rsidR="00AA0FFC">
        <w:rPr>
          <w:rFonts w:asciiTheme="minorHAnsi" w:hAnsiTheme="minorHAnsi" w:cstheme="minorHAnsi"/>
          <w:color w:val="000000"/>
          <w:sz w:val="32"/>
          <w:szCs w:val="32"/>
        </w:rPr>
        <w:t>u Španjolskoj</w:t>
      </w:r>
    </w:p>
    <w:p w14:paraId="2048D6D0" w14:textId="77777777" w:rsidR="00BF457D" w:rsidRPr="008A1609" w:rsidRDefault="00BF457D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savjetovati učenike i pružiti im podršku kod rješavanja problema i snalaženja, motivirati ih</w:t>
      </w:r>
    </w:p>
    <w:p w14:paraId="30E8E1CF" w14:textId="77777777" w:rsidR="00BF457D" w:rsidRPr="008A1609" w:rsidRDefault="00BF457D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provoditi obilaske gradova i znamenitosti s učenicima</w:t>
      </w:r>
    </w:p>
    <w:p w14:paraId="73B7CBC2" w14:textId="1B5CAE0C" w:rsidR="00BF457D" w:rsidRPr="008A1609" w:rsidRDefault="00473F23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poticati </w:t>
      </w:r>
      <w:r w:rsidR="00BF457D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učenike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na samostalnost</w:t>
      </w:r>
      <w:r w:rsidR="00EA4BDE" w:rsidRPr="008A1609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B56223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ali i odgovornost </w:t>
      </w:r>
    </w:p>
    <w:p w14:paraId="62994437" w14:textId="42193D14" w:rsidR="00680128" w:rsidRPr="008A1609" w:rsidRDefault="00BF457D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Pratiti i nadzirati učenike tijekom trajanja mobilnosti što je neophodno radi učeničke sigurnosti i rješavanja svih mogućih problema</w:t>
      </w:r>
    </w:p>
    <w:p w14:paraId="0B5A3309" w14:textId="1E649938" w:rsidR="004E00A4" w:rsidRPr="008A1609" w:rsidRDefault="004E00A4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456AE9F" w14:textId="77777777" w:rsidR="004E00A4" w:rsidRPr="0035088B" w:rsidRDefault="004E00A4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5989CD51" w14:textId="78FCBF71" w:rsidR="00816DE7" w:rsidRDefault="00816DE7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13493EB3" w14:textId="7BF71B30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1DAE930" w14:textId="5630ADE1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248B699B" w14:textId="135F231F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3D31E80" w14:textId="1545DDDC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45CEDBB" w14:textId="77777777" w:rsidR="001A4864" w:rsidRPr="008A1609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29125489" w14:textId="3F41D533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3CA390A" w14:textId="2FFB35CF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34C25BB" w14:textId="2B50677A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B12" w:rsidRPr="008A1609" w14:paraId="7F9C7AED" w14:textId="77777777" w:rsidTr="004B0B12">
        <w:tc>
          <w:tcPr>
            <w:tcW w:w="4531" w:type="dxa"/>
          </w:tcPr>
          <w:p w14:paraId="51D132B9" w14:textId="30582088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35088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lastRenderedPageBreak/>
              <w:t>KRITERIJI</w:t>
            </w:r>
          </w:p>
        </w:tc>
        <w:tc>
          <w:tcPr>
            <w:tcW w:w="4531" w:type="dxa"/>
          </w:tcPr>
          <w:p w14:paraId="6193D698" w14:textId="6110B9D3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35088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BODOVANJE</w:t>
            </w:r>
          </w:p>
        </w:tc>
      </w:tr>
      <w:tr w:rsidR="004B0B12" w:rsidRPr="008A1609" w14:paraId="56C61A10" w14:textId="77777777" w:rsidTr="004B0B12">
        <w:tc>
          <w:tcPr>
            <w:tcW w:w="4531" w:type="dxa"/>
          </w:tcPr>
          <w:p w14:paraId="41475331" w14:textId="77777777" w:rsidR="004B0B12" w:rsidRPr="008A1609" w:rsidRDefault="004B0B12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Dokaz o vođenju i/ili sudjelovanju u projektima (na svim razinama)</w:t>
            </w:r>
          </w:p>
          <w:p w14:paraId="3124E403" w14:textId="77777777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30F7D774" w14:textId="77777777" w:rsidR="004B0B12" w:rsidRPr="008A1609" w:rsidRDefault="007D20E8" w:rsidP="007D20E8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Svaki projekt 1 bod</w:t>
            </w:r>
          </w:p>
          <w:p w14:paraId="6F4C2220" w14:textId="252CB614" w:rsidR="007D20E8" w:rsidRPr="008A1609" w:rsidRDefault="007D20E8" w:rsidP="007D20E8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5 bodova</w:t>
            </w:r>
          </w:p>
        </w:tc>
      </w:tr>
      <w:tr w:rsidR="004B0B12" w:rsidRPr="008A1609" w14:paraId="4A153CB0" w14:textId="77777777" w:rsidTr="004B0B12">
        <w:tc>
          <w:tcPr>
            <w:tcW w:w="4531" w:type="dxa"/>
          </w:tcPr>
          <w:p w14:paraId="45D1EB38" w14:textId="77777777" w:rsidR="004B0B12" w:rsidRPr="008A1609" w:rsidRDefault="004B0B12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Dokaz o </w:t>
            </w:r>
            <w:proofErr w:type="spellStart"/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mentoriranju</w:t>
            </w:r>
            <w:proofErr w:type="spellEnd"/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učenika na natjecanjima, smotrama, izložbama</w:t>
            </w:r>
          </w:p>
          <w:p w14:paraId="08E2BC25" w14:textId="77777777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146D3725" w14:textId="77777777" w:rsidR="004B0B12" w:rsidRPr="008A1609" w:rsidRDefault="007D20E8" w:rsidP="007D20E8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Svako sudjelovanje 1 bod</w:t>
            </w:r>
          </w:p>
          <w:p w14:paraId="7D58933B" w14:textId="7B383764" w:rsidR="007D20E8" w:rsidRPr="008A1609" w:rsidRDefault="007D20E8" w:rsidP="007D20E8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5 bodova</w:t>
            </w:r>
          </w:p>
        </w:tc>
      </w:tr>
      <w:tr w:rsidR="00A85B3B" w:rsidRPr="008A1609" w14:paraId="33CBE820" w14:textId="77777777" w:rsidTr="004B0B12">
        <w:tc>
          <w:tcPr>
            <w:tcW w:w="4531" w:type="dxa"/>
          </w:tcPr>
          <w:p w14:paraId="50B444D0" w14:textId="56534153" w:rsidR="00A85B3B" w:rsidRPr="008A1609" w:rsidRDefault="00A85B3B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Diseminacija rezultata projekta</w:t>
            </w:r>
          </w:p>
        </w:tc>
        <w:tc>
          <w:tcPr>
            <w:tcW w:w="4531" w:type="dxa"/>
          </w:tcPr>
          <w:p w14:paraId="2EC0C17F" w14:textId="5DA22002" w:rsidR="00A85B3B" w:rsidRPr="008A1609" w:rsidRDefault="00A85B3B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2 boda</w:t>
            </w:r>
          </w:p>
        </w:tc>
      </w:tr>
      <w:tr w:rsidR="00387B0E" w:rsidRPr="008A1609" w14:paraId="56EEC23D" w14:textId="77777777" w:rsidTr="004B0B12">
        <w:tc>
          <w:tcPr>
            <w:tcW w:w="4531" w:type="dxa"/>
          </w:tcPr>
          <w:p w14:paraId="1FDACD5A" w14:textId="1ED9AC8D" w:rsidR="00387B0E" w:rsidRPr="008A1609" w:rsidRDefault="00387B0E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Integracija rezultata projekta </w:t>
            </w:r>
            <w:r w:rsidR="0081424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u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svakodnevni rad</w:t>
            </w:r>
          </w:p>
        </w:tc>
        <w:tc>
          <w:tcPr>
            <w:tcW w:w="4531" w:type="dxa"/>
          </w:tcPr>
          <w:p w14:paraId="2804B05E" w14:textId="41CB6598" w:rsidR="00387B0E" w:rsidRPr="008A1609" w:rsidRDefault="00387B0E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2 boda</w:t>
            </w:r>
          </w:p>
        </w:tc>
      </w:tr>
      <w:tr w:rsidR="004B0B12" w:rsidRPr="008A1609" w14:paraId="3E661167" w14:textId="77777777" w:rsidTr="004B0B12">
        <w:tc>
          <w:tcPr>
            <w:tcW w:w="4531" w:type="dxa"/>
          </w:tcPr>
          <w:p w14:paraId="37F440E8" w14:textId="3A7A0898" w:rsidR="004B0B12" w:rsidRPr="008A1609" w:rsidRDefault="001A4864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Dokaz o manjku mogućnosti sudionika</w:t>
            </w:r>
          </w:p>
          <w:p w14:paraId="2BC60853" w14:textId="77777777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CE47ACD" w14:textId="77777777" w:rsidR="007D20E8" w:rsidRDefault="001A4864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Svaka prepreka 1 bod</w:t>
            </w:r>
          </w:p>
          <w:p w14:paraId="673A3091" w14:textId="6C912309" w:rsidR="001A4864" w:rsidRPr="008A1609" w:rsidRDefault="001A4864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2 boda</w:t>
            </w:r>
          </w:p>
        </w:tc>
      </w:tr>
      <w:tr w:rsidR="001A4864" w:rsidRPr="008A1609" w14:paraId="6EB7F6BC" w14:textId="77777777" w:rsidTr="004B0B12">
        <w:tc>
          <w:tcPr>
            <w:tcW w:w="4531" w:type="dxa"/>
          </w:tcPr>
          <w:p w14:paraId="03083027" w14:textId="466B88A9" w:rsidR="001A4864" w:rsidRDefault="001A4864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Sudjelovanje u provedbi dosadašnjih Erasmus+ projekata u svojstvu nastavnika u pratnji</w:t>
            </w:r>
          </w:p>
        </w:tc>
        <w:tc>
          <w:tcPr>
            <w:tcW w:w="4531" w:type="dxa"/>
          </w:tcPr>
          <w:p w14:paraId="6C2BFDE4" w14:textId="2D217E73" w:rsidR="001A4864" w:rsidRDefault="001A4864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 boda za uključivanje osoba s manje iskustva</w:t>
            </w:r>
          </w:p>
        </w:tc>
      </w:tr>
    </w:tbl>
    <w:p w14:paraId="469E866A" w14:textId="2D13A823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6260DBF" w14:textId="77777777" w:rsidR="005C00DA" w:rsidRPr="008A1609" w:rsidRDefault="005C00DA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907A46C" w14:textId="77777777" w:rsidR="0050780D" w:rsidRPr="008A1609" w:rsidRDefault="0050780D" w:rsidP="0050780D">
      <w:pPr>
        <w:pStyle w:val="StandardWeb"/>
        <w:shd w:val="clear" w:color="auto" w:fill="FFFFFF"/>
        <w:spacing w:before="0" w:beforeAutospacing="0" w:after="0" w:afterAutospacing="0"/>
        <w:ind w:left="111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0CAC3F8" w14:textId="3BB8B715" w:rsidR="00C7479E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Postupak prijave</w:t>
      </w:r>
    </w:p>
    <w:p w14:paraId="38547FCA" w14:textId="73B64BDC" w:rsidR="0090691F" w:rsidRPr="0090691F" w:rsidRDefault="0090691F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32"/>
          <w:szCs w:val="32"/>
          <w:u w:val="single"/>
        </w:rPr>
      </w:pPr>
      <w:r w:rsidRPr="0090691F">
        <w:rPr>
          <w:rFonts w:asciiTheme="minorHAnsi" w:hAnsiTheme="minorHAnsi" w:cstheme="minorHAnsi"/>
          <w:sz w:val="32"/>
          <w:szCs w:val="32"/>
          <w:u w:val="single"/>
        </w:rPr>
        <w:t>Kandidat koji se prijavljuje dužan je popuniti prijavnicu te ju dostaviti zajedno s dokaznom dokumentacijom u tajništvo Škole.</w:t>
      </w:r>
    </w:p>
    <w:p w14:paraId="7DCCAA87" w14:textId="6281D598" w:rsidR="00C7479E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Natječajna dokumentacija se predaje u tajništvo Škole do </w:t>
      </w:r>
      <w:r w:rsidR="005C1F02">
        <w:rPr>
          <w:rFonts w:asciiTheme="minorHAnsi" w:hAnsiTheme="minorHAnsi" w:cstheme="minorHAnsi"/>
          <w:color w:val="000000"/>
          <w:sz w:val="32"/>
          <w:szCs w:val="32"/>
          <w:u w:val="single"/>
        </w:rPr>
        <w:t>8</w:t>
      </w:r>
      <w:r w:rsidR="0090691F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. </w:t>
      </w:r>
      <w:r w:rsidR="008C3131">
        <w:rPr>
          <w:rFonts w:asciiTheme="minorHAnsi" w:hAnsiTheme="minorHAnsi" w:cstheme="minorHAnsi"/>
          <w:color w:val="000000"/>
          <w:sz w:val="32"/>
          <w:szCs w:val="32"/>
          <w:u w:val="single"/>
        </w:rPr>
        <w:t>srp</w:t>
      </w:r>
      <w:r w:rsidR="0090691F">
        <w:rPr>
          <w:rFonts w:asciiTheme="minorHAnsi" w:hAnsiTheme="minorHAnsi" w:cstheme="minorHAnsi"/>
          <w:color w:val="000000"/>
          <w:sz w:val="32"/>
          <w:szCs w:val="32"/>
          <w:u w:val="single"/>
        </w:rPr>
        <w:t>nja</w:t>
      </w:r>
      <w:r w:rsidR="00487CE8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202</w:t>
      </w:r>
      <w:r w:rsidR="0090691F">
        <w:rPr>
          <w:rFonts w:asciiTheme="minorHAnsi" w:hAnsiTheme="minorHAnsi" w:cstheme="minorHAnsi"/>
          <w:color w:val="000000"/>
          <w:sz w:val="32"/>
          <w:szCs w:val="32"/>
          <w:u w:val="single"/>
        </w:rPr>
        <w:t>5</w:t>
      </w:r>
      <w:r w:rsidR="00116BC2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>. godine</w:t>
      </w:r>
      <w:r w:rsidR="000148BA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do 12:00 </w:t>
      </w:r>
      <w:r w:rsidR="00116BC2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>.</w:t>
      </w:r>
    </w:p>
    <w:p w14:paraId="415F7AAD" w14:textId="3CDCE688" w:rsidR="0035088B" w:rsidRPr="008A1609" w:rsidRDefault="0035088B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/>
          <w:sz w:val="32"/>
          <w:szCs w:val="32"/>
          <w:u w:val="single"/>
        </w:rPr>
        <w:t>Prijavni obrazac se može skinuti s web stranice škole</w:t>
      </w:r>
      <w:r w:rsidR="006A7548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ili preuzeti osobno u tajništvu i knjižnici.</w:t>
      </w:r>
    </w:p>
    <w:p w14:paraId="57BE55D5" w14:textId="4CA23644" w:rsidR="00BF22F1" w:rsidRPr="0076165B" w:rsidRDefault="007D2CE3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D2CE3">
        <w:rPr>
          <w:rFonts w:asciiTheme="minorHAnsi" w:hAnsiTheme="minorHAnsi" w:cstheme="minorHAnsi"/>
          <w:color w:val="000000"/>
          <w:sz w:val="32"/>
          <w:szCs w:val="32"/>
          <w:u w:val="single"/>
        </w:rPr>
        <w:t>Nepotpuna dokumentacija neće se razmatrati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>.</w:t>
      </w:r>
    </w:p>
    <w:p w14:paraId="7757BB04" w14:textId="77777777" w:rsidR="00BF22F1" w:rsidRDefault="00BF22F1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2FB6E80B" w14:textId="3BEFBDF9" w:rsidR="00C7479E" w:rsidRPr="0035088B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Objava rezultata natječaja</w:t>
      </w:r>
    </w:p>
    <w:p w14:paraId="6D68D704" w14:textId="77777777" w:rsidR="0035088B" w:rsidRPr="008A1609" w:rsidRDefault="0035088B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121CD016" w14:textId="43BB7F40" w:rsidR="002621F3" w:rsidRPr="008A1609" w:rsidRDefault="000148BA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Privremeni rezultati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bit će objavljeni na oglasnoj ploči, web-stranici škole i Facebook</w:t>
      </w:r>
      <w:r w:rsidR="00B42453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stranici škole</w:t>
      </w:r>
      <w:r w:rsidR="00487CE8" w:rsidRPr="008A160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487CE8" w:rsidRPr="0035088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do </w:t>
      </w:r>
      <w:r w:rsidR="002329AE">
        <w:rPr>
          <w:rFonts w:asciiTheme="minorHAnsi" w:hAnsiTheme="minorHAnsi" w:cstheme="minorHAnsi"/>
          <w:b/>
          <w:color w:val="FF0000"/>
          <w:sz w:val="32"/>
          <w:szCs w:val="32"/>
        </w:rPr>
        <w:t>8</w:t>
      </w:r>
      <w:r w:rsidR="008C3131">
        <w:rPr>
          <w:rFonts w:asciiTheme="minorHAnsi" w:hAnsiTheme="minorHAnsi" w:cstheme="minorHAnsi"/>
          <w:b/>
          <w:color w:val="FF0000"/>
          <w:sz w:val="32"/>
          <w:szCs w:val="32"/>
        </w:rPr>
        <w:t>. srpnja</w:t>
      </w:r>
      <w:r w:rsidR="00757C4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2025</w:t>
      </w: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.</w:t>
      </w:r>
    </w:p>
    <w:p w14:paraId="712F946A" w14:textId="77C21C7E" w:rsidR="000148BA" w:rsidRPr="008A1609" w:rsidRDefault="000148BA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Rok za žalbu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trajat ć</w:t>
      </w:r>
      <w:r w:rsidR="00757C40">
        <w:rPr>
          <w:rFonts w:asciiTheme="minorHAnsi" w:hAnsiTheme="minorHAnsi" w:cstheme="minorHAnsi"/>
          <w:color w:val="000000"/>
          <w:sz w:val="32"/>
          <w:szCs w:val="32"/>
        </w:rPr>
        <w:t xml:space="preserve">e 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od </w:t>
      </w:r>
      <w:r w:rsidR="002329AE">
        <w:rPr>
          <w:rFonts w:asciiTheme="minorHAnsi" w:hAnsiTheme="minorHAnsi" w:cstheme="minorHAnsi"/>
          <w:b/>
          <w:color w:val="FF0000"/>
          <w:sz w:val="32"/>
          <w:szCs w:val="32"/>
        </w:rPr>
        <w:t>9</w:t>
      </w:r>
      <w:r w:rsidR="008C3131">
        <w:rPr>
          <w:rFonts w:asciiTheme="minorHAnsi" w:hAnsiTheme="minorHAnsi" w:cstheme="minorHAnsi"/>
          <w:b/>
          <w:color w:val="FF0000"/>
          <w:sz w:val="32"/>
          <w:szCs w:val="32"/>
        </w:rPr>
        <w:t>. srpnja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2025. do </w:t>
      </w:r>
      <w:r w:rsidR="002329AE">
        <w:rPr>
          <w:rFonts w:asciiTheme="minorHAnsi" w:hAnsiTheme="minorHAnsi" w:cstheme="minorHAnsi"/>
          <w:b/>
          <w:color w:val="FF0000"/>
          <w:sz w:val="32"/>
          <w:szCs w:val="32"/>
        </w:rPr>
        <w:t>10</w:t>
      </w:r>
      <w:r w:rsidR="008C3131">
        <w:rPr>
          <w:rFonts w:asciiTheme="minorHAnsi" w:hAnsiTheme="minorHAnsi" w:cstheme="minorHAnsi"/>
          <w:b/>
          <w:color w:val="FF0000"/>
          <w:sz w:val="32"/>
          <w:szCs w:val="32"/>
        </w:rPr>
        <w:t>. srpnja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2025. do 12 sati</w:t>
      </w:r>
      <w:r w:rsidR="00757C40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2F14CD7" w14:textId="7D23A6B1" w:rsidR="00851D07" w:rsidRDefault="00851D07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Objava konačnih rezultata</w:t>
      </w:r>
      <w:r w:rsidRPr="0035088B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na oglasnoj ploči, web-stranici škole i Facebook</w:t>
      </w:r>
      <w:r w:rsidR="004B65EB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26AED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stranici škole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bit će </w:t>
      </w:r>
      <w:r w:rsidR="002329AE">
        <w:rPr>
          <w:rFonts w:asciiTheme="minorHAnsi" w:hAnsiTheme="minorHAnsi" w:cstheme="minorHAnsi"/>
          <w:b/>
          <w:color w:val="FF0000"/>
          <w:sz w:val="32"/>
          <w:szCs w:val="32"/>
        </w:rPr>
        <w:t>10</w:t>
      </w:r>
      <w:r w:rsidR="008C3131">
        <w:rPr>
          <w:rFonts w:asciiTheme="minorHAnsi" w:hAnsiTheme="minorHAnsi" w:cstheme="minorHAnsi"/>
          <w:b/>
          <w:color w:val="FF0000"/>
          <w:sz w:val="32"/>
          <w:szCs w:val="32"/>
        </w:rPr>
        <w:t>. srpnja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2025</w:t>
      </w:r>
      <w:r w:rsidRPr="00757C4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. </w:t>
      </w:r>
      <w:r w:rsidR="00932B7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do 1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4</w:t>
      </w:r>
      <w:r w:rsidR="00932B7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:00 sati.</w:t>
      </w:r>
    </w:p>
    <w:p w14:paraId="6D508066" w14:textId="445AACDC" w:rsidR="004D33B0" w:rsidRDefault="004D33B0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65A64BA9" w14:textId="77777777" w:rsidR="004D33B0" w:rsidRPr="008A1609" w:rsidRDefault="004D33B0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0C1791EF" w14:textId="77777777" w:rsidR="00C7479E" w:rsidRPr="008A1609" w:rsidRDefault="00C7479E" w:rsidP="00C7479E">
      <w:pPr>
        <w:tabs>
          <w:tab w:val="left" w:pos="5790"/>
        </w:tabs>
        <w:jc w:val="right"/>
        <w:rPr>
          <w:rFonts w:cstheme="minorHAnsi"/>
          <w:sz w:val="32"/>
          <w:szCs w:val="32"/>
        </w:rPr>
      </w:pPr>
      <w:r w:rsidRPr="008A1609">
        <w:rPr>
          <w:rFonts w:cstheme="minorHAnsi"/>
          <w:sz w:val="32"/>
          <w:szCs w:val="32"/>
        </w:rPr>
        <w:t>Koordinatorica projekta</w:t>
      </w:r>
    </w:p>
    <w:p w14:paraId="467EBA45" w14:textId="56FAA7FE" w:rsidR="006066F8" w:rsidRPr="008A1609" w:rsidRDefault="004B53E4" w:rsidP="004B53E4">
      <w:pPr>
        <w:jc w:val="right"/>
        <w:rPr>
          <w:rFonts w:cstheme="minorHAnsi"/>
          <w:sz w:val="32"/>
          <w:szCs w:val="32"/>
        </w:rPr>
      </w:pPr>
      <w:r w:rsidRPr="008A1609">
        <w:rPr>
          <w:rFonts w:cstheme="minorHAnsi"/>
          <w:sz w:val="32"/>
          <w:szCs w:val="32"/>
        </w:rPr>
        <w:t xml:space="preserve">Andreja Markulin </w:t>
      </w:r>
    </w:p>
    <w:p w14:paraId="3B47514D" w14:textId="77777777" w:rsidR="0066633A" w:rsidRPr="008A1609" w:rsidRDefault="0066633A" w:rsidP="0066633A">
      <w:pPr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63C84A6D" w14:textId="77777777" w:rsidR="0066633A" w:rsidRPr="008A1609" w:rsidRDefault="0066633A">
      <w:pPr>
        <w:rPr>
          <w:rFonts w:cstheme="minorHAnsi"/>
          <w:b/>
          <w:bCs/>
          <w:sz w:val="32"/>
          <w:szCs w:val="32"/>
        </w:rPr>
      </w:pPr>
    </w:p>
    <w:p w14:paraId="6322900D" w14:textId="4A36A5EB" w:rsidR="004B53E4" w:rsidRPr="008A1609" w:rsidRDefault="00926FBB" w:rsidP="004B53E4">
      <w:pPr>
        <w:tabs>
          <w:tab w:val="left" w:pos="6855"/>
        </w:tabs>
        <w:rPr>
          <w:rFonts w:cstheme="minorHAnsi"/>
          <w:sz w:val="32"/>
          <w:szCs w:val="32"/>
        </w:rPr>
      </w:pPr>
      <w:r w:rsidRPr="008A1609">
        <w:rPr>
          <w:rFonts w:cstheme="minorHAnsi"/>
          <w:sz w:val="32"/>
          <w:szCs w:val="32"/>
        </w:rPr>
        <w:tab/>
      </w:r>
    </w:p>
    <w:p w14:paraId="0036B18F" w14:textId="1603A8FB" w:rsidR="00926FBB" w:rsidRPr="003F77DE" w:rsidRDefault="00926FBB" w:rsidP="00926FBB">
      <w:pPr>
        <w:tabs>
          <w:tab w:val="left" w:pos="6855"/>
        </w:tabs>
        <w:jc w:val="right"/>
        <w:rPr>
          <w:rFonts w:cstheme="minorHAnsi"/>
        </w:rPr>
      </w:pPr>
      <w:r w:rsidRPr="003F77DE">
        <w:rPr>
          <w:rFonts w:cstheme="minorHAnsi"/>
        </w:rPr>
        <w:t xml:space="preserve"> </w:t>
      </w:r>
    </w:p>
    <w:sectPr w:rsidR="00926FBB" w:rsidRPr="003F77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0E2C" w14:textId="77777777" w:rsidR="00313A3D" w:rsidRDefault="00313A3D" w:rsidP="0066633A">
      <w:pPr>
        <w:spacing w:after="0" w:line="240" w:lineRule="auto"/>
      </w:pPr>
      <w:r>
        <w:separator/>
      </w:r>
    </w:p>
  </w:endnote>
  <w:endnote w:type="continuationSeparator" w:id="0">
    <w:p w14:paraId="657F4FF2" w14:textId="77777777" w:rsidR="00313A3D" w:rsidRDefault="00313A3D" w:rsidP="0066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41D0" w14:textId="77777777" w:rsidR="00313A3D" w:rsidRDefault="00313A3D" w:rsidP="0066633A">
      <w:pPr>
        <w:spacing w:after="0" w:line="240" w:lineRule="auto"/>
      </w:pPr>
      <w:r>
        <w:separator/>
      </w:r>
    </w:p>
  </w:footnote>
  <w:footnote w:type="continuationSeparator" w:id="0">
    <w:p w14:paraId="0DE07EB3" w14:textId="77777777" w:rsidR="00313A3D" w:rsidRDefault="00313A3D" w:rsidP="0066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065B" w14:textId="3BCC83E1" w:rsidR="0066633A" w:rsidRDefault="00B2607D" w:rsidP="0066633A">
    <w:pPr>
      <w:pStyle w:val="Zaglavlje"/>
      <w:jc w:val="right"/>
    </w:pPr>
    <w:r w:rsidRPr="0066633A">
      <w:rPr>
        <w:b/>
        <w:bCs/>
        <w:noProof/>
        <w:lang w:eastAsia="hr-HR"/>
      </w:rPr>
      <w:drawing>
        <wp:anchor distT="0" distB="0" distL="114300" distR="114300" simplePos="0" relativeHeight="251660288" behindDoc="0" locked="0" layoutInCell="1" allowOverlap="1" wp14:anchorId="512E623C" wp14:editId="27FF9060">
          <wp:simplePos x="0" y="0"/>
          <wp:positionH relativeFrom="margin">
            <wp:align>center</wp:align>
          </wp:positionH>
          <wp:positionV relativeFrom="margin">
            <wp:posOffset>-807720</wp:posOffset>
          </wp:positionV>
          <wp:extent cx="1352550" cy="447675"/>
          <wp:effectExtent l="0" t="0" r="0" b="9525"/>
          <wp:wrapSquare wrapText="bothSides"/>
          <wp:docPr id="3" name="Picture 3" descr="Slika na kojoj se prikazuje tekst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lika na kojoj se prikazuje tekst&#10;&#10;Opis je automatski generira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33A">
      <w:rPr>
        <w:b/>
        <w:bCs/>
        <w:noProof/>
      </w:rPr>
      <w:drawing>
        <wp:inline distT="0" distB="0" distL="0" distR="0" wp14:anchorId="37414098" wp14:editId="68D81F88">
          <wp:extent cx="1028700" cy="90236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61" cy="906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33A" w:rsidRPr="0066633A">
      <w:rPr>
        <w:b/>
        <w:bCs/>
        <w:noProof/>
        <w:lang w:eastAsia="hr-HR"/>
      </w:rPr>
      <w:drawing>
        <wp:anchor distT="0" distB="0" distL="114300" distR="114300" simplePos="0" relativeHeight="251659264" behindDoc="0" locked="0" layoutInCell="1" allowOverlap="1" wp14:anchorId="5CEF37D8" wp14:editId="725DBDFB">
          <wp:simplePos x="0" y="0"/>
          <wp:positionH relativeFrom="margin">
            <wp:posOffset>-247650</wp:posOffset>
          </wp:positionH>
          <wp:positionV relativeFrom="margin">
            <wp:posOffset>-845820</wp:posOffset>
          </wp:positionV>
          <wp:extent cx="1609725" cy="524510"/>
          <wp:effectExtent l="0" t="0" r="9525" b="889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F7F"/>
    <w:multiLevelType w:val="hybridMultilevel"/>
    <w:tmpl w:val="E64237EC"/>
    <w:lvl w:ilvl="0" w:tplc="E9C6E550">
      <w:numFmt w:val="bullet"/>
      <w:lvlText w:val="-"/>
      <w:lvlJc w:val="left"/>
      <w:pPr>
        <w:ind w:left="111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D2F76E4"/>
    <w:multiLevelType w:val="hybridMultilevel"/>
    <w:tmpl w:val="97807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F8E"/>
    <w:multiLevelType w:val="hybridMultilevel"/>
    <w:tmpl w:val="AF00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B38"/>
    <w:multiLevelType w:val="hybridMultilevel"/>
    <w:tmpl w:val="B2EC7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6752E"/>
    <w:multiLevelType w:val="hybridMultilevel"/>
    <w:tmpl w:val="B810B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E50F1"/>
    <w:multiLevelType w:val="hybridMultilevel"/>
    <w:tmpl w:val="E6FE4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04298"/>
    <w:multiLevelType w:val="hybridMultilevel"/>
    <w:tmpl w:val="E74A8546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0D02F37"/>
    <w:multiLevelType w:val="hybridMultilevel"/>
    <w:tmpl w:val="2CD8D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520B8"/>
    <w:multiLevelType w:val="hybridMultilevel"/>
    <w:tmpl w:val="FA4601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3A"/>
    <w:rsid w:val="000148BA"/>
    <w:rsid w:val="00024407"/>
    <w:rsid w:val="00083FA1"/>
    <w:rsid w:val="000A1C9F"/>
    <w:rsid w:val="000B1675"/>
    <w:rsid w:val="000F080C"/>
    <w:rsid w:val="00105308"/>
    <w:rsid w:val="00116BC2"/>
    <w:rsid w:val="0012408B"/>
    <w:rsid w:val="001240CD"/>
    <w:rsid w:val="001255B4"/>
    <w:rsid w:val="00132785"/>
    <w:rsid w:val="00146193"/>
    <w:rsid w:val="0016090B"/>
    <w:rsid w:val="00165391"/>
    <w:rsid w:val="0018284F"/>
    <w:rsid w:val="001A4864"/>
    <w:rsid w:val="001B3866"/>
    <w:rsid w:val="001F3700"/>
    <w:rsid w:val="00206CCE"/>
    <w:rsid w:val="00213E31"/>
    <w:rsid w:val="002329AE"/>
    <w:rsid w:val="00241F09"/>
    <w:rsid w:val="00257589"/>
    <w:rsid w:val="002621F3"/>
    <w:rsid w:val="002649B8"/>
    <w:rsid w:val="0028459F"/>
    <w:rsid w:val="002A5808"/>
    <w:rsid w:val="00313A3D"/>
    <w:rsid w:val="0035088B"/>
    <w:rsid w:val="00362C29"/>
    <w:rsid w:val="00370256"/>
    <w:rsid w:val="00387B0E"/>
    <w:rsid w:val="003B5383"/>
    <w:rsid w:val="003F77DE"/>
    <w:rsid w:val="00417514"/>
    <w:rsid w:val="00421DA8"/>
    <w:rsid w:val="00454EA2"/>
    <w:rsid w:val="00473F23"/>
    <w:rsid w:val="00487CE8"/>
    <w:rsid w:val="004B0B12"/>
    <w:rsid w:val="004B53E4"/>
    <w:rsid w:val="004B65EB"/>
    <w:rsid w:val="004D2F31"/>
    <w:rsid w:val="004D33B0"/>
    <w:rsid w:val="004E00A4"/>
    <w:rsid w:val="004E500C"/>
    <w:rsid w:val="0050780D"/>
    <w:rsid w:val="005166C2"/>
    <w:rsid w:val="00535E85"/>
    <w:rsid w:val="00541EA3"/>
    <w:rsid w:val="00574121"/>
    <w:rsid w:val="005C00DA"/>
    <w:rsid w:val="005C1F02"/>
    <w:rsid w:val="005D3C9F"/>
    <w:rsid w:val="005D7E8C"/>
    <w:rsid w:val="005E13D6"/>
    <w:rsid w:val="005E728D"/>
    <w:rsid w:val="0060073D"/>
    <w:rsid w:val="00602571"/>
    <w:rsid w:val="006066F8"/>
    <w:rsid w:val="0066633A"/>
    <w:rsid w:val="006763B2"/>
    <w:rsid w:val="00680128"/>
    <w:rsid w:val="006A7548"/>
    <w:rsid w:val="006B74EC"/>
    <w:rsid w:val="006D0147"/>
    <w:rsid w:val="006D42F0"/>
    <w:rsid w:val="006F0407"/>
    <w:rsid w:val="00715323"/>
    <w:rsid w:val="007237FC"/>
    <w:rsid w:val="00756CBF"/>
    <w:rsid w:val="00757C40"/>
    <w:rsid w:val="0076165B"/>
    <w:rsid w:val="00766083"/>
    <w:rsid w:val="007A2591"/>
    <w:rsid w:val="007A58CA"/>
    <w:rsid w:val="007D20E8"/>
    <w:rsid w:val="007D2CE3"/>
    <w:rsid w:val="007D35FE"/>
    <w:rsid w:val="007D4B13"/>
    <w:rsid w:val="00801ED2"/>
    <w:rsid w:val="0081424E"/>
    <w:rsid w:val="00816DE7"/>
    <w:rsid w:val="008304D2"/>
    <w:rsid w:val="00833642"/>
    <w:rsid w:val="00851D07"/>
    <w:rsid w:val="0087461C"/>
    <w:rsid w:val="008A1609"/>
    <w:rsid w:val="008A20BD"/>
    <w:rsid w:val="008C3131"/>
    <w:rsid w:val="008E0D85"/>
    <w:rsid w:val="0090691F"/>
    <w:rsid w:val="00910BDB"/>
    <w:rsid w:val="0092143D"/>
    <w:rsid w:val="00926AED"/>
    <w:rsid w:val="00926FBB"/>
    <w:rsid w:val="00932B70"/>
    <w:rsid w:val="00941E76"/>
    <w:rsid w:val="00945C5B"/>
    <w:rsid w:val="009A1C58"/>
    <w:rsid w:val="009D48BE"/>
    <w:rsid w:val="00A223AC"/>
    <w:rsid w:val="00A3091F"/>
    <w:rsid w:val="00A34EE8"/>
    <w:rsid w:val="00A4703D"/>
    <w:rsid w:val="00A47BA7"/>
    <w:rsid w:val="00A60704"/>
    <w:rsid w:val="00A81545"/>
    <w:rsid w:val="00A85B3B"/>
    <w:rsid w:val="00AA0FFC"/>
    <w:rsid w:val="00AB7BEC"/>
    <w:rsid w:val="00AC54F2"/>
    <w:rsid w:val="00AD7F63"/>
    <w:rsid w:val="00B154C7"/>
    <w:rsid w:val="00B2546C"/>
    <w:rsid w:val="00B2607D"/>
    <w:rsid w:val="00B42453"/>
    <w:rsid w:val="00B56223"/>
    <w:rsid w:val="00B71169"/>
    <w:rsid w:val="00BE367B"/>
    <w:rsid w:val="00BF22F1"/>
    <w:rsid w:val="00BF457D"/>
    <w:rsid w:val="00C70C48"/>
    <w:rsid w:val="00C7479E"/>
    <w:rsid w:val="00C86168"/>
    <w:rsid w:val="00CC2E11"/>
    <w:rsid w:val="00CF5E63"/>
    <w:rsid w:val="00D2733A"/>
    <w:rsid w:val="00D40BDC"/>
    <w:rsid w:val="00D52B6B"/>
    <w:rsid w:val="00D65C6E"/>
    <w:rsid w:val="00D675D2"/>
    <w:rsid w:val="00D87378"/>
    <w:rsid w:val="00D87D6E"/>
    <w:rsid w:val="00DA6167"/>
    <w:rsid w:val="00DD6861"/>
    <w:rsid w:val="00E01D8B"/>
    <w:rsid w:val="00E3599D"/>
    <w:rsid w:val="00E37700"/>
    <w:rsid w:val="00E507FA"/>
    <w:rsid w:val="00E553DA"/>
    <w:rsid w:val="00E825A9"/>
    <w:rsid w:val="00EA143B"/>
    <w:rsid w:val="00EA4BDE"/>
    <w:rsid w:val="00F12AE6"/>
    <w:rsid w:val="00F27A05"/>
    <w:rsid w:val="00F32C53"/>
    <w:rsid w:val="00F4181E"/>
    <w:rsid w:val="00F44EC4"/>
    <w:rsid w:val="00F772DB"/>
    <w:rsid w:val="00F77478"/>
    <w:rsid w:val="00F95801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CC98"/>
  <w15:chartTrackingRefBased/>
  <w15:docId w15:val="{731FE74F-72D2-4543-AEAF-470228CB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33A"/>
  </w:style>
  <w:style w:type="paragraph" w:styleId="Podnoje">
    <w:name w:val="footer"/>
    <w:basedOn w:val="Normal"/>
    <w:link w:val="Podno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33A"/>
  </w:style>
  <w:style w:type="paragraph" w:styleId="Odlomakpopisa">
    <w:name w:val="List Paragraph"/>
    <w:basedOn w:val="Normal"/>
    <w:uiPriority w:val="34"/>
    <w:qFormat/>
    <w:rsid w:val="005166C2"/>
    <w:pPr>
      <w:spacing w:after="200" w:line="27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5166C2"/>
    <w:rPr>
      <w:b/>
      <w:bCs/>
    </w:rPr>
  </w:style>
  <w:style w:type="paragraph" w:styleId="StandardWeb">
    <w:name w:val="Normal (Web)"/>
    <w:basedOn w:val="Normal"/>
    <w:uiPriority w:val="99"/>
    <w:unhideWhenUsed/>
    <w:rsid w:val="00C7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B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3" ma:contentTypeDescription="Create a new document." ma:contentTypeScope="" ma:versionID="7bd5d68ffcdc661f175d67187976bda6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52c9bb652cb6afb0b490fcc44f171f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1DA70-EA73-494A-AA63-BA4461030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E9216-2A7B-4636-B92F-9CF82B737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318BF-E3A0-434B-B751-C98A625D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Holjevac</dc:creator>
  <cp:keywords/>
  <dc:description/>
  <cp:lastModifiedBy>Andreja Markulin</cp:lastModifiedBy>
  <cp:revision>7</cp:revision>
  <cp:lastPrinted>2025-06-30T09:31:00Z</cp:lastPrinted>
  <dcterms:created xsi:type="dcterms:W3CDTF">2025-06-30T09:20:00Z</dcterms:created>
  <dcterms:modified xsi:type="dcterms:W3CDTF">2025-07-02T07:52:00Z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