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078C" w14:textId="77777777" w:rsidR="0066633A" w:rsidRPr="003F77DE" w:rsidRDefault="0066633A" w:rsidP="0066633A">
      <w:pPr>
        <w:jc w:val="center"/>
        <w:rPr>
          <w:rFonts w:cstheme="minorHAnsi"/>
          <w:b/>
          <w:bCs/>
          <w:i/>
          <w:iCs/>
          <w:sz w:val="28"/>
          <w:szCs w:val="28"/>
        </w:rPr>
      </w:pPr>
    </w:p>
    <w:p w14:paraId="02A68CA3" w14:textId="3C381CBE" w:rsidR="00C7479E" w:rsidRDefault="00C7479E" w:rsidP="00C7479E">
      <w:pPr>
        <w:spacing w:after="0" w:line="240" w:lineRule="auto"/>
        <w:rPr>
          <w:rFonts w:cstheme="minorHAnsi"/>
          <w:b/>
          <w:sz w:val="28"/>
          <w:szCs w:val="28"/>
        </w:rPr>
      </w:pPr>
      <w:r w:rsidRPr="00206CCE">
        <w:rPr>
          <w:rFonts w:cstheme="minorHAnsi"/>
          <w:sz w:val="28"/>
          <w:szCs w:val="28"/>
        </w:rPr>
        <w:t xml:space="preserve">Nositelj projekta: </w:t>
      </w:r>
      <w:r w:rsidRPr="00206CCE">
        <w:rPr>
          <w:rFonts w:cstheme="minorHAnsi"/>
          <w:b/>
          <w:sz w:val="28"/>
          <w:szCs w:val="28"/>
        </w:rPr>
        <w:t xml:space="preserve">Srednja škola </w:t>
      </w:r>
      <w:proofErr w:type="spellStart"/>
      <w:r w:rsidRPr="00206CCE">
        <w:rPr>
          <w:rFonts w:cstheme="minorHAnsi"/>
          <w:b/>
          <w:sz w:val="28"/>
          <w:szCs w:val="28"/>
        </w:rPr>
        <w:t>Topusko</w:t>
      </w:r>
      <w:proofErr w:type="spellEnd"/>
      <w:r w:rsidRPr="00206CCE">
        <w:rPr>
          <w:rFonts w:cstheme="minorHAnsi"/>
          <w:b/>
          <w:sz w:val="28"/>
          <w:szCs w:val="28"/>
        </w:rPr>
        <w:t xml:space="preserve"> </w:t>
      </w:r>
    </w:p>
    <w:p w14:paraId="4FB36756" w14:textId="77777777" w:rsidR="00D87D6E" w:rsidRPr="00206CCE" w:rsidRDefault="00D87D6E" w:rsidP="00C7479E">
      <w:pPr>
        <w:spacing w:after="0" w:line="240" w:lineRule="auto"/>
        <w:rPr>
          <w:rFonts w:cstheme="minorHAnsi"/>
          <w:sz w:val="28"/>
          <w:szCs w:val="28"/>
        </w:rPr>
      </w:pPr>
    </w:p>
    <w:p w14:paraId="2D091CF9" w14:textId="0C18CEFF" w:rsidR="00165391" w:rsidRPr="00D87D6E" w:rsidRDefault="00C7479E" w:rsidP="00D40BDC">
      <w:pPr>
        <w:rPr>
          <w:b/>
          <w:color w:val="FF0000"/>
          <w:sz w:val="36"/>
          <w:szCs w:val="36"/>
        </w:rPr>
      </w:pPr>
      <w:r w:rsidRPr="00206CCE">
        <w:rPr>
          <w:rFonts w:cstheme="minorHAnsi"/>
          <w:sz w:val="28"/>
          <w:szCs w:val="28"/>
        </w:rPr>
        <w:t>Naziv i kodni broj projekta</w:t>
      </w:r>
      <w:r w:rsidRPr="00D87D6E">
        <w:rPr>
          <w:rFonts w:cstheme="minorHAnsi"/>
          <w:color w:val="FF0000"/>
          <w:sz w:val="28"/>
          <w:szCs w:val="28"/>
        </w:rPr>
        <w:t>:</w:t>
      </w:r>
      <w:r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="00D40BDC"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 </w:t>
      </w:r>
      <w:r w:rsidR="00AD7F63"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>„</w:t>
      </w:r>
      <w:r w:rsidR="00B2607D"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Top </w:t>
      </w:r>
      <w:proofErr w:type="spellStart"/>
      <w:r w:rsidR="00B2607D"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>Experience</w:t>
      </w:r>
      <w:proofErr w:type="spellEnd"/>
      <w:r w:rsidR="00B2607D" w:rsidRPr="00D87D6E">
        <w:rPr>
          <w:rStyle w:val="Naglaeno"/>
          <w:rFonts w:cstheme="minorHAnsi"/>
          <w:color w:val="FF0000"/>
          <w:sz w:val="28"/>
          <w:szCs w:val="28"/>
          <w:shd w:val="clear" w:color="auto" w:fill="FFFFFF"/>
        </w:rPr>
        <w:t xml:space="preserve"> 2“ 2025-1-HR01-KA121- VET-000335302</w:t>
      </w:r>
    </w:p>
    <w:p w14:paraId="4A6E0921" w14:textId="4B44F718" w:rsidR="00C7479E" w:rsidRPr="00F95801" w:rsidRDefault="00C7479E" w:rsidP="00F95801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A610E81" w14:textId="551BD18D" w:rsidR="00C7479E" w:rsidRDefault="00C7479E" w:rsidP="00C7479E">
      <w:pPr>
        <w:rPr>
          <w:rFonts w:cstheme="minorHAnsi"/>
          <w:sz w:val="20"/>
          <w:szCs w:val="20"/>
        </w:rPr>
      </w:pPr>
    </w:p>
    <w:p w14:paraId="2742E1BB" w14:textId="77777777" w:rsidR="004E00A4" w:rsidRPr="003F77DE" w:rsidRDefault="004E00A4" w:rsidP="00C7479E">
      <w:pPr>
        <w:rPr>
          <w:rFonts w:cstheme="minorHAnsi"/>
          <w:sz w:val="20"/>
          <w:szCs w:val="20"/>
        </w:rPr>
      </w:pPr>
    </w:p>
    <w:p w14:paraId="787661B2" w14:textId="2C596163" w:rsidR="00C7479E" w:rsidRPr="0035088B" w:rsidRDefault="00C7479E" w:rsidP="00C7479E">
      <w:pPr>
        <w:tabs>
          <w:tab w:val="left" w:pos="3120"/>
        </w:tabs>
        <w:jc w:val="center"/>
        <w:rPr>
          <w:rFonts w:cstheme="minorHAnsi"/>
          <w:b/>
          <w:color w:val="0070C0"/>
          <w:sz w:val="48"/>
          <w:szCs w:val="48"/>
        </w:rPr>
      </w:pPr>
      <w:r w:rsidRPr="0035088B">
        <w:rPr>
          <w:rFonts w:cstheme="minorHAnsi"/>
          <w:b/>
          <w:color w:val="0070C0"/>
          <w:sz w:val="48"/>
          <w:szCs w:val="48"/>
        </w:rPr>
        <w:t xml:space="preserve">Poziv za prijavu nastavnika u svojstvu pratnje učenika na </w:t>
      </w:r>
      <w:r w:rsidR="00766083">
        <w:rPr>
          <w:rFonts w:cstheme="minorHAnsi"/>
          <w:b/>
          <w:color w:val="0070C0"/>
          <w:sz w:val="48"/>
          <w:szCs w:val="48"/>
        </w:rPr>
        <w:t>mobilnosti</w:t>
      </w:r>
    </w:p>
    <w:p w14:paraId="318ECFCB" w14:textId="77777777" w:rsidR="00B2546C" w:rsidRDefault="00B2546C" w:rsidP="00C7479E">
      <w:pPr>
        <w:tabs>
          <w:tab w:val="left" w:pos="3120"/>
        </w:tabs>
        <w:jc w:val="center"/>
        <w:rPr>
          <w:rFonts w:cstheme="minorHAnsi"/>
          <w:b/>
          <w:sz w:val="48"/>
          <w:szCs w:val="48"/>
        </w:rPr>
      </w:pPr>
    </w:p>
    <w:p w14:paraId="27077BE6" w14:textId="1466B79F" w:rsidR="008A20BD" w:rsidRPr="008A20BD" w:rsidRDefault="00AA0FFC" w:rsidP="008A20BD">
      <w:pPr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U </w:t>
      </w:r>
      <w:r w:rsidR="008A20BD" w:rsidRPr="00502F55">
        <w:rPr>
          <w:sz w:val="32"/>
          <w:szCs w:val="32"/>
        </w:rPr>
        <w:t xml:space="preserve">sklopu projekta </w:t>
      </w:r>
      <w:r w:rsidR="008A20BD" w:rsidRPr="0035088B">
        <w:rPr>
          <w:color w:val="FF0000"/>
          <w:sz w:val="32"/>
          <w:szCs w:val="32"/>
        </w:rPr>
        <w:t>„</w:t>
      </w:r>
      <w:r>
        <w:rPr>
          <w:b/>
          <w:i/>
          <w:color w:val="FF0000"/>
          <w:sz w:val="32"/>
          <w:szCs w:val="32"/>
        </w:rPr>
        <w:t xml:space="preserve">Top </w:t>
      </w:r>
      <w:proofErr w:type="spellStart"/>
      <w:r>
        <w:rPr>
          <w:b/>
          <w:i/>
          <w:color w:val="FF0000"/>
          <w:sz w:val="32"/>
          <w:szCs w:val="32"/>
        </w:rPr>
        <w:t>Experience</w:t>
      </w:r>
      <w:proofErr w:type="spellEnd"/>
      <w:r>
        <w:rPr>
          <w:b/>
          <w:i/>
          <w:color w:val="FF0000"/>
          <w:sz w:val="32"/>
          <w:szCs w:val="32"/>
        </w:rPr>
        <w:t xml:space="preserve"> 2</w:t>
      </w:r>
      <w:r w:rsidR="008A20BD" w:rsidRPr="0035088B">
        <w:rPr>
          <w:b/>
          <w:i/>
          <w:color w:val="FF0000"/>
          <w:sz w:val="32"/>
          <w:szCs w:val="32"/>
        </w:rPr>
        <w:t xml:space="preserve">“ </w:t>
      </w:r>
      <w:r w:rsidR="008A20BD" w:rsidRPr="00502F55">
        <w:rPr>
          <w:sz w:val="32"/>
          <w:szCs w:val="32"/>
        </w:rPr>
        <w:t xml:space="preserve">odobrenog od Agencije za mobilnost i programe EU u sklopu Erasmus+ programa planiran je boravak </w:t>
      </w:r>
      <w:r w:rsidR="008A20BD">
        <w:rPr>
          <w:sz w:val="32"/>
          <w:szCs w:val="32"/>
        </w:rPr>
        <w:t>i obavljanje stručne prakse</w:t>
      </w:r>
      <w:r w:rsidR="00B2546C">
        <w:rPr>
          <w:sz w:val="32"/>
          <w:szCs w:val="32"/>
        </w:rPr>
        <w:t xml:space="preserve"> </w:t>
      </w:r>
      <w:r w:rsidR="008A20BD">
        <w:rPr>
          <w:sz w:val="32"/>
          <w:szCs w:val="32"/>
        </w:rPr>
        <w:t>za skupinu od</w:t>
      </w:r>
      <w:r w:rsidR="008A20BD" w:rsidRPr="00502F55">
        <w:rPr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1</w:t>
      </w:r>
      <w:r w:rsidR="006032DB">
        <w:rPr>
          <w:b/>
          <w:color w:val="000000" w:themeColor="text1"/>
          <w:sz w:val="32"/>
          <w:szCs w:val="32"/>
        </w:rPr>
        <w:t>8</w:t>
      </w:r>
      <w:r w:rsidR="008A20BD" w:rsidRPr="00502F55">
        <w:rPr>
          <w:b/>
          <w:color w:val="000000" w:themeColor="text1"/>
          <w:sz w:val="32"/>
          <w:szCs w:val="32"/>
        </w:rPr>
        <w:t xml:space="preserve"> </w:t>
      </w:r>
      <w:r w:rsidR="008A20BD" w:rsidRPr="00502F55">
        <w:rPr>
          <w:sz w:val="32"/>
          <w:szCs w:val="32"/>
        </w:rPr>
        <w:t>učenika/</w:t>
      </w:r>
      <w:proofErr w:type="spellStart"/>
      <w:r w:rsidR="008A20BD" w:rsidRPr="00502F55">
        <w:rPr>
          <w:sz w:val="32"/>
          <w:szCs w:val="32"/>
        </w:rPr>
        <w:t>ca</w:t>
      </w:r>
      <w:proofErr w:type="spellEnd"/>
      <w:r w:rsidR="008A20BD" w:rsidRPr="00502F55">
        <w:rPr>
          <w:sz w:val="32"/>
          <w:szCs w:val="32"/>
        </w:rPr>
        <w:t xml:space="preserve"> </w:t>
      </w:r>
      <w:r w:rsidR="008A20BD">
        <w:rPr>
          <w:sz w:val="32"/>
          <w:szCs w:val="32"/>
        </w:rPr>
        <w:t xml:space="preserve">i </w:t>
      </w:r>
      <w:r>
        <w:rPr>
          <w:sz w:val="32"/>
          <w:szCs w:val="32"/>
        </w:rPr>
        <w:t xml:space="preserve">2 </w:t>
      </w:r>
      <w:r w:rsidR="008A20BD">
        <w:rPr>
          <w:sz w:val="32"/>
          <w:szCs w:val="32"/>
        </w:rPr>
        <w:t>nastavnika/</w:t>
      </w:r>
      <w:proofErr w:type="spellStart"/>
      <w:r w:rsidR="008A20BD">
        <w:rPr>
          <w:sz w:val="32"/>
          <w:szCs w:val="32"/>
        </w:rPr>
        <w:t>ce</w:t>
      </w:r>
      <w:proofErr w:type="spellEnd"/>
      <w:r w:rsidR="008A20BD">
        <w:rPr>
          <w:sz w:val="32"/>
          <w:szCs w:val="32"/>
        </w:rPr>
        <w:t xml:space="preserve"> </w:t>
      </w:r>
      <w:r w:rsidR="008A20BD" w:rsidRPr="00502F55">
        <w:rPr>
          <w:sz w:val="32"/>
          <w:szCs w:val="32"/>
        </w:rPr>
        <w:t xml:space="preserve">naše škole u </w:t>
      </w:r>
      <w:proofErr w:type="spellStart"/>
      <w:r w:rsidR="006032DB">
        <w:rPr>
          <w:b/>
          <w:color w:val="FF0000"/>
          <w:sz w:val="32"/>
          <w:szCs w:val="32"/>
        </w:rPr>
        <w:t>Bragi</w:t>
      </w:r>
      <w:proofErr w:type="spellEnd"/>
      <w:r w:rsidR="008A20BD" w:rsidRPr="0035088B">
        <w:rPr>
          <w:b/>
          <w:color w:val="FF0000"/>
          <w:sz w:val="32"/>
          <w:szCs w:val="32"/>
        </w:rPr>
        <w:t xml:space="preserve">, </w:t>
      </w:r>
      <w:r w:rsidR="006032DB">
        <w:rPr>
          <w:b/>
          <w:color w:val="FF0000"/>
          <w:sz w:val="32"/>
          <w:szCs w:val="32"/>
        </w:rPr>
        <w:t>Portugal</w:t>
      </w:r>
      <w:r w:rsidR="008A20BD" w:rsidRPr="0035088B">
        <w:rPr>
          <w:b/>
          <w:color w:val="FF0000"/>
          <w:sz w:val="32"/>
          <w:szCs w:val="32"/>
        </w:rPr>
        <w:t xml:space="preserve"> </w:t>
      </w:r>
      <w:r w:rsidR="008A20BD" w:rsidRPr="008A20BD">
        <w:rPr>
          <w:color w:val="000000" w:themeColor="text1"/>
          <w:sz w:val="32"/>
          <w:szCs w:val="32"/>
        </w:rPr>
        <w:t>u trajanju od 1</w:t>
      </w:r>
      <w:r w:rsidR="006032DB">
        <w:rPr>
          <w:color w:val="000000" w:themeColor="text1"/>
          <w:sz w:val="32"/>
          <w:szCs w:val="32"/>
        </w:rPr>
        <w:t>4</w:t>
      </w:r>
      <w:r>
        <w:rPr>
          <w:color w:val="000000" w:themeColor="text1"/>
          <w:sz w:val="32"/>
          <w:szCs w:val="32"/>
        </w:rPr>
        <w:t xml:space="preserve"> </w:t>
      </w:r>
      <w:r w:rsidR="008A20BD" w:rsidRPr="008A20BD">
        <w:rPr>
          <w:color w:val="000000" w:themeColor="text1"/>
          <w:sz w:val="32"/>
          <w:szCs w:val="32"/>
        </w:rPr>
        <w:t>dana, što uključuje i dane puta.</w:t>
      </w:r>
    </w:p>
    <w:p w14:paraId="34E1452F" w14:textId="77777777" w:rsidR="004E00A4" w:rsidRPr="00206CCE" w:rsidRDefault="004E00A4" w:rsidP="00C7479E">
      <w:pPr>
        <w:tabs>
          <w:tab w:val="left" w:pos="3120"/>
        </w:tabs>
        <w:jc w:val="center"/>
        <w:rPr>
          <w:rFonts w:cstheme="minorHAnsi"/>
          <w:b/>
          <w:sz w:val="48"/>
          <w:szCs w:val="48"/>
        </w:rPr>
      </w:pPr>
    </w:p>
    <w:p w14:paraId="12AE007F" w14:textId="109F755B" w:rsidR="0092143D" w:rsidRPr="001255B4" w:rsidRDefault="00AA0FFC" w:rsidP="0092143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M</w:t>
      </w:r>
      <w:r w:rsidR="0092143D" w:rsidRPr="001255B4">
        <w:rPr>
          <w:rFonts w:asciiTheme="minorHAnsi" w:hAnsiTheme="minorHAnsi" w:cstheme="minorHAnsi"/>
          <w:color w:val="000000"/>
          <w:sz w:val="32"/>
          <w:szCs w:val="32"/>
        </w:rPr>
        <w:t xml:space="preserve">obilnost </w:t>
      </w:r>
      <w:r w:rsidR="00F27A05" w:rsidRPr="001255B4">
        <w:rPr>
          <w:rFonts w:asciiTheme="minorHAnsi" w:hAnsiTheme="minorHAnsi" w:cstheme="minorHAnsi"/>
          <w:color w:val="000000"/>
          <w:sz w:val="32"/>
          <w:szCs w:val="32"/>
        </w:rPr>
        <w:t xml:space="preserve">će trajati </w:t>
      </w:r>
      <w:r w:rsidR="0092143D" w:rsidRPr="001255B4">
        <w:rPr>
          <w:rFonts w:asciiTheme="minorHAnsi" w:hAnsiTheme="minorHAnsi" w:cstheme="minorHAnsi"/>
          <w:color w:val="000000"/>
          <w:sz w:val="32"/>
          <w:szCs w:val="32"/>
        </w:rPr>
        <w:t>od</w:t>
      </w:r>
      <w:r w:rsidR="006032DB">
        <w:rPr>
          <w:rFonts w:asciiTheme="minorHAnsi" w:hAnsiTheme="minorHAnsi" w:cstheme="minorHAnsi"/>
          <w:color w:val="000000"/>
          <w:sz w:val="32"/>
          <w:szCs w:val="32"/>
        </w:rPr>
        <w:t xml:space="preserve"> 11. siječnja 2026. do 24. siječnja 2026</w:t>
      </w:r>
      <w:r w:rsidR="0092143D" w:rsidRPr="001255B4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2126636" w14:textId="686B6476" w:rsidR="004E00A4" w:rsidRDefault="004E00A4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7AF9FC9F" w14:textId="635D6655" w:rsidR="0035088B" w:rsidRDefault="0035088B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112BAD6A" w14:textId="53A86983" w:rsidR="0035088B" w:rsidRDefault="0035088B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7EE4B4A8" w14:textId="26F38AB7" w:rsidR="0035088B" w:rsidRDefault="0035088B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681D67B8" w14:textId="4B20E47F" w:rsidR="0035088B" w:rsidRDefault="0035088B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47EAB022" w14:textId="1EB0291B" w:rsidR="0035088B" w:rsidRDefault="0035088B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6725A2A2" w14:textId="29DD190A" w:rsidR="00AA0FFC" w:rsidRDefault="00AA0FFC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22165599" w14:textId="77777777" w:rsidR="00AA0FFC" w:rsidRPr="0050780D" w:rsidRDefault="00AA0FFC" w:rsidP="0050780D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color w:val="000000"/>
          <w:sz w:val="20"/>
          <w:szCs w:val="20"/>
        </w:rPr>
      </w:pPr>
    </w:p>
    <w:p w14:paraId="69F01650" w14:textId="557F080E" w:rsidR="002621F3" w:rsidRPr="0035088B" w:rsidRDefault="00680128" w:rsidP="002621F3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3508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Zada</w:t>
      </w:r>
      <w:r w:rsidR="00146193" w:rsidRPr="003508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t</w:t>
      </w:r>
      <w:r w:rsidRPr="0035088B">
        <w:rPr>
          <w:rFonts w:asciiTheme="minorHAnsi" w:hAnsiTheme="minorHAnsi" w:cstheme="minorHAnsi"/>
          <w:b/>
          <w:bCs/>
          <w:color w:val="FF0000"/>
          <w:sz w:val="32"/>
          <w:szCs w:val="32"/>
        </w:rPr>
        <w:t>ci nastavnika u pratnji</w:t>
      </w:r>
      <w:r w:rsidR="00535E85" w:rsidRPr="0035088B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</w:p>
    <w:p w14:paraId="5C11111A" w14:textId="1ABFD3B6" w:rsidR="00F4181E" w:rsidRPr="008A1609" w:rsidRDefault="00680128" w:rsidP="00F4181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Osigurati praćenje i nadzor </w:t>
      </w:r>
      <w:r w:rsidR="00EA4BDE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učenika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tijekom putovanja i za vrijeme boravka u </w:t>
      </w:r>
      <w:r w:rsidR="00F2021E">
        <w:rPr>
          <w:rFonts w:asciiTheme="minorHAnsi" w:hAnsiTheme="minorHAnsi" w:cstheme="minorHAnsi"/>
          <w:color w:val="000000"/>
          <w:sz w:val="32"/>
          <w:szCs w:val="32"/>
        </w:rPr>
        <w:t>Portugalu</w:t>
      </w:r>
    </w:p>
    <w:p w14:paraId="0E1F1312" w14:textId="77777777" w:rsidR="00F4181E" w:rsidRPr="008A1609" w:rsidRDefault="00F4181E" w:rsidP="00F4181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</w:rPr>
        <w:t>komunicirati</w:t>
      </w:r>
      <w:r w:rsidR="004D2F31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s mentorima o učenicima na praksi i pra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titi</w:t>
      </w:r>
      <w:r w:rsidR="004D2F31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rad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učenika tijekom obavljanja stručne prakse</w:t>
      </w:r>
    </w:p>
    <w:p w14:paraId="050AA8ED" w14:textId="6E08E7A1" w:rsidR="00BF457D" w:rsidRPr="008A1609" w:rsidRDefault="00E507FA" w:rsidP="00F4181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pomoći učenicima </w:t>
      </w:r>
      <w:r w:rsidR="00BF457D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u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snalaženju i prilagođavanju </w:t>
      </w:r>
      <w:r w:rsidR="007237FC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na boravak i rad </w:t>
      </w:r>
      <w:r w:rsidR="00AA0FFC">
        <w:rPr>
          <w:rFonts w:asciiTheme="minorHAnsi" w:hAnsiTheme="minorHAnsi" w:cstheme="minorHAnsi"/>
          <w:color w:val="000000"/>
          <w:sz w:val="32"/>
          <w:szCs w:val="32"/>
        </w:rPr>
        <w:t>u</w:t>
      </w:r>
      <w:r w:rsidR="00F2021E">
        <w:rPr>
          <w:rFonts w:asciiTheme="minorHAnsi" w:hAnsiTheme="minorHAnsi" w:cstheme="minorHAnsi"/>
          <w:color w:val="000000"/>
          <w:sz w:val="32"/>
          <w:szCs w:val="32"/>
        </w:rPr>
        <w:t xml:space="preserve"> Portugalu</w:t>
      </w:r>
    </w:p>
    <w:p w14:paraId="2048D6D0" w14:textId="77777777" w:rsidR="00BF457D" w:rsidRPr="008A1609" w:rsidRDefault="00BF457D" w:rsidP="00F4181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</w:rPr>
        <w:t>savjetovati učenike i pružiti im podršku kod rješavanja problema i snalaženja, motivirati ih</w:t>
      </w:r>
    </w:p>
    <w:p w14:paraId="30E8E1CF" w14:textId="77777777" w:rsidR="00BF457D" w:rsidRPr="008A1609" w:rsidRDefault="00BF457D" w:rsidP="00F4181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</w:rPr>
        <w:t>provoditi obilaske gradova i znamenitosti s učenicima</w:t>
      </w:r>
    </w:p>
    <w:p w14:paraId="73B7CBC2" w14:textId="1B5CAE0C" w:rsidR="00BF457D" w:rsidRPr="008A1609" w:rsidRDefault="00473F23" w:rsidP="00F4181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poticati </w:t>
      </w:r>
      <w:r w:rsidR="00BF457D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učenike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na samostalnost</w:t>
      </w:r>
      <w:r w:rsidR="00EA4BDE" w:rsidRPr="008A1609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B56223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ali i odgovornost </w:t>
      </w:r>
    </w:p>
    <w:p w14:paraId="62994437" w14:textId="42193D14" w:rsidR="00680128" w:rsidRPr="008A1609" w:rsidRDefault="00BF457D" w:rsidP="00F4181E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</w:rPr>
        <w:t>Pratiti i nadzirati učenike tijekom trajanja mobilnosti što je neophodno radi učeničke sigurnosti i rješavanja svih mogućih problema</w:t>
      </w:r>
    </w:p>
    <w:p w14:paraId="0B5A3309" w14:textId="1E649938" w:rsidR="004E00A4" w:rsidRPr="008A1609" w:rsidRDefault="004E00A4" w:rsidP="002621F3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1456AE9F" w14:textId="77777777" w:rsidR="004E00A4" w:rsidRPr="0035088B" w:rsidRDefault="004E00A4" w:rsidP="002621F3">
      <w:pPr>
        <w:pStyle w:val="StandardWeb"/>
        <w:shd w:val="clear" w:color="auto" w:fill="FFFFFF"/>
        <w:spacing w:before="0" w:beforeAutospacing="0" w:after="300" w:afterAutospacing="0"/>
        <w:ind w:firstLine="750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5989CD51" w14:textId="78FCBF71" w:rsidR="00816DE7" w:rsidRDefault="00816DE7" w:rsidP="00AA0FFC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13493EB3" w14:textId="7BF71B30" w:rsidR="001A4864" w:rsidRDefault="001A4864" w:rsidP="00AA0FFC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51DAE930" w14:textId="5630ADE1" w:rsidR="001A4864" w:rsidRDefault="001A4864" w:rsidP="00AA0FFC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248B699B" w14:textId="135F231F" w:rsidR="001A4864" w:rsidRDefault="001A4864" w:rsidP="00AA0FFC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43D31E80" w14:textId="1545DDDC" w:rsidR="001A4864" w:rsidRDefault="001A4864" w:rsidP="00AA0FFC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345CEDBB" w14:textId="77777777" w:rsidR="001A4864" w:rsidRPr="008A1609" w:rsidRDefault="001A4864" w:rsidP="00AA0FFC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29125489" w14:textId="3F41D533" w:rsidR="00816DE7" w:rsidRPr="008A1609" w:rsidRDefault="00816DE7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73CA390A" w14:textId="2FFB35CF" w:rsidR="00816DE7" w:rsidRPr="008A1609" w:rsidRDefault="00816DE7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534C25BB" w14:textId="2B50677A" w:rsidR="00816DE7" w:rsidRPr="008A1609" w:rsidRDefault="00816DE7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0B12" w:rsidRPr="008A1609" w14:paraId="7F9C7AED" w14:textId="77777777" w:rsidTr="004B0B12">
        <w:tc>
          <w:tcPr>
            <w:tcW w:w="4531" w:type="dxa"/>
          </w:tcPr>
          <w:p w14:paraId="51D132B9" w14:textId="30582088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35088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KRITERIJI</w:t>
            </w:r>
          </w:p>
        </w:tc>
        <w:tc>
          <w:tcPr>
            <w:tcW w:w="4531" w:type="dxa"/>
          </w:tcPr>
          <w:p w14:paraId="6193D698" w14:textId="6110B9D3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35088B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BODOVANJE</w:t>
            </w:r>
          </w:p>
        </w:tc>
      </w:tr>
      <w:tr w:rsidR="004B0B12" w:rsidRPr="008A1609" w14:paraId="56C61A10" w14:textId="77777777" w:rsidTr="004B0B12">
        <w:tc>
          <w:tcPr>
            <w:tcW w:w="4531" w:type="dxa"/>
          </w:tcPr>
          <w:p w14:paraId="41475331" w14:textId="77777777" w:rsidR="004B0B12" w:rsidRPr="008A1609" w:rsidRDefault="004B0B12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Dokaz o vođenju i/ili sudjelovanju u projektima (na svim razinama)</w:t>
            </w:r>
          </w:p>
          <w:p w14:paraId="3124E403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30F7D774" w14:textId="77777777" w:rsidR="004B0B12" w:rsidRPr="008A1609" w:rsidRDefault="007D20E8" w:rsidP="007D20E8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Svaki projekt 1 bod</w:t>
            </w:r>
          </w:p>
          <w:p w14:paraId="6F4C2220" w14:textId="252CB614" w:rsidR="007D20E8" w:rsidRPr="008A1609" w:rsidRDefault="007D20E8" w:rsidP="007D20E8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5 bodova</w:t>
            </w:r>
          </w:p>
        </w:tc>
      </w:tr>
      <w:tr w:rsidR="004B0B12" w:rsidRPr="008A1609" w14:paraId="4A153CB0" w14:textId="77777777" w:rsidTr="004B0B12">
        <w:tc>
          <w:tcPr>
            <w:tcW w:w="4531" w:type="dxa"/>
          </w:tcPr>
          <w:p w14:paraId="45D1EB38" w14:textId="77777777" w:rsidR="004B0B12" w:rsidRPr="008A1609" w:rsidRDefault="004B0B12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Dokaz o </w:t>
            </w:r>
            <w:proofErr w:type="spellStart"/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mentoriranju</w:t>
            </w:r>
            <w:proofErr w:type="spellEnd"/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učenika na natjecanjima, smotrama, izložbama</w:t>
            </w:r>
          </w:p>
          <w:p w14:paraId="08E2BC25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146D3725" w14:textId="77777777" w:rsidR="004B0B12" w:rsidRPr="008A1609" w:rsidRDefault="007D20E8" w:rsidP="007D20E8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Svako sudjelovanje 1 bod</w:t>
            </w:r>
          </w:p>
          <w:p w14:paraId="7D58933B" w14:textId="7B383764" w:rsidR="007D20E8" w:rsidRPr="008A1609" w:rsidRDefault="007D20E8" w:rsidP="007D20E8">
            <w:pPr>
              <w:pStyle w:val="Standard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8A1609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5 bodova</w:t>
            </w:r>
          </w:p>
        </w:tc>
      </w:tr>
      <w:tr w:rsidR="00A85B3B" w:rsidRPr="008A1609" w14:paraId="33CBE820" w14:textId="77777777" w:rsidTr="004B0B12">
        <w:tc>
          <w:tcPr>
            <w:tcW w:w="4531" w:type="dxa"/>
          </w:tcPr>
          <w:p w14:paraId="50B444D0" w14:textId="56534153" w:rsidR="00A85B3B" w:rsidRPr="008A1609" w:rsidRDefault="00A85B3B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Diseminacija rezultata projekta</w:t>
            </w:r>
          </w:p>
        </w:tc>
        <w:tc>
          <w:tcPr>
            <w:tcW w:w="4531" w:type="dxa"/>
          </w:tcPr>
          <w:p w14:paraId="2EC0C17F" w14:textId="5DA22002" w:rsidR="00A85B3B" w:rsidRPr="008A1609" w:rsidRDefault="00A85B3B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387B0E" w:rsidRPr="008A1609" w14:paraId="56EEC23D" w14:textId="77777777" w:rsidTr="004B0B12">
        <w:tc>
          <w:tcPr>
            <w:tcW w:w="4531" w:type="dxa"/>
          </w:tcPr>
          <w:p w14:paraId="1FDACD5A" w14:textId="1ED9AC8D" w:rsidR="00387B0E" w:rsidRPr="008A1609" w:rsidRDefault="00387B0E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Integracija rezultata projekta </w:t>
            </w:r>
            <w:r w:rsidR="0081424E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u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 xml:space="preserve"> svakodnevni rad</w:t>
            </w:r>
          </w:p>
        </w:tc>
        <w:tc>
          <w:tcPr>
            <w:tcW w:w="4531" w:type="dxa"/>
          </w:tcPr>
          <w:p w14:paraId="2804B05E" w14:textId="41CB6598" w:rsidR="00387B0E" w:rsidRPr="008A1609" w:rsidRDefault="00387B0E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4B0B12" w:rsidRPr="008A1609" w14:paraId="3E661167" w14:textId="77777777" w:rsidTr="004B0B12">
        <w:tc>
          <w:tcPr>
            <w:tcW w:w="4531" w:type="dxa"/>
          </w:tcPr>
          <w:p w14:paraId="37F440E8" w14:textId="3A7A0898" w:rsidR="004B0B12" w:rsidRPr="008A1609" w:rsidRDefault="001A4864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Dokaz o manjku mogućnosti sudionika</w:t>
            </w:r>
          </w:p>
          <w:p w14:paraId="2BC60853" w14:textId="77777777" w:rsidR="004B0B12" w:rsidRPr="008A1609" w:rsidRDefault="004B0B12" w:rsidP="00816DE7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</w:p>
        </w:tc>
        <w:tc>
          <w:tcPr>
            <w:tcW w:w="4531" w:type="dxa"/>
          </w:tcPr>
          <w:p w14:paraId="4CE47ACD" w14:textId="77777777" w:rsidR="007D20E8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Svaka prepreka 1 bod</w:t>
            </w:r>
          </w:p>
          <w:p w14:paraId="673A3091" w14:textId="6C912309" w:rsidR="001A4864" w:rsidRPr="008A1609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Maksimalno 2 boda</w:t>
            </w:r>
          </w:p>
        </w:tc>
      </w:tr>
      <w:tr w:rsidR="001A4864" w:rsidRPr="008A1609" w14:paraId="6EB7F6BC" w14:textId="77777777" w:rsidTr="004B0B12">
        <w:tc>
          <w:tcPr>
            <w:tcW w:w="4531" w:type="dxa"/>
          </w:tcPr>
          <w:p w14:paraId="03083027" w14:textId="466B88A9" w:rsidR="001A4864" w:rsidRDefault="001A4864" w:rsidP="004B0B12">
            <w:pPr>
              <w:pStyle w:val="Standard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Sudjelovanje u provedbi dosadašnjih Erasmus+ projekata u svojstvu nastavnika u pratnji</w:t>
            </w:r>
          </w:p>
        </w:tc>
        <w:tc>
          <w:tcPr>
            <w:tcW w:w="4531" w:type="dxa"/>
          </w:tcPr>
          <w:p w14:paraId="6C2BFDE4" w14:textId="2D217E73" w:rsidR="001A4864" w:rsidRDefault="001A4864" w:rsidP="007D20E8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 boda za uključivanje osoba s manje iskustva</w:t>
            </w:r>
          </w:p>
        </w:tc>
      </w:tr>
    </w:tbl>
    <w:p w14:paraId="469E866A" w14:textId="2D13A823" w:rsidR="00816DE7" w:rsidRPr="008A1609" w:rsidRDefault="00816DE7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66260DBF" w14:textId="77777777" w:rsidR="005C00DA" w:rsidRPr="008A1609" w:rsidRDefault="005C00DA" w:rsidP="00816DE7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3907A46C" w14:textId="77777777" w:rsidR="0050780D" w:rsidRPr="008A1609" w:rsidRDefault="0050780D" w:rsidP="0050780D">
      <w:pPr>
        <w:pStyle w:val="StandardWeb"/>
        <w:shd w:val="clear" w:color="auto" w:fill="FFFFFF"/>
        <w:spacing w:before="0" w:beforeAutospacing="0" w:after="0" w:afterAutospacing="0"/>
        <w:ind w:left="111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00CAC3F8" w14:textId="3BB8B715" w:rsidR="00C7479E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Postupak prijave</w:t>
      </w:r>
    </w:p>
    <w:p w14:paraId="38547FCA" w14:textId="73B64BDC" w:rsidR="0090691F" w:rsidRPr="0090691F" w:rsidRDefault="0090691F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sz w:val="32"/>
          <w:szCs w:val="32"/>
          <w:u w:val="single"/>
        </w:rPr>
      </w:pPr>
      <w:r w:rsidRPr="0090691F">
        <w:rPr>
          <w:rFonts w:asciiTheme="minorHAnsi" w:hAnsiTheme="minorHAnsi" w:cstheme="minorHAnsi"/>
          <w:sz w:val="32"/>
          <w:szCs w:val="32"/>
          <w:u w:val="single"/>
        </w:rPr>
        <w:t>Kandidat koji se prijavljuje dužan je popuniti prijavnicu te ju dostaviti zajedno s dokaznom dokumentacijom u tajništvo Škole.</w:t>
      </w:r>
    </w:p>
    <w:p w14:paraId="7DCCAA87" w14:textId="69B4F14E" w:rsidR="00C7479E" w:rsidRPr="00B86CD7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FF0000"/>
          <w:sz w:val="32"/>
          <w:szCs w:val="32"/>
          <w:u w:val="single"/>
        </w:rPr>
      </w:pPr>
      <w:r w:rsidRPr="008A1609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Natječajna dokumentacija se predaje u tajništvo Škole do </w:t>
      </w:r>
      <w:r w:rsidR="00F2021E" w:rsidRPr="00B86CD7">
        <w:rPr>
          <w:rFonts w:asciiTheme="minorHAnsi" w:hAnsiTheme="minorHAnsi" w:cstheme="minorHAnsi"/>
          <w:color w:val="FF0000"/>
          <w:sz w:val="32"/>
          <w:szCs w:val="32"/>
          <w:u w:val="single"/>
        </w:rPr>
        <w:t xml:space="preserve">28. studenog </w:t>
      </w:r>
      <w:r w:rsidR="00487CE8" w:rsidRPr="00B86CD7">
        <w:rPr>
          <w:rFonts w:asciiTheme="minorHAnsi" w:hAnsiTheme="minorHAnsi" w:cstheme="minorHAnsi"/>
          <w:color w:val="FF0000"/>
          <w:sz w:val="32"/>
          <w:szCs w:val="32"/>
          <w:u w:val="single"/>
        </w:rPr>
        <w:t>202</w:t>
      </w:r>
      <w:r w:rsidR="0090691F" w:rsidRPr="00B86CD7">
        <w:rPr>
          <w:rFonts w:asciiTheme="minorHAnsi" w:hAnsiTheme="minorHAnsi" w:cstheme="minorHAnsi"/>
          <w:color w:val="FF0000"/>
          <w:sz w:val="32"/>
          <w:szCs w:val="32"/>
          <w:u w:val="single"/>
        </w:rPr>
        <w:t>5</w:t>
      </w:r>
      <w:r w:rsidR="00116BC2" w:rsidRPr="00B86CD7">
        <w:rPr>
          <w:rFonts w:asciiTheme="minorHAnsi" w:hAnsiTheme="minorHAnsi" w:cstheme="minorHAnsi"/>
          <w:color w:val="FF0000"/>
          <w:sz w:val="32"/>
          <w:szCs w:val="32"/>
          <w:u w:val="single"/>
        </w:rPr>
        <w:t>. godine</w:t>
      </w:r>
      <w:r w:rsidR="000148BA" w:rsidRPr="00B86CD7">
        <w:rPr>
          <w:rFonts w:asciiTheme="minorHAnsi" w:hAnsiTheme="minorHAnsi" w:cstheme="minorHAnsi"/>
          <w:color w:val="FF0000"/>
          <w:sz w:val="32"/>
          <w:szCs w:val="32"/>
          <w:u w:val="single"/>
        </w:rPr>
        <w:t xml:space="preserve"> do 12:00 </w:t>
      </w:r>
      <w:r w:rsidR="00116BC2" w:rsidRPr="00B86CD7">
        <w:rPr>
          <w:rFonts w:asciiTheme="minorHAnsi" w:hAnsiTheme="minorHAnsi" w:cstheme="minorHAnsi"/>
          <w:color w:val="FF0000"/>
          <w:sz w:val="32"/>
          <w:szCs w:val="32"/>
          <w:u w:val="single"/>
        </w:rPr>
        <w:t>.</w:t>
      </w:r>
    </w:p>
    <w:p w14:paraId="415F7AAD" w14:textId="3CDCE688" w:rsidR="0035088B" w:rsidRPr="008A1609" w:rsidRDefault="0035088B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/>
          <w:color w:val="000000"/>
          <w:sz w:val="32"/>
          <w:szCs w:val="32"/>
          <w:u w:val="single"/>
        </w:rPr>
        <w:t>Prijavni obrazac se može skinuti s web stranice škole</w:t>
      </w:r>
      <w:r w:rsidR="006A7548">
        <w:rPr>
          <w:rFonts w:asciiTheme="minorHAnsi" w:hAnsiTheme="minorHAnsi" w:cstheme="minorHAnsi"/>
          <w:color w:val="000000"/>
          <w:sz w:val="32"/>
          <w:szCs w:val="32"/>
          <w:u w:val="single"/>
        </w:rPr>
        <w:t xml:space="preserve"> ili preuzeti osobno u tajništvu i knjižnici.</w:t>
      </w:r>
    </w:p>
    <w:p w14:paraId="57BE55D5" w14:textId="4CA23644" w:rsidR="00BF22F1" w:rsidRPr="0076165B" w:rsidRDefault="007D2CE3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7D2CE3">
        <w:rPr>
          <w:rFonts w:asciiTheme="minorHAnsi" w:hAnsiTheme="minorHAnsi" w:cstheme="minorHAnsi"/>
          <w:color w:val="000000"/>
          <w:sz w:val="32"/>
          <w:szCs w:val="32"/>
          <w:u w:val="single"/>
        </w:rPr>
        <w:t>Nepotpuna dokumentacija neće se razmatrati</w:t>
      </w:r>
      <w:r>
        <w:rPr>
          <w:rFonts w:asciiTheme="minorHAnsi" w:hAnsiTheme="minorHAnsi" w:cstheme="minorHAnsi"/>
          <w:b/>
          <w:color w:val="000000"/>
          <w:sz w:val="32"/>
          <w:szCs w:val="32"/>
        </w:rPr>
        <w:t>.</w:t>
      </w:r>
    </w:p>
    <w:p w14:paraId="7757BB04" w14:textId="77777777" w:rsidR="00BF22F1" w:rsidRDefault="00BF22F1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2FB6E80B" w14:textId="3BEFBDF9" w:rsidR="00C7479E" w:rsidRPr="0035088B" w:rsidRDefault="00C7479E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Objava rezultata natječaja</w:t>
      </w:r>
    </w:p>
    <w:p w14:paraId="6D68D704" w14:textId="77777777" w:rsidR="0035088B" w:rsidRPr="008A1609" w:rsidRDefault="0035088B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</w:p>
    <w:p w14:paraId="121CD016" w14:textId="32F5E4A3" w:rsidR="002621F3" w:rsidRPr="008A1609" w:rsidRDefault="000148BA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Privremeni rezultati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bit će objavljeni na oglasnoj ploči, web-stranici škole i Facebook</w:t>
      </w:r>
      <w:r w:rsidR="00B42453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stranici škole</w:t>
      </w:r>
      <w:r w:rsidR="00487CE8" w:rsidRPr="008A160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bookmarkStart w:id="0" w:name="_GoBack"/>
      <w:bookmarkEnd w:id="0"/>
      <w:r w:rsidR="00AB021B">
        <w:rPr>
          <w:rFonts w:asciiTheme="minorHAnsi" w:hAnsiTheme="minorHAnsi" w:cstheme="minorHAnsi"/>
          <w:b/>
          <w:color w:val="FF0000"/>
          <w:sz w:val="32"/>
          <w:szCs w:val="32"/>
        </w:rPr>
        <w:t>2. prosinc</w:t>
      </w:r>
      <w:r w:rsidR="00757C40">
        <w:rPr>
          <w:rFonts w:asciiTheme="minorHAnsi" w:hAnsiTheme="minorHAnsi" w:cstheme="minorHAnsi"/>
          <w:b/>
          <w:color w:val="FF0000"/>
          <w:sz w:val="32"/>
          <w:szCs w:val="32"/>
        </w:rPr>
        <w:t>a 2025</w:t>
      </w:r>
      <w:r w:rsidR="00AB021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do 14 sati</w:t>
      </w: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.</w:t>
      </w:r>
    </w:p>
    <w:p w14:paraId="712F946A" w14:textId="2550BA8B" w:rsidR="000148BA" w:rsidRPr="008A1609" w:rsidRDefault="000148BA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Rok za žalbu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trajat ć</w:t>
      </w:r>
      <w:r w:rsidR="00757C40">
        <w:rPr>
          <w:rFonts w:asciiTheme="minorHAnsi" w:hAnsiTheme="minorHAnsi" w:cstheme="minorHAnsi"/>
          <w:color w:val="000000"/>
          <w:sz w:val="32"/>
          <w:szCs w:val="32"/>
        </w:rPr>
        <w:t xml:space="preserve">e 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od </w:t>
      </w:r>
      <w:r w:rsidR="00AB021B">
        <w:rPr>
          <w:rFonts w:asciiTheme="minorHAnsi" w:hAnsiTheme="minorHAnsi" w:cstheme="minorHAnsi"/>
          <w:b/>
          <w:color w:val="FF0000"/>
          <w:sz w:val="32"/>
          <w:szCs w:val="32"/>
        </w:rPr>
        <w:t>3. prosinca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2025. do </w:t>
      </w:r>
      <w:r w:rsidR="00AB021B">
        <w:rPr>
          <w:rFonts w:asciiTheme="minorHAnsi" w:hAnsiTheme="minorHAnsi" w:cstheme="minorHAnsi"/>
          <w:b/>
          <w:color w:val="FF0000"/>
          <w:sz w:val="32"/>
          <w:szCs w:val="32"/>
        </w:rPr>
        <w:t>4. prosinca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2025. do 12 sati</w:t>
      </w:r>
      <w:r w:rsidR="00757C40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14:paraId="32F14CD7" w14:textId="1BF1BFB9" w:rsidR="00851D07" w:rsidRDefault="00851D07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35088B">
        <w:rPr>
          <w:rFonts w:asciiTheme="minorHAnsi" w:hAnsiTheme="minorHAnsi" w:cstheme="minorHAnsi"/>
          <w:b/>
          <w:color w:val="FF0000"/>
          <w:sz w:val="32"/>
          <w:szCs w:val="32"/>
        </w:rPr>
        <w:t>Objava konačnih rezultata</w:t>
      </w:r>
      <w:r w:rsidRPr="0035088B">
        <w:rPr>
          <w:rFonts w:asciiTheme="minorHAnsi" w:hAnsiTheme="minorHAnsi" w:cstheme="minorHAnsi"/>
          <w:color w:val="FF0000"/>
          <w:sz w:val="32"/>
          <w:szCs w:val="32"/>
        </w:rPr>
        <w:t xml:space="preserve">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na oglasnoj ploči, web-stranici škole i Facebook</w:t>
      </w:r>
      <w:r w:rsidR="004B65EB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26AED" w:rsidRPr="008A1609">
        <w:rPr>
          <w:rFonts w:asciiTheme="minorHAnsi" w:hAnsiTheme="minorHAnsi" w:cstheme="minorHAnsi"/>
          <w:color w:val="000000"/>
          <w:sz w:val="32"/>
          <w:szCs w:val="32"/>
        </w:rPr>
        <w:t xml:space="preserve">stranici škole </w:t>
      </w:r>
      <w:r w:rsidRPr="008A1609">
        <w:rPr>
          <w:rFonts w:asciiTheme="minorHAnsi" w:hAnsiTheme="minorHAnsi" w:cstheme="minorHAnsi"/>
          <w:color w:val="000000"/>
          <w:sz w:val="32"/>
          <w:szCs w:val="32"/>
        </w:rPr>
        <w:t>bit će</w:t>
      </w:r>
      <w:r w:rsidR="001C1D5A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1C1D5A" w:rsidRPr="001C1D5A">
        <w:rPr>
          <w:rFonts w:asciiTheme="minorHAnsi" w:hAnsiTheme="minorHAnsi" w:cstheme="minorHAnsi"/>
          <w:b/>
          <w:color w:val="FF0000"/>
          <w:sz w:val="32"/>
          <w:szCs w:val="32"/>
        </w:rPr>
        <w:t>5. prosinca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2025</w:t>
      </w:r>
      <w:r w:rsidRPr="00757C40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. </w:t>
      </w:r>
      <w:r w:rsidR="00932B7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>do 1</w:t>
      </w:r>
      <w:r w:rsidR="00757C4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>4</w:t>
      </w:r>
      <w:r w:rsidR="00932B70" w:rsidRPr="00757C40">
        <w:rPr>
          <w:rFonts w:asciiTheme="minorHAnsi" w:hAnsiTheme="minorHAnsi" w:cstheme="minorHAnsi"/>
          <w:b/>
          <w:color w:val="FF0000"/>
          <w:sz w:val="32"/>
          <w:szCs w:val="32"/>
        </w:rPr>
        <w:t>:00 sati.</w:t>
      </w:r>
    </w:p>
    <w:p w14:paraId="6D508066" w14:textId="445AACDC" w:rsidR="004D33B0" w:rsidRDefault="004D33B0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65A64BA9" w14:textId="77777777" w:rsidR="004D33B0" w:rsidRPr="008A1609" w:rsidRDefault="004D33B0" w:rsidP="0050780D">
      <w:pPr>
        <w:pStyle w:val="Standard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14:paraId="0C1791EF" w14:textId="77777777" w:rsidR="00C7479E" w:rsidRPr="008A1609" w:rsidRDefault="00C7479E" w:rsidP="00C7479E">
      <w:pPr>
        <w:tabs>
          <w:tab w:val="left" w:pos="5790"/>
        </w:tabs>
        <w:jc w:val="right"/>
        <w:rPr>
          <w:rFonts w:cstheme="minorHAnsi"/>
          <w:sz w:val="32"/>
          <w:szCs w:val="32"/>
        </w:rPr>
      </w:pPr>
      <w:r w:rsidRPr="008A1609">
        <w:rPr>
          <w:rFonts w:cstheme="minorHAnsi"/>
          <w:sz w:val="32"/>
          <w:szCs w:val="32"/>
        </w:rPr>
        <w:t>Koordinatorica projekta</w:t>
      </w:r>
    </w:p>
    <w:p w14:paraId="467EBA45" w14:textId="56FAA7FE" w:rsidR="006066F8" w:rsidRPr="008A1609" w:rsidRDefault="004B53E4" w:rsidP="004B53E4">
      <w:pPr>
        <w:jc w:val="right"/>
        <w:rPr>
          <w:rFonts w:cstheme="minorHAnsi"/>
          <w:sz w:val="32"/>
          <w:szCs w:val="32"/>
        </w:rPr>
      </w:pPr>
      <w:r w:rsidRPr="008A1609">
        <w:rPr>
          <w:rFonts w:cstheme="minorHAnsi"/>
          <w:sz w:val="32"/>
          <w:szCs w:val="32"/>
        </w:rPr>
        <w:t xml:space="preserve">Andreja Markulin </w:t>
      </w:r>
    </w:p>
    <w:p w14:paraId="3B47514D" w14:textId="77777777" w:rsidR="0066633A" w:rsidRPr="008A1609" w:rsidRDefault="0066633A" w:rsidP="0066633A">
      <w:pPr>
        <w:jc w:val="center"/>
        <w:rPr>
          <w:rFonts w:cstheme="minorHAnsi"/>
          <w:b/>
          <w:bCs/>
          <w:i/>
          <w:iCs/>
          <w:sz w:val="32"/>
          <w:szCs w:val="32"/>
        </w:rPr>
      </w:pPr>
    </w:p>
    <w:p w14:paraId="63C84A6D" w14:textId="77777777" w:rsidR="0066633A" w:rsidRPr="008A1609" w:rsidRDefault="0066633A">
      <w:pPr>
        <w:rPr>
          <w:rFonts w:cstheme="minorHAnsi"/>
          <w:b/>
          <w:bCs/>
          <w:sz w:val="32"/>
          <w:szCs w:val="32"/>
        </w:rPr>
      </w:pPr>
    </w:p>
    <w:p w14:paraId="6322900D" w14:textId="4A36A5EB" w:rsidR="004B53E4" w:rsidRPr="008A1609" w:rsidRDefault="00926FBB" w:rsidP="004B53E4">
      <w:pPr>
        <w:tabs>
          <w:tab w:val="left" w:pos="6855"/>
        </w:tabs>
        <w:rPr>
          <w:rFonts w:cstheme="minorHAnsi"/>
          <w:sz w:val="32"/>
          <w:szCs w:val="32"/>
        </w:rPr>
      </w:pPr>
      <w:r w:rsidRPr="008A1609">
        <w:rPr>
          <w:rFonts w:cstheme="minorHAnsi"/>
          <w:sz w:val="32"/>
          <w:szCs w:val="32"/>
        </w:rPr>
        <w:tab/>
      </w:r>
    </w:p>
    <w:p w14:paraId="0036B18F" w14:textId="1603A8FB" w:rsidR="00926FBB" w:rsidRPr="003F77DE" w:rsidRDefault="00926FBB" w:rsidP="00926FBB">
      <w:pPr>
        <w:tabs>
          <w:tab w:val="left" w:pos="6855"/>
        </w:tabs>
        <w:jc w:val="right"/>
        <w:rPr>
          <w:rFonts w:cstheme="minorHAnsi"/>
        </w:rPr>
      </w:pPr>
      <w:r w:rsidRPr="003F77DE">
        <w:rPr>
          <w:rFonts w:cstheme="minorHAnsi"/>
        </w:rPr>
        <w:t xml:space="preserve"> </w:t>
      </w:r>
    </w:p>
    <w:sectPr w:rsidR="00926FBB" w:rsidRPr="003F77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FF5FC" w14:textId="77777777" w:rsidR="00CC2FA2" w:rsidRDefault="00CC2FA2" w:rsidP="0066633A">
      <w:pPr>
        <w:spacing w:after="0" w:line="240" w:lineRule="auto"/>
      </w:pPr>
      <w:r>
        <w:separator/>
      </w:r>
    </w:p>
  </w:endnote>
  <w:endnote w:type="continuationSeparator" w:id="0">
    <w:p w14:paraId="7BD59651" w14:textId="77777777" w:rsidR="00CC2FA2" w:rsidRDefault="00CC2FA2" w:rsidP="0066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8665" w14:textId="77777777" w:rsidR="00ED042B" w:rsidRDefault="00ED04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0DE9" w14:textId="77777777" w:rsidR="00ED042B" w:rsidRDefault="00ED042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E86E0" w14:textId="77777777" w:rsidR="00ED042B" w:rsidRDefault="00ED04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E11C5" w14:textId="77777777" w:rsidR="00CC2FA2" w:rsidRDefault="00CC2FA2" w:rsidP="0066633A">
      <w:pPr>
        <w:spacing w:after="0" w:line="240" w:lineRule="auto"/>
      </w:pPr>
      <w:r>
        <w:separator/>
      </w:r>
    </w:p>
  </w:footnote>
  <w:footnote w:type="continuationSeparator" w:id="0">
    <w:p w14:paraId="457C9742" w14:textId="77777777" w:rsidR="00CC2FA2" w:rsidRDefault="00CC2FA2" w:rsidP="0066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919C7" w14:textId="77777777" w:rsidR="00ED042B" w:rsidRDefault="00ED04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065B" w14:textId="722C65CB" w:rsidR="0066633A" w:rsidRDefault="00B2607D" w:rsidP="000263C2">
    <w:pPr>
      <w:pStyle w:val="Zaglavlje"/>
      <w:jc w:val="right"/>
    </w:pPr>
    <w:r w:rsidRPr="0066633A">
      <w:rPr>
        <w:b/>
        <w:bCs/>
        <w:noProof/>
        <w:lang w:eastAsia="hr-HR"/>
      </w:rPr>
      <w:drawing>
        <wp:anchor distT="0" distB="0" distL="114300" distR="114300" simplePos="0" relativeHeight="251660288" behindDoc="0" locked="0" layoutInCell="1" allowOverlap="1" wp14:anchorId="512E623C" wp14:editId="6C511DD1">
          <wp:simplePos x="0" y="0"/>
          <wp:positionH relativeFrom="margin">
            <wp:posOffset>1922145</wp:posOffset>
          </wp:positionH>
          <wp:positionV relativeFrom="margin">
            <wp:posOffset>-556260</wp:posOffset>
          </wp:positionV>
          <wp:extent cx="1352550" cy="447675"/>
          <wp:effectExtent l="0" t="0" r="0" b="9525"/>
          <wp:wrapSquare wrapText="bothSides"/>
          <wp:docPr id="3" name="Picture 3" descr="Slika na kojoj se prikazuje tekst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lika na kojoj se prikazuje tekst&#10;&#10;Opis je automatski generiran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3C2">
      <w:rPr>
        <w:noProof/>
      </w:rPr>
      <w:drawing>
        <wp:inline distT="0" distB="0" distL="0" distR="0" wp14:anchorId="717B2BD4" wp14:editId="0BDFA173">
          <wp:extent cx="1615440" cy="297093"/>
          <wp:effectExtent l="0" t="0" r="3810" b="825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61" cy="308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263C2">
      <w:t xml:space="preserve">            </w:t>
    </w:r>
    <w:r w:rsidR="000263C2">
      <w:rPr>
        <w:b/>
        <w:bCs/>
        <w:noProof/>
      </w:rPr>
      <w:t xml:space="preserve">           </w:t>
    </w:r>
    <w:r w:rsidRPr="0066633A">
      <w:rPr>
        <w:b/>
        <w:bCs/>
        <w:noProof/>
      </w:rPr>
      <w:drawing>
        <wp:inline distT="0" distB="0" distL="0" distR="0" wp14:anchorId="37414098" wp14:editId="23A7AC9A">
          <wp:extent cx="982980" cy="902335"/>
          <wp:effectExtent l="0" t="0" r="762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279" cy="906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9A953" w14:textId="77777777" w:rsidR="00ED042B" w:rsidRDefault="00ED04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2F7F"/>
    <w:multiLevelType w:val="hybridMultilevel"/>
    <w:tmpl w:val="E64237EC"/>
    <w:lvl w:ilvl="0" w:tplc="E9C6E550">
      <w:numFmt w:val="bullet"/>
      <w:lvlText w:val="-"/>
      <w:lvlJc w:val="left"/>
      <w:pPr>
        <w:ind w:left="1110" w:hanging="360"/>
      </w:pPr>
      <w:rPr>
        <w:rFonts w:ascii="Roboto" w:eastAsia="Times New Roman" w:hAnsi="Robot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D2F76E4"/>
    <w:multiLevelType w:val="hybridMultilevel"/>
    <w:tmpl w:val="978078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F8E"/>
    <w:multiLevelType w:val="hybridMultilevel"/>
    <w:tmpl w:val="AF00FDC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B38"/>
    <w:multiLevelType w:val="hybridMultilevel"/>
    <w:tmpl w:val="B2EC7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752E"/>
    <w:multiLevelType w:val="hybridMultilevel"/>
    <w:tmpl w:val="B810B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E50F1"/>
    <w:multiLevelType w:val="hybridMultilevel"/>
    <w:tmpl w:val="E6FE4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04298"/>
    <w:multiLevelType w:val="hybridMultilevel"/>
    <w:tmpl w:val="E74A8546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70D02F37"/>
    <w:multiLevelType w:val="hybridMultilevel"/>
    <w:tmpl w:val="2CD8D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520B8"/>
    <w:multiLevelType w:val="hybridMultilevel"/>
    <w:tmpl w:val="FA4601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3A"/>
    <w:rsid w:val="000148BA"/>
    <w:rsid w:val="00024407"/>
    <w:rsid w:val="000263C2"/>
    <w:rsid w:val="00083FA1"/>
    <w:rsid w:val="000A1C9F"/>
    <w:rsid w:val="000B1675"/>
    <w:rsid w:val="000F080C"/>
    <w:rsid w:val="00105308"/>
    <w:rsid w:val="00116BC2"/>
    <w:rsid w:val="0012408B"/>
    <w:rsid w:val="001240CD"/>
    <w:rsid w:val="001255B4"/>
    <w:rsid w:val="00132785"/>
    <w:rsid w:val="00146193"/>
    <w:rsid w:val="00165391"/>
    <w:rsid w:val="0018284F"/>
    <w:rsid w:val="001A4864"/>
    <w:rsid w:val="001B3866"/>
    <w:rsid w:val="001C1D5A"/>
    <w:rsid w:val="001F3700"/>
    <w:rsid w:val="00206CCE"/>
    <w:rsid w:val="00213E31"/>
    <w:rsid w:val="00241F09"/>
    <w:rsid w:val="00257589"/>
    <w:rsid w:val="002621F3"/>
    <w:rsid w:val="002649B8"/>
    <w:rsid w:val="0028459F"/>
    <w:rsid w:val="002A5808"/>
    <w:rsid w:val="0035088B"/>
    <w:rsid w:val="00362C29"/>
    <w:rsid w:val="00370256"/>
    <w:rsid w:val="00377E1D"/>
    <w:rsid w:val="00387B0E"/>
    <w:rsid w:val="003B5383"/>
    <w:rsid w:val="003F77DE"/>
    <w:rsid w:val="00417514"/>
    <w:rsid w:val="00421DA8"/>
    <w:rsid w:val="00454EA2"/>
    <w:rsid w:val="00473F23"/>
    <w:rsid w:val="00487CE8"/>
    <w:rsid w:val="004B0B12"/>
    <w:rsid w:val="004B53E4"/>
    <w:rsid w:val="004B65EB"/>
    <w:rsid w:val="004D2F31"/>
    <w:rsid w:val="004D33B0"/>
    <w:rsid w:val="004E00A4"/>
    <w:rsid w:val="0050780D"/>
    <w:rsid w:val="005166C2"/>
    <w:rsid w:val="00535E85"/>
    <w:rsid w:val="00541EA3"/>
    <w:rsid w:val="00574121"/>
    <w:rsid w:val="005C00DA"/>
    <w:rsid w:val="005D3C9F"/>
    <w:rsid w:val="005D7E8C"/>
    <w:rsid w:val="005E13D6"/>
    <w:rsid w:val="005E728D"/>
    <w:rsid w:val="0060073D"/>
    <w:rsid w:val="00602571"/>
    <w:rsid w:val="006032DB"/>
    <w:rsid w:val="006066F8"/>
    <w:rsid w:val="0066633A"/>
    <w:rsid w:val="00680128"/>
    <w:rsid w:val="006A7548"/>
    <w:rsid w:val="006B74EC"/>
    <w:rsid w:val="006D0147"/>
    <w:rsid w:val="006D42F0"/>
    <w:rsid w:val="006F0407"/>
    <w:rsid w:val="00715323"/>
    <w:rsid w:val="007237FC"/>
    <w:rsid w:val="00756CBF"/>
    <w:rsid w:val="00757C40"/>
    <w:rsid w:val="0076165B"/>
    <w:rsid w:val="00766083"/>
    <w:rsid w:val="007A2591"/>
    <w:rsid w:val="007A58CA"/>
    <w:rsid w:val="007D20E8"/>
    <w:rsid w:val="007D2CE3"/>
    <w:rsid w:val="007D35FE"/>
    <w:rsid w:val="007D4B13"/>
    <w:rsid w:val="00801ED2"/>
    <w:rsid w:val="0081424E"/>
    <w:rsid w:val="00816DE7"/>
    <w:rsid w:val="008304D2"/>
    <w:rsid w:val="00851D07"/>
    <w:rsid w:val="0087461C"/>
    <w:rsid w:val="008A1609"/>
    <w:rsid w:val="008A20BD"/>
    <w:rsid w:val="008E0D85"/>
    <w:rsid w:val="0090691F"/>
    <w:rsid w:val="00910BDB"/>
    <w:rsid w:val="0092143D"/>
    <w:rsid w:val="00926AED"/>
    <w:rsid w:val="00926FBB"/>
    <w:rsid w:val="00932B70"/>
    <w:rsid w:val="00941E76"/>
    <w:rsid w:val="00945C5B"/>
    <w:rsid w:val="009A1C58"/>
    <w:rsid w:val="009D48BE"/>
    <w:rsid w:val="00A223AC"/>
    <w:rsid w:val="00A3091F"/>
    <w:rsid w:val="00A34EE8"/>
    <w:rsid w:val="00A4703D"/>
    <w:rsid w:val="00A47BA7"/>
    <w:rsid w:val="00A60704"/>
    <w:rsid w:val="00A76458"/>
    <w:rsid w:val="00A81545"/>
    <w:rsid w:val="00A85B3B"/>
    <w:rsid w:val="00AA0FFC"/>
    <w:rsid w:val="00AB021B"/>
    <w:rsid w:val="00AB7BEC"/>
    <w:rsid w:val="00AC54F2"/>
    <w:rsid w:val="00AD7F63"/>
    <w:rsid w:val="00B154C7"/>
    <w:rsid w:val="00B2546C"/>
    <w:rsid w:val="00B2607D"/>
    <w:rsid w:val="00B42453"/>
    <w:rsid w:val="00B56223"/>
    <w:rsid w:val="00B71169"/>
    <w:rsid w:val="00B86CD7"/>
    <w:rsid w:val="00BE367B"/>
    <w:rsid w:val="00BF22F1"/>
    <w:rsid w:val="00BF457D"/>
    <w:rsid w:val="00C70C48"/>
    <w:rsid w:val="00C7479E"/>
    <w:rsid w:val="00C86168"/>
    <w:rsid w:val="00CA24DC"/>
    <w:rsid w:val="00CC2E11"/>
    <w:rsid w:val="00CC2FA2"/>
    <w:rsid w:val="00CF5E63"/>
    <w:rsid w:val="00D2733A"/>
    <w:rsid w:val="00D40BDC"/>
    <w:rsid w:val="00D52B6B"/>
    <w:rsid w:val="00D65C6E"/>
    <w:rsid w:val="00D675D2"/>
    <w:rsid w:val="00D87378"/>
    <w:rsid w:val="00D87D6E"/>
    <w:rsid w:val="00DA6167"/>
    <w:rsid w:val="00DD6861"/>
    <w:rsid w:val="00E01D8B"/>
    <w:rsid w:val="00E3599D"/>
    <w:rsid w:val="00E37700"/>
    <w:rsid w:val="00E507FA"/>
    <w:rsid w:val="00E553DA"/>
    <w:rsid w:val="00E825A9"/>
    <w:rsid w:val="00EA4BDE"/>
    <w:rsid w:val="00ED042B"/>
    <w:rsid w:val="00F12AE6"/>
    <w:rsid w:val="00F2021E"/>
    <w:rsid w:val="00F27A05"/>
    <w:rsid w:val="00F32C53"/>
    <w:rsid w:val="00F4181E"/>
    <w:rsid w:val="00F44EC4"/>
    <w:rsid w:val="00F772DB"/>
    <w:rsid w:val="00F77478"/>
    <w:rsid w:val="00F95801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9CC98"/>
  <w15:chartTrackingRefBased/>
  <w15:docId w15:val="{731FE74F-72D2-4543-AEAF-470228CB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633A"/>
  </w:style>
  <w:style w:type="paragraph" w:styleId="Podnoje">
    <w:name w:val="footer"/>
    <w:basedOn w:val="Normal"/>
    <w:link w:val="PodnojeChar"/>
    <w:uiPriority w:val="99"/>
    <w:unhideWhenUsed/>
    <w:rsid w:val="00666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633A"/>
  </w:style>
  <w:style w:type="paragraph" w:styleId="Odlomakpopisa">
    <w:name w:val="List Paragraph"/>
    <w:basedOn w:val="Normal"/>
    <w:uiPriority w:val="34"/>
    <w:qFormat/>
    <w:rsid w:val="005166C2"/>
    <w:pPr>
      <w:spacing w:after="200" w:line="276" w:lineRule="auto"/>
      <w:ind w:left="720"/>
      <w:contextualSpacing/>
    </w:pPr>
  </w:style>
  <w:style w:type="character" w:styleId="Naglaeno">
    <w:name w:val="Strong"/>
    <w:basedOn w:val="Zadanifontodlomka"/>
    <w:uiPriority w:val="22"/>
    <w:qFormat/>
    <w:rsid w:val="005166C2"/>
    <w:rPr>
      <w:b/>
      <w:bCs/>
    </w:rPr>
  </w:style>
  <w:style w:type="paragraph" w:styleId="StandardWeb">
    <w:name w:val="Normal (Web)"/>
    <w:basedOn w:val="Normal"/>
    <w:uiPriority w:val="99"/>
    <w:unhideWhenUsed/>
    <w:rsid w:val="00C7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B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20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1DA70-EA73-494A-AA63-BA4461030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E9216-2A7B-4636-B92F-9CF82B737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D318BF-E3A0-434B-B751-C98A625DE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Holjevac</dc:creator>
  <cp:keywords/>
  <dc:description/>
  <cp:lastModifiedBy>Andreja Markulin</cp:lastModifiedBy>
  <cp:revision>11</cp:revision>
  <cp:lastPrinted>2025-11-19T07:53:00Z</cp:lastPrinted>
  <dcterms:created xsi:type="dcterms:W3CDTF">2025-11-19T07:51:00Z</dcterms:created>
  <dcterms:modified xsi:type="dcterms:W3CDTF">2025-11-19T09:01:00Z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