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D0" w:rsidRDefault="00770ED0" w:rsidP="00701BD3">
      <w:pPr>
        <w:jc w:val="center"/>
        <w:rPr>
          <w:sz w:val="32"/>
          <w:szCs w:val="32"/>
        </w:rPr>
      </w:pPr>
      <w:r w:rsidRPr="00701BD3">
        <w:rPr>
          <w:sz w:val="32"/>
          <w:szCs w:val="32"/>
        </w:rPr>
        <w:t xml:space="preserve">OBRAZLOŽENJE </w:t>
      </w:r>
      <w:r w:rsidR="004E745C">
        <w:rPr>
          <w:sz w:val="32"/>
          <w:szCs w:val="32"/>
        </w:rPr>
        <w:t>OPĆEG DIJELA</w:t>
      </w:r>
      <w:r w:rsidRPr="00701BD3">
        <w:rPr>
          <w:sz w:val="32"/>
          <w:szCs w:val="32"/>
        </w:rPr>
        <w:t xml:space="preserve"> FINANCIJSKOG PLANA ZA </w:t>
      </w:r>
      <w:r w:rsidRPr="004E745C">
        <w:rPr>
          <w:sz w:val="32"/>
          <w:szCs w:val="32"/>
        </w:rPr>
        <w:t>202</w:t>
      </w:r>
      <w:r w:rsidR="004E745C" w:rsidRPr="004E745C">
        <w:rPr>
          <w:sz w:val="32"/>
          <w:szCs w:val="32"/>
        </w:rPr>
        <w:t>6</w:t>
      </w:r>
      <w:r w:rsidRPr="004E745C">
        <w:rPr>
          <w:sz w:val="32"/>
          <w:szCs w:val="32"/>
        </w:rPr>
        <w:t>.</w:t>
      </w:r>
      <w:r w:rsidRPr="00701BD3">
        <w:rPr>
          <w:sz w:val="32"/>
          <w:szCs w:val="32"/>
        </w:rPr>
        <w:t xml:space="preserve"> </w:t>
      </w:r>
      <w:r w:rsidR="00D77AE6">
        <w:rPr>
          <w:sz w:val="32"/>
          <w:szCs w:val="32"/>
        </w:rPr>
        <w:t xml:space="preserve">I PROJEKCIJA ZA 2027. I 2028. </w:t>
      </w:r>
      <w:r w:rsidRPr="00701BD3">
        <w:rPr>
          <w:sz w:val="32"/>
          <w:szCs w:val="32"/>
        </w:rPr>
        <w:t>GODINU</w:t>
      </w:r>
    </w:p>
    <w:p w:rsidR="00701BD3" w:rsidRPr="00701BD3" w:rsidRDefault="00701BD3" w:rsidP="00701BD3">
      <w:pPr>
        <w:jc w:val="center"/>
        <w:rPr>
          <w:sz w:val="32"/>
          <w:szCs w:val="32"/>
        </w:rPr>
      </w:pPr>
    </w:p>
    <w:p w:rsidR="00770ED0" w:rsidRDefault="00244815">
      <w:pPr>
        <w:rPr>
          <w:sz w:val="28"/>
          <w:szCs w:val="28"/>
        </w:rPr>
      </w:pPr>
      <w:r>
        <w:rPr>
          <w:sz w:val="28"/>
          <w:szCs w:val="28"/>
        </w:rPr>
        <w:t xml:space="preserve">Srednja škola </w:t>
      </w:r>
      <w:proofErr w:type="spellStart"/>
      <w:r>
        <w:rPr>
          <w:sz w:val="28"/>
          <w:szCs w:val="28"/>
        </w:rPr>
        <w:t>Topusko</w:t>
      </w:r>
      <w:proofErr w:type="spellEnd"/>
      <w:r>
        <w:rPr>
          <w:sz w:val="28"/>
          <w:szCs w:val="28"/>
        </w:rPr>
        <w:t xml:space="preserve"> je proračunski korisnik jedinice lokalne i područne (regionalne) samouprave Sisačko-moslavačke županije, posluje u skladu sa Zakonom o odgoju i obrazovanju u osnovnoj i srednjoj školi, te Statutom škole.</w:t>
      </w:r>
    </w:p>
    <w:p w:rsidR="009F1F3F" w:rsidRDefault="009B522A">
      <w:pPr>
        <w:rPr>
          <w:sz w:val="28"/>
          <w:szCs w:val="28"/>
        </w:rPr>
      </w:pPr>
      <w:r>
        <w:rPr>
          <w:sz w:val="28"/>
          <w:szCs w:val="28"/>
        </w:rPr>
        <w:t>Izvori sredstava za financiranje djelatnosti su:</w:t>
      </w:r>
    </w:p>
    <w:p w:rsidR="009B522A" w:rsidRDefault="009B522A" w:rsidP="009B522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Prihod nadležnog proračuna za financiranje redovne djelatnosti</w:t>
      </w:r>
    </w:p>
    <w:p w:rsidR="009B522A" w:rsidRDefault="009B522A" w:rsidP="009B522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Prihod od pruženih usluga</w:t>
      </w:r>
    </w:p>
    <w:p w:rsidR="009B522A" w:rsidRDefault="009B522A" w:rsidP="009B522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Prihodi po posebnim propisima</w:t>
      </w:r>
    </w:p>
    <w:p w:rsidR="009B522A" w:rsidRDefault="009B522A" w:rsidP="009B522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Pomoći temeljem prijenosa EU sredstava</w:t>
      </w:r>
    </w:p>
    <w:p w:rsidR="009B522A" w:rsidRDefault="009B522A" w:rsidP="009B522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Pomoći proračunskim korisnicima iz proračuna koji im nije nadležan</w:t>
      </w:r>
    </w:p>
    <w:p w:rsidR="009B522A" w:rsidRPr="009B522A" w:rsidRDefault="009B522A" w:rsidP="009B522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Pomoći proračunu iz drugih proračuna</w:t>
      </w:r>
      <w:r w:rsidR="00E04D1B">
        <w:rPr>
          <w:sz w:val="28"/>
          <w:szCs w:val="28"/>
        </w:rPr>
        <w:t xml:space="preserve"> i izvanproračunskim korisnicima</w:t>
      </w:r>
    </w:p>
    <w:p w:rsidR="0093139C" w:rsidRPr="00BF1FA6" w:rsidRDefault="003D7DC7" w:rsidP="003D7DC7">
      <w:pPr>
        <w:ind w:firstLine="360"/>
        <w:rPr>
          <w:sz w:val="28"/>
          <w:szCs w:val="28"/>
          <w:u w:val="single"/>
        </w:rPr>
      </w:pPr>
      <w:r w:rsidRPr="003D7DC7">
        <w:rPr>
          <w:sz w:val="28"/>
          <w:szCs w:val="28"/>
        </w:rPr>
        <w:t>1.</w:t>
      </w:r>
      <w:r w:rsidR="002D5A6F">
        <w:rPr>
          <w:sz w:val="28"/>
          <w:szCs w:val="28"/>
        </w:rPr>
        <w:t xml:space="preserve"> </w:t>
      </w:r>
      <w:r w:rsidR="0093139C" w:rsidRPr="00BF1FA6">
        <w:rPr>
          <w:sz w:val="28"/>
          <w:szCs w:val="28"/>
          <w:u w:val="single"/>
        </w:rPr>
        <w:t xml:space="preserve">Obrazloženje </w:t>
      </w:r>
      <w:r w:rsidR="00150619">
        <w:rPr>
          <w:sz w:val="28"/>
          <w:szCs w:val="28"/>
          <w:u w:val="single"/>
        </w:rPr>
        <w:t>plana</w:t>
      </w:r>
      <w:r w:rsidR="0093139C" w:rsidRPr="00BF1FA6">
        <w:rPr>
          <w:sz w:val="28"/>
          <w:szCs w:val="28"/>
          <w:u w:val="single"/>
        </w:rPr>
        <w:t xml:space="preserve"> prihoda i rashoda, primitaka i izdataka</w:t>
      </w:r>
    </w:p>
    <w:p w:rsidR="00297A0F" w:rsidRDefault="00297A0F" w:rsidP="00297A0F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E0373A">
        <w:rPr>
          <w:i/>
          <w:sz w:val="28"/>
          <w:szCs w:val="28"/>
        </w:rPr>
        <w:t>Prihodi poslovanja</w:t>
      </w:r>
      <w:r>
        <w:rPr>
          <w:sz w:val="28"/>
          <w:szCs w:val="28"/>
        </w:rPr>
        <w:t>:</w:t>
      </w:r>
    </w:p>
    <w:p w:rsidR="00CD5486" w:rsidRPr="008169A0" w:rsidRDefault="00297A0F" w:rsidP="008169A0">
      <w:pPr>
        <w:pStyle w:val="Odlomakpopisa"/>
        <w:numPr>
          <w:ilvl w:val="0"/>
          <w:numId w:val="1"/>
        </w:numPr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921EF">
        <w:rPr>
          <w:sz w:val="28"/>
          <w:szCs w:val="28"/>
        </w:rPr>
        <w:t xml:space="preserve">Skupina </w:t>
      </w:r>
      <w:r w:rsidR="00BE51B8" w:rsidRPr="00C921EF">
        <w:rPr>
          <w:sz w:val="28"/>
          <w:szCs w:val="28"/>
        </w:rPr>
        <w:t xml:space="preserve">63 – </w:t>
      </w:r>
      <w:r w:rsidR="00C921EF" w:rsidRPr="00C921EF">
        <w:rPr>
          <w:rFonts w:ascii="Arial" w:eastAsia="Times New Roman" w:hAnsi="Arial" w:cs="Arial"/>
          <w:bCs/>
          <w:sz w:val="28"/>
          <w:szCs w:val="28"/>
          <w:lang w:eastAsia="hr-HR"/>
        </w:rPr>
        <w:t>Pomoći iz inozemstva i od subjekata unutar općeg proračuna</w:t>
      </w:r>
      <w:r w:rsidR="00C921EF">
        <w:rPr>
          <w:rFonts w:ascii="Arial" w:eastAsia="Times New Roman" w:hAnsi="Arial" w:cs="Arial"/>
          <w:bCs/>
          <w:sz w:val="28"/>
          <w:szCs w:val="28"/>
          <w:lang w:eastAsia="hr-HR"/>
        </w:rPr>
        <w:t xml:space="preserve">  -</w:t>
      </w:r>
      <w:r w:rsidR="00C921EF" w:rsidRPr="00C921EF">
        <w:rPr>
          <w:sz w:val="28"/>
          <w:szCs w:val="28"/>
        </w:rPr>
        <w:t xml:space="preserve"> </w:t>
      </w:r>
      <w:r w:rsidR="00C921EF">
        <w:rPr>
          <w:sz w:val="28"/>
          <w:szCs w:val="28"/>
        </w:rPr>
        <w:t>prihodi za zaposlene (plaće i ostali materijalni rashodi), za</w:t>
      </w:r>
      <w:r w:rsidR="00F31E32">
        <w:rPr>
          <w:sz w:val="28"/>
          <w:szCs w:val="28"/>
        </w:rPr>
        <w:t xml:space="preserve"> </w:t>
      </w:r>
      <w:r w:rsidR="00C921EF">
        <w:rPr>
          <w:sz w:val="28"/>
          <w:szCs w:val="28"/>
        </w:rPr>
        <w:t>provođenje</w:t>
      </w:r>
      <w:r w:rsidR="00C921EF">
        <w:rPr>
          <w:rFonts w:ascii="Arial" w:eastAsia="Times New Roman" w:hAnsi="Arial" w:cs="Arial"/>
          <w:bCs/>
          <w:sz w:val="28"/>
          <w:szCs w:val="28"/>
          <w:lang w:eastAsia="hr-HR"/>
        </w:rPr>
        <w:t xml:space="preserve"> </w:t>
      </w:r>
      <w:proofErr w:type="spellStart"/>
      <w:r w:rsidR="00C921EF">
        <w:rPr>
          <w:sz w:val="28"/>
          <w:szCs w:val="28"/>
        </w:rPr>
        <w:t>Erasmus</w:t>
      </w:r>
      <w:proofErr w:type="spellEnd"/>
      <w:r w:rsidR="00C921EF">
        <w:rPr>
          <w:sz w:val="28"/>
          <w:szCs w:val="28"/>
        </w:rPr>
        <w:t>+ projekata</w:t>
      </w:r>
    </w:p>
    <w:p w:rsidR="00E0373A" w:rsidRDefault="00E0373A" w:rsidP="00297A0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Skupina 652 – Prihod po posebnim propisima – </w:t>
      </w:r>
      <w:r w:rsidR="00E344D2">
        <w:rPr>
          <w:sz w:val="28"/>
          <w:szCs w:val="28"/>
        </w:rPr>
        <w:t xml:space="preserve">refundacije za natjecanja, </w:t>
      </w:r>
      <w:r w:rsidR="001E6673">
        <w:rPr>
          <w:sz w:val="28"/>
          <w:szCs w:val="28"/>
        </w:rPr>
        <w:t>izlete s učenicima</w:t>
      </w:r>
    </w:p>
    <w:p w:rsidR="00E0373A" w:rsidRDefault="00E0373A" w:rsidP="00297A0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Skupina 66 – Prihodi od prodaje proizvoda i robe te pruženih usluga – prihodi od najma prostora, duplikata i prijepisa</w:t>
      </w:r>
    </w:p>
    <w:p w:rsidR="003C49C0" w:rsidRDefault="00E0373A" w:rsidP="00297A0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Skupina 67 – Prihodi iz nadležnog proračuna za financiranje redovne djelatnosti proračunskog korisnika </w:t>
      </w:r>
      <w:r w:rsidR="00B1786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1786C">
        <w:rPr>
          <w:sz w:val="28"/>
          <w:szCs w:val="28"/>
        </w:rPr>
        <w:t>prihodi za financiranje poslovanja škole</w:t>
      </w:r>
      <w:r>
        <w:rPr>
          <w:sz w:val="28"/>
          <w:szCs w:val="28"/>
        </w:rPr>
        <w:t xml:space="preserve"> </w:t>
      </w:r>
      <w:r w:rsidR="00B1786C">
        <w:rPr>
          <w:sz w:val="28"/>
          <w:szCs w:val="28"/>
        </w:rPr>
        <w:t>( prijevoz djelatnika na posao i s posla i</w:t>
      </w:r>
      <w:r w:rsidR="007322E9">
        <w:rPr>
          <w:sz w:val="28"/>
          <w:szCs w:val="28"/>
        </w:rPr>
        <w:t xml:space="preserve"> sve ostale materijalne rashode</w:t>
      </w:r>
      <w:r w:rsidR="00B1786C">
        <w:rPr>
          <w:sz w:val="28"/>
          <w:szCs w:val="28"/>
        </w:rPr>
        <w:t>)</w:t>
      </w:r>
    </w:p>
    <w:p w:rsidR="003C49C0" w:rsidRDefault="003C49C0" w:rsidP="003C49C0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3C49C0">
        <w:rPr>
          <w:i/>
          <w:sz w:val="28"/>
          <w:szCs w:val="28"/>
        </w:rPr>
        <w:t>Rashodi poslovanja</w:t>
      </w:r>
      <w:r>
        <w:rPr>
          <w:sz w:val="28"/>
          <w:szCs w:val="28"/>
        </w:rPr>
        <w:t>:</w:t>
      </w:r>
    </w:p>
    <w:p w:rsidR="00150619" w:rsidRDefault="002B023E" w:rsidP="002D36AB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150619">
        <w:rPr>
          <w:sz w:val="28"/>
          <w:szCs w:val="28"/>
        </w:rPr>
        <w:t xml:space="preserve">Skupina 31 – Rashodi za zaposlene </w:t>
      </w:r>
      <w:r w:rsidR="004F7F36" w:rsidRPr="00150619">
        <w:rPr>
          <w:sz w:val="28"/>
          <w:szCs w:val="28"/>
        </w:rPr>
        <w:t>–</w:t>
      </w:r>
      <w:r w:rsidRPr="00150619">
        <w:rPr>
          <w:sz w:val="28"/>
          <w:szCs w:val="28"/>
        </w:rPr>
        <w:t xml:space="preserve"> </w:t>
      </w:r>
      <w:r w:rsidR="004F7F36" w:rsidRPr="00150619">
        <w:rPr>
          <w:sz w:val="28"/>
          <w:szCs w:val="28"/>
        </w:rPr>
        <w:t>isplata plaća za redovan rad i ostali rashodi za zaposlene</w:t>
      </w:r>
    </w:p>
    <w:p w:rsidR="00721F22" w:rsidRPr="00150619" w:rsidRDefault="004F7F36" w:rsidP="002D36AB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150619">
        <w:rPr>
          <w:sz w:val="28"/>
          <w:szCs w:val="28"/>
        </w:rPr>
        <w:t xml:space="preserve">Skupina 32 – Materijalni rashodi – svi rashodi koji nastaju redovnim poslovanjem škole </w:t>
      </w:r>
      <w:r w:rsidR="00B65114" w:rsidRPr="00150619">
        <w:rPr>
          <w:sz w:val="28"/>
          <w:szCs w:val="28"/>
        </w:rPr>
        <w:t>( materijalni troškovi, prijevoz djelatnika, odlasci na natjecanja s učenicima, ostal</w:t>
      </w:r>
      <w:r w:rsidR="00481FB2" w:rsidRPr="00150619">
        <w:rPr>
          <w:sz w:val="28"/>
          <w:szCs w:val="28"/>
        </w:rPr>
        <w:t>a službena</w:t>
      </w:r>
      <w:r w:rsidR="00B65114" w:rsidRPr="00150619">
        <w:rPr>
          <w:sz w:val="28"/>
          <w:szCs w:val="28"/>
        </w:rPr>
        <w:t xml:space="preserve"> put</w:t>
      </w:r>
      <w:r w:rsidR="00481FB2" w:rsidRPr="00150619">
        <w:rPr>
          <w:sz w:val="28"/>
          <w:szCs w:val="28"/>
        </w:rPr>
        <w:t>ovanja</w:t>
      </w:r>
      <w:r w:rsidR="00B65114" w:rsidRPr="00150619">
        <w:rPr>
          <w:sz w:val="28"/>
          <w:szCs w:val="28"/>
        </w:rPr>
        <w:t xml:space="preserve"> i stručna usavršavanja djelatnika</w:t>
      </w:r>
      <w:r w:rsidR="007157D2" w:rsidRPr="00150619">
        <w:rPr>
          <w:sz w:val="28"/>
          <w:szCs w:val="28"/>
        </w:rPr>
        <w:t>, provođenje projekata</w:t>
      </w:r>
      <w:r w:rsidR="00B65114" w:rsidRPr="00150619">
        <w:rPr>
          <w:sz w:val="28"/>
          <w:szCs w:val="28"/>
        </w:rPr>
        <w:t>…)</w:t>
      </w:r>
      <w:bookmarkStart w:id="0" w:name="_GoBack"/>
      <w:bookmarkEnd w:id="0"/>
    </w:p>
    <w:sectPr w:rsidR="00721F22" w:rsidRPr="0015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6C05"/>
    <w:multiLevelType w:val="hybridMultilevel"/>
    <w:tmpl w:val="9DA8D6EC"/>
    <w:lvl w:ilvl="0" w:tplc="49A234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DE0858"/>
    <w:multiLevelType w:val="hybridMultilevel"/>
    <w:tmpl w:val="D6783B26"/>
    <w:lvl w:ilvl="0" w:tplc="4840381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EED6A0A"/>
    <w:multiLevelType w:val="hybridMultilevel"/>
    <w:tmpl w:val="39B08B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5EE8"/>
    <w:multiLevelType w:val="hybridMultilevel"/>
    <w:tmpl w:val="26088560"/>
    <w:lvl w:ilvl="0" w:tplc="092E920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D0"/>
    <w:rsid w:val="00091EDA"/>
    <w:rsid w:val="000A1338"/>
    <w:rsid w:val="001161B0"/>
    <w:rsid w:val="001346BD"/>
    <w:rsid w:val="00150619"/>
    <w:rsid w:val="001700CF"/>
    <w:rsid w:val="001B1BFF"/>
    <w:rsid w:val="001E6673"/>
    <w:rsid w:val="00244815"/>
    <w:rsid w:val="002604B9"/>
    <w:rsid w:val="00264040"/>
    <w:rsid w:val="00297A0F"/>
    <w:rsid w:val="002B023E"/>
    <w:rsid w:val="002B40D9"/>
    <w:rsid w:val="002D5A6F"/>
    <w:rsid w:val="00307C1C"/>
    <w:rsid w:val="00330BB9"/>
    <w:rsid w:val="0035768E"/>
    <w:rsid w:val="003715A7"/>
    <w:rsid w:val="003A2182"/>
    <w:rsid w:val="003C49C0"/>
    <w:rsid w:val="003D7DC7"/>
    <w:rsid w:val="004175E6"/>
    <w:rsid w:val="0044720B"/>
    <w:rsid w:val="004552BA"/>
    <w:rsid w:val="00481FB2"/>
    <w:rsid w:val="004B17DA"/>
    <w:rsid w:val="004C19B4"/>
    <w:rsid w:val="004D4D99"/>
    <w:rsid w:val="004E745C"/>
    <w:rsid w:val="004F7F36"/>
    <w:rsid w:val="0062005E"/>
    <w:rsid w:val="00637BD0"/>
    <w:rsid w:val="0064121A"/>
    <w:rsid w:val="0068073C"/>
    <w:rsid w:val="00701BD3"/>
    <w:rsid w:val="007157D2"/>
    <w:rsid w:val="00721F22"/>
    <w:rsid w:val="007322E9"/>
    <w:rsid w:val="00770E9C"/>
    <w:rsid w:val="00770ED0"/>
    <w:rsid w:val="007B1348"/>
    <w:rsid w:val="00807AA5"/>
    <w:rsid w:val="008169A0"/>
    <w:rsid w:val="00820B31"/>
    <w:rsid w:val="008258F0"/>
    <w:rsid w:val="00870C10"/>
    <w:rsid w:val="00897FD9"/>
    <w:rsid w:val="008E06EE"/>
    <w:rsid w:val="0093139C"/>
    <w:rsid w:val="00935FCC"/>
    <w:rsid w:val="009842DB"/>
    <w:rsid w:val="009B522A"/>
    <w:rsid w:val="009F1F3F"/>
    <w:rsid w:val="009F4959"/>
    <w:rsid w:val="00A836EA"/>
    <w:rsid w:val="00AA650E"/>
    <w:rsid w:val="00B1786C"/>
    <w:rsid w:val="00B65114"/>
    <w:rsid w:val="00B75BEE"/>
    <w:rsid w:val="00B86BBA"/>
    <w:rsid w:val="00BA476C"/>
    <w:rsid w:val="00BA7D31"/>
    <w:rsid w:val="00BE51B8"/>
    <w:rsid w:val="00BF1FA6"/>
    <w:rsid w:val="00C239C1"/>
    <w:rsid w:val="00C512CC"/>
    <w:rsid w:val="00C55A89"/>
    <w:rsid w:val="00C9104A"/>
    <w:rsid w:val="00C921EF"/>
    <w:rsid w:val="00CB1B2F"/>
    <w:rsid w:val="00CB1DB8"/>
    <w:rsid w:val="00CD5486"/>
    <w:rsid w:val="00D05322"/>
    <w:rsid w:val="00D5222B"/>
    <w:rsid w:val="00D77AE6"/>
    <w:rsid w:val="00D96421"/>
    <w:rsid w:val="00DD12A4"/>
    <w:rsid w:val="00DE0DE7"/>
    <w:rsid w:val="00E0373A"/>
    <w:rsid w:val="00E04D1B"/>
    <w:rsid w:val="00E344D2"/>
    <w:rsid w:val="00E4580B"/>
    <w:rsid w:val="00E50DFA"/>
    <w:rsid w:val="00ED75EF"/>
    <w:rsid w:val="00F31E32"/>
    <w:rsid w:val="00F74E30"/>
    <w:rsid w:val="00F95F0E"/>
    <w:rsid w:val="00FB6A3E"/>
    <w:rsid w:val="00F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4595"/>
  <w15:chartTrackingRefBased/>
  <w15:docId w15:val="{9726C435-D525-44D8-B083-2891381F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52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01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1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</dc:creator>
  <cp:keywords/>
  <dc:description/>
  <cp:lastModifiedBy>Milka</cp:lastModifiedBy>
  <cp:revision>68</cp:revision>
  <cp:lastPrinted>2023-08-08T08:41:00Z</cp:lastPrinted>
  <dcterms:created xsi:type="dcterms:W3CDTF">2023-08-04T08:51:00Z</dcterms:created>
  <dcterms:modified xsi:type="dcterms:W3CDTF">2026-02-24T10:10:00Z</dcterms:modified>
</cp:coreProperties>
</file>