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65674" w14:textId="183AEBAC" w:rsidR="004A3B40" w:rsidRPr="006044E2" w:rsidRDefault="002C72FB" w:rsidP="002C72FB">
      <w:pPr>
        <w:jc w:val="center"/>
        <w:rPr>
          <w:b/>
          <w:bCs/>
          <w:color w:val="FF0000"/>
          <w:sz w:val="96"/>
          <w:szCs w:val="96"/>
        </w:rPr>
      </w:pPr>
      <w:r>
        <w:rPr>
          <w:b/>
          <w:bCs/>
          <w:color w:val="FF0000"/>
          <w:sz w:val="96"/>
          <w:szCs w:val="96"/>
        </w:rPr>
        <w:t>KONAČNA</w:t>
      </w:r>
      <w:r w:rsidR="00F65243" w:rsidRPr="006044E2">
        <w:rPr>
          <w:b/>
          <w:bCs/>
          <w:color w:val="FF0000"/>
          <w:sz w:val="96"/>
          <w:szCs w:val="96"/>
        </w:rPr>
        <w:t xml:space="preserve"> RANG LISTA</w:t>
      </w:r>
    </w:p>
    <w:p w14:paraId="604307D3" w14:textId="3270B8DA" w:rsidR="00D7581F" w:rsidRDefault="0018308E" w:rsidP="00D7581F">
      <w:pPr>
        <w:jc w:val="center"/>
        <w:rPr>
          <w:b/>
          <w:bCs/>
          <w:color w:val="FF0000"/>
          <w:sz w:val="40"/>
          <w:szCs w:val="40"/>
        </w:rPr>
      </w:pPr>
      <w:r w:rsidRPr="006044E2">
        <w:rPr>
          <w:b/>
          <w:bCs/>
          <w:color w:val="FF0000"/>
          <w:sz w:val="40"/>
          <w:szCs w:val="40"/>
        </w:rPr>
        <w:t>o</w:t>
      </w:r>
      <w:r w:rsidR="00F65243" w:rsidRPr="006044E2">
        <w:rPr>
          <w:b/>
          <w:bCs/>
          <w:color w:val="FF0000"/>
          <w:sz w:val="40"/>
          <w:szCs w:val="40"/>
        </w:rPr>
        <w:t xml:space="preserve">dabranih </w:t>
      </w:r>
      <w:r w:rsidR="004A3B40" w:rsidRPr="006044E2">
        <w:rPr>
          <w:b/>
          <w:bCs/>
          <w:color w:val="FF0000"/>
          <w:sz w:val="40"/>
          <w:szCs w:val="40"/>
        </w:rPr>
        <w:t>nastavnika</w:t>
      </w:r>
      <w:r w:rsidR="0015208D">
        <w:rPr>
          <w:b/>
          <w:bCs/>
          <w:color w:val="FF0000"/>
          <w:sz w:val="40"/>
          <w:szCs w:val="40"/>
        </w:rPr>
        <w:t xml:space="preserve"> </w:t>
      </w:r>
      <w:r w:rsidR="009A0732">
        <w:rPr>
          <w:b/>
          <w:bCs/>
          <w:color w:val="FF0000"/>
          <w:sz w:val="40"/>
          <w:szCs w:val="40"/>
        </w:rPr>
        <w:t>za praćenje rada</w:t>
      </w:r>
      <w:r w:rsidR="000941DF">
        <w:rPr>
          <w:b/>
          <w:bCs/>
          <w:color w:val="FF0000"/>
          <w:sz w:val="40"/>
          <w:szCs w:val="40"/>
        </w:rPr>
        <w:t xml:space="preserve"> (</w:t>
      </w:r>
      <w:proofErr w:type="spellStart"/>
      <w:r w:rsidR="000941DF">
        <w:rPr>
          <w:b/>
          <w:bCs/>
          <w:color w:val="FF0000"/>
          <w:sz w:val="40"/>
          <w:szCs w:val="40"/>
        </w:rPr>
        <w:t>Job</w:t>
      </w:r>
      <w:proofErr w:type="spellEnd"/>
      <w:r w:rsidR="000941DF">
        <w:rPr>
          <w:b/>
          <w:bCs/>
          <w:color w:val="FF0000"/>
          <w:sz w:val="40"/>
          <w:szCs w:val="40"/>
        </w:rPr>
        <w:t xml:space="preserve"> </w:t>
      </w:r>
      <w:proofErr w:type="spellStart"/>
      <w:r w:rsidR="000941DF">
        <w:rPr>
          <w:b/>
          <w:bCs/>
          <w:color w:val="FF0000"/>
          <w:sz w:val="40"/>
          <w:szCs w:val="40"/>
        </w:rPr>
        <w:t>Shadowin</w:t>
      </w:r>
      <w:r w:rsidR="009C71AF">
        <w:rPr>
          <w:b/>
          <w:bCs/>
          <w:color w:val="FF0000"/>
          <w:sz w:val="40"/>
          <w:szCs w:val="40"/>
        </w:rPr>
        <w:t>g</w:t>
      </w:r>
      <w:proofErr w:type="spellEnd"/>
      <w:r w:rsidR="009C71AF">
        <w:rPr>
          <w:b/>
          <w:bCs/>
          <w:color w:val="FF0000"/>
          <w:sz w:val="40"/>
          <w:szCs w:val="40"/>
        </w:rPr>
        <w:t>)</w:t>
      </w:r>
      <w:r w:rsidR="00F65243" w:rsidRPr="006044E2">
        <w:rPr>
          <w:b/>
          <w:bCs/>
          <w:color w:val="FF0000"/>
          <w:sz w:val="40"/>
          <w:szCs w:val="40"/>
        </w:rPr>
        <w:t xml:space="preserve"> u projektu</w:t>
      </w:r>
      <w:r w:rsidRPr="006044E2">
        <w:rPr>
          <w:b/>
          <w:bCs/>
          <w:color w:val="FF0000"/>
          <w:sz w:val="40"/>
          <w:szCs w:val="40"/>
        </w:rPr>
        <w:t xml:space="preserve"> </w:t>
      </w:r>
      <w:r w:rsidR="00F65243" w:rsidRPr="006044E2">
        <w:rPr>
          <w:b/>
          <w:bCs/>
          <w:color w:val="FF0000"/>
          <w:sz w:val="40"/>
          <w:szCs w:val="40"/>
        </w:rPr>
        <w:t>„</w:t>
      </w:r>
      <w:r w:rsidR="0015208D">
        <w:rPr>
          <w:b/>
          <w:bCs/>
          <w:color w:val="FF0000"/>
          <w:sz w:val="40"/>
          <w:szCs w:val="40"/>
        </w:rPr>
        <w:t>Digitalno pismeni i europski orijentirani“ 2025-1-HR-01-KA122-SCH-000335539</w:t>
      </w:r>
      <w:r w:rsidR="00FB7ED4" w:rsidRPr="006044E2">
        <w:rPr>
          <w:b/>
          <w:bCs/>
          <w:color w:val="FF0000"/>
          <w:sz w:val="40"/>
          <w:szCs w:val="40"/>
        </w:rPr>
        <w:t xml:space="preserve"> </w:t>
      </w:r>
      <w:r w:rsidR="00BF42EE" w:rsidRPr="00BF42EE">
        <w:rPr>
          <w:b/>
          <w:bCs/>
          <w:color w:val="FF0000"/>
          <w:sz w:val="40"/>
          <w:szCs w:val="40"/>
        </w:rPr>
        <w:t xml:space="preserve"> na mobilnosti u Poljsku              </w:t>
      </w:r>
    </w:p>
    <w:p w14:paraId="13D8FB69" w14:textId="77777777" w:rsidR="006C4CDA" w:rsidRPr="006044E2" w:rsidRDefault="006C4CDA" w:rsidP="00D7581F">
      <w:pPr>
        <w:jc w:val="center"/>
        <w:rPr>
          <w:b/>
          <w:bCs/>
          <w:color w:val="FF0000"/>
          <w:sz w:val="40"/>
          <w:szCs w:val="40"/>
        </w:rPr>
      </w:pPr>
    </w:p>
    <w:tbl>
      <w:tblPr>
        <w:tblStyle w:val="Svijetlareetkatablice"/>
        <w:tblW w:w="8915" w:type="dxa"/>
        <w:jc w:val="center"/>
        <w:tblLayout w:type="fixed"/>
        <w:tblLook w:val="04A0" w:firstRow="1" w:lastRow="0" w:firstColumn="1" w:lastColumn="0" w:noHBand="0" w:noVBand="1"/>
      </w:tblPr>
      <w:tblGrid>
        <w:gridCol w:w="694"/>
        <w:gridCol w:w="1843"/>
        <w:gridCol w:w="1843"/>
        <w:gridCol w:w="1843"/>
        <w:gridCol w:w="1275"/>
        <w:gridCol w:w="1417"/>
      </w:tblGrid>
      <w:tr w:rsidR="00AC2084" w14:paraId="0440F6C6" w14:textId="69B4D0BC" w:rsidTr="00AC2084">
        <w:trPr>
          <w:trHeight w:val="682"/>
          <w:jc w:val="center"/>
        </w:trPr>
        <w:tc>
          <w:tcPr>
            <w:tcW w:w="694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14:paraId="12F17B76" w14:textId="3735A427" w:rsidR="00AC2084" w:rsidRDefault="00AC2084">
            <w:r>
              <w:t>Rang</w:t>
            </w:r>
          </w:p>
        </w:tc>
        <w:tc>
          <w:tcPr>
            <w:tcW w:w="1843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14:paraId="643AD594" w14:textId="3CD3B7A9" w:rsidR="00AC2084" w:rsidRDefault="00AC2084">
            <w:r>
              <w:t>Ime i prezime</w:t>
            </w:r>
          </w:p>
        </w:tc>
        <w:tc>
          <w:tcPr>
            <w:tcW w:w="1843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14:paraId="551A0CEC" w14:textId="52716BA1" w:rsidR="00AC2084" w:rsidRDefault="00AC2084">
            <w:r>
              <w:t>Dokaz o vođenju i/ili sudjelovanju na projektima (na svim razinama)</w:t>
            </w:r>
          </w:p>
        </w:tc>
        <w:tc>
          <w:tcPr>
            <w:tcW w:w="1843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14:paraId="636E9645" w14:textId="2F5005D0" w:rsidR="00AC2084" w:rsidRDefault="00AC2084">
            <w:r>
              <w:t xml:space="preserve">Dokaz o </w:t>
            </w:r>
            <w:proofErr w:type="spellStart"/>
            <w:r>
              <w:t>mentoriranju</w:t>
            </w:r>
            <w:proofErr w:type="spellEnd"/>
            <w:r>
              <w:t xml:space="preserve"> učenika na natjecanjima, smotrama, izložbama</w:t>
            </w:r>
          </w:p>
        </w:tc>
        <w:tc>
          <w:tcPr>
            <w:tcW w:w="1275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14:paraId="2487BB6C" w14:textId="22459E15" w:rsidR="00AC2084" w:rsidRDefault="00AC2084">
            <w:r>
              <w:t>Dodatni bodovi</w:t>
            </w:r>
          </w:p>
        </w:tc>
        <w:tc>
          <w:tcPr>
            <w:tcW w:w="1417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14:paraId="58B8A066" w14:textId="669DEA9D" w:rsidR="00AC2084" w:rsidRDefault="00AC2084">
            <w:r>
              <w:t>Ukupno</w:t>
            </w:r>
            <w:r w:rsidR="00D26274">
              <w:t xml:space="preserve"> </w:t>
            </w:r>
          </w:p>
        </w:tc>
      </w:tr>
      <w:tr w:rsidR="00AC2084" w14:paraId="09A71C05" w14:textId="3DEE5CAB" w:rsidTr="00AC2084">
        <w:trPr>
          <w:trHeight w:val="260"/>
          <w:jc w:val="center"/>
        </w:trPr>
        <w:tc>
          <w:tcPr>
            <w:tcW w:w="694" w:type="dxa"/>
            <w:tcBorders>
              <w:top w:val="double" w:sz="4" w:space="0" w:color="4472C4" w:themeColor="accent1"/>
              <w:left w:val="double" w:sz="4" w:space="0" w:color="4472C4" w:themeColor="accent1"/>
              <w:bottom w:val="nil"/>
              <w:right w:val="double" w:sz="4" w:space="0" w:color="4472C4" w:themeColor="accent1"/>
            </w:tcBorders>
          </w:tcPr>
          <w:p w14:paraId="4B47CC77" w14:textId="7E1BA022" w:rsidR="00AC2084" w:rsidRDefault="00AC2084" w:rsidP="005B3684">
            <w:r>
              <w:t>1.</w:t>
            </w:r>
          </w:p>
        </w:tc>
        <w:tc>
          <w:tcPr>
            <w:tcW w:w="1843" w:type="dxa"/>
            <w:tcBorders>
              <w:top w:val="double" w:sz="4" w:space="0" w:color="4472C4" w:themeColor="accent1"/>
              <w:left w:val="double" w:sz="4" w:space="0" w:color="4472C4" w:themeColor="accent1"/>
              <w:bottom w:val="nil"/>
              <w:right w:val="double" w:sz="4" w:space="0" w:color="4472C4" w:themeColor="accent1"/>
            </w:tcBorders>
          </w:tcPr>
          <w:p w14:paraId="3A67854B" w14:textId="3DF48C41" w:rsidR="00AC2084" w:rsidRDefault="00837C8A" w:rsidP="005B3684">
            <w:r>
              <w:t xml:space="preserve">Nermin </w:t>
            </w:r>
            <w:proofErr w:type="spellStart"/>
            <w:r>
              <w:t>Nurkić</w:t>
            </w:r>
            <w:proofErr w:type="spellEnd"/>
          </w:p>
        </w:tc>
        <w:tc>
          <w:tcPr>
            <w:tcW w:w="1843" w:type="dxa"/>
            <w:tcBorders>
              <w:top w:val="double" w:sz="4" w:space="0" w:color="4472C4" w:themeColor="accent1"/>
              <w:left w:val="double" w:sz="4" w:space="0" w:color="4472C4" w:themeColor="accent1"/>
              <w:bottom w:val="nil"/>
              <w:right w:val="double" w:sz="4" w:space="0" w:color="4472C4" w:themeColor="accent1"/>
            </w:tcBorders>
          </w:tcPr>
          <w:p w14:paraId="1C7BD676" w14:textId="6F1B51D4" w:rsidR="00AC2084" w:rsidRDefault="00837C8A" w:rsidP="00FE4D23">
            <w:pPr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double" w:sz="4" w:space="0" w:color="4472C4" w:themeColor="accent1"/>
              <w:left w:val="double" w:sz="4" w:space="0" w:color="4472C4" w:themeColor="accent1"/>
              <w:bottom w:val="nil"/>
              <w:right w:val="double" w:sz="4" w:space="0" w:color="4472C4" w:themeColor="accent1"/>
            </w:tcBorders>
          </w:tcPr>
          <w:p w14:paraId="55DF2F8D" w14:textId="767758D8" w:rsidR="00AC2084" w:rsidRDefault="00837C8A" w:rsidP="00FE4D23">
            <w:pPr>
              <w:jc w:val="center"/>
            </w:pPr>
            <w:r>
              <w:t>5</w:t>
            </w:r>
          </w:p>
        </w:tc>
        <w:tc>
          <w:tcPr>
            <w:tcW w:w="1275" w:type="dxa"/>
            <w:tcBorders>
              <w:top w:val="double" w:sz="4" w:space="0" w:color="4472C4" w:themeColor="accent1"/>
              <w:left w:val="double" w:sz="4" w:space="0" w:color="4472C4" w:themeColor="accent1"/>
              <w:bottom w:val="nil"/>
              <w:right w:val="double" w:sz="4" w:space="0" w:color="4472C4" w:themeColor="accent1"/>
            </w:tcBorders>
          </w:tcPr>
          <w:p w14:paraId="6E302763" w14:textId="453C86F3" w:rsidR="00AC2084" w:rsidRDefault="00594B6E" w:rsidP="00FE4D23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double" w:sz="4" w:space="0" w:color="4472C4" w:themeColor="accent1"/>
              <w:left w:val="double" w:sz="4" w:space="0" w:color="4472C4" w:themeColor="accent1"/>
              <w:bottom w:val="nil"/>
              <w:right w:val="double" w:sz="4" w:space="0" w:color="4472C4" w:themeColor="accent1"/>
            </w:tcBorders>
          </w:tcPr>
          <w:p w14:paraId="79567DA6" w14:textId="7F24EC16" w:rsidR="00AC2084" w:rsidRDefault="00837C8A" w:rsidP="00FE4D23">
            <w:pPr>
              <w:jc w:val="center"/>
            </w:pPr>
            <w:r>
              <w:t>9</w:t>
            </w:r>
          </w:p>
          <w:p w14:paraId="7C65F05F" w14:textId="77D8630B" w:rsidR="00594B6E" w:rsidRDefault="00594B6E" w:rsidP="00FE4D23">
            <w:pPr>
              <w:jc w:val="center"/>
            </w:pPr>
          </w:p>
        </w:tc>
      </w:tr>
      <w:tr w:rsidR="00AC2084" w14:paraId="3FBBC093" w14:textId="6DC36E0F" w:rsidTr="00932630">
        <w:trPr>
          <w:trHeight w:val="260"/>
          <w:jc w:val="center"/>
        </w:trPr>
        <w:tc>
          <w:tcPr>
            <w:tcW w:w="694" w:type="dxa"/>
            <w:tcBorders>
              <w:top w:val="nil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D9E2F3" w:themeFill="accent1" w:themeFillTint="33"/>
          </w:tcPr>
          <w:p w14:paraId="6AEA94BA" w14:textId="538C0221" w:rsidR="00AC2084" w:rsidRDefault="00AC2084" w:rsidP="005B3684"/>
        </w:tc>
        <w:tc>
          <w:tcPr>
            <w:tcW w:w="1843" w:type="dxa"/>
            <w:tcBorders>
              <w:top w:val="nil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D9E2F3" w:themeFill="accent1" w:themeFillTint="33"/>
          </w:tcPr>
          <w:p w14:paraId="0AE677D4" w14:textId="01DF61D6" w:rsidR="00AC2084" w:rsidRDefault="00AC2084" w:rsidP="005B3684"/>
        </w:tc>
        <w:tc>
          <w:tcPr>
            <w:tcW w:w="1843" w:type="dxa"/>
            <w:tcBorders>
              <w:top w:val="nil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D9E2F3" w:themeFill="accent1" w:themeFillTint="33"/>
          </w:tcPr>
          <w:p w14:paraId="44588427" w14:textId="2A9B6539" w:rsidR="00AC2084" w:rsidRDefault="00AC2084" w:rsidP="00FE4D23">
            <w:pPr>
              <w:jc w:val="center"/>
            </w:pPr>
          </w:p>
        </w:tc>
        <w:tc>
          <w:tcPr>
            <w:tcW w:w="1843" w:type="dxa"/>
            <w:tcBorders>
              <w:top w:val="nil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D9E2F3" w:themeFill="accent1" w:themeFillTint="33"/>
          </w:tcPr>
          <w:p w14:paraId="12D2AB41" w14:textId="744588BB" w:rsidR="00AC2084" w:rsidRDefault="00AC2084" w:rsidP="00FE4D23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D9E2F3" w:themeFill="accent1" w:themeFillTint="33"/>
          </w:tcPr>
          <w:p w14:paraId="3700A359" w14:textId="68DCA8D3" w:rsidR="00AC2084" w:rsidRDefault="00AC2084" w:rsidP="00FE4D23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D9E2F3" w:themeFill="accent1" w:themeFillTint="33"/>
          </w:tcPr>
          <w:p w14:paraId="6ACD2F1B" w14:textId="6EC3CEAD" w:rsidR="00AC2084" w:rsidRDefault="00AC2084" w:rsidP="00FE4D23">
            <w:pPr>
              <w:jc w:val="center"/>
            </w:pPr>
          </w:p>
          <w:p w14:paraId="7D6237E5" w14:textId="0A6F4C42" w:rsidR="00932630" w:rsidRDefault="00932630" w:rsidP="00FE4D23">
            <w:pPr>
              <w:jc w:val="center"/>
            </w:pPr>
          </w:p>
        </w:tc>
      </w:tr>
    </w:tbl>
    <w:p w14:paraId="5C9B2187" w14:textId="1BFEB2CB" w:rsidR="00E90223" w:rsidRDefault="00E90223">
      <w:pPr>
        <w:rPr>
          <w:sz w:val="28"/>
          <w:szCs w:val="28"/>
        </w:rPr>
      </w:pPr>
    </w:p>
    <w:p w14:paraId="151DD00B" w14:textId="33C2F59C" w:rsidR="006044E2" w:rsidRDefault="006044E2">
      <w:pPr>
        <w:rPr>
          <w:sz w:val="28"/>
          <w:szCs w:val="28"/>
        </w:rPr>
      </w:pPr>
    </w:p>
    <w:p w14:paraId="595543AD" w14:textId="77777777" w:rsidR="006044E2" w:rsidRDefault="006044E2">
      <w:pPr>
        <w:rPr>
          <w:sz w:val="28"/>
          <w:szCs w:val="28"/>
        </w:rPr>
      </w:pPr>
    </w:p>
    <w:p w14:paraId="3BA27948" w14:textId="77777777" w:rsidR="00E90223" w:rsidRDefault="00E90223">
      <w:pPr>
        <w:rPr>
          <w:sz w:val="28"/>
          <w:szCs w:val="28"/>
        </w:rPr>
      </w:pPr>
    </w:p>
    <w:p w14:paraId="2A8342ED" w14:textId="77777777" w:rsidR="00082E36" w:rsidRPr="005754FC" w:rsidRDefault="00082E36" w:rsidP="005754FC">
      <w:pPr>
        <w:jc w:val="center"/>
        <w:rPr>
          <w:b/>
          <w:bCs/>
          <w:sz w:val="40"/>
          <w:szCs w:val="40"/>
        </w:rPr>
      </w:pPr>
    </w:p>
    <w:p w14:paraId="2D76B2A3" w14:textId="77777777" w:rsidR="00932630" w:rsidRPr="00932630" w:rsidRDefault="00932630" w:rsidP="00932630">
      <w:pPr>
        <w:rPr>
          <w:sz w:val="28"/>
          <w:szCs w:val="28"/>
        </w:rPr>
      </w:pPr>
    </w:p>
    <w:p w14:paraId="3DAFE2F8" w14:textId="64EBE23E" w:rsidR="00932630" w:rsidRPr="00932630" w:rsidRDefault="00932630" w:rsidP="00932630">
      <w:pPr>
        <w:rPr>
          <w:sz w:val="28"/>
          <w:szCs w:val="28"/>
        </w:rPr>
      </w:pPr>
      <w:r w:rsidRPr="00932630">
        <w:rPr>
          <w:sz w:val="28"/>
          <w:szCs w:val="28"/>
        </w:rPr>
        <w:t xml:space="preserve">Povjerenstvo za odabir učenika (Željka Gajdek,  Andreja Markulin, Josipa </w:t>
      </w:r>
      <w:proofErr w:type="spellStart"/>
      <w:r w:rsidRPr="00932630">
        <w:rPr>
          <w:sz w:val="28"/>
          <w:szCs w:val="28"/>
        </w:rPr>
        <w:t>Drvodelić</w:t>
      </w:r>
      <w:proofErr w:type="spellEnd"/>
      <w:r w:rsidRPr="00932630">
        <w:rPr>
          <w:sz w:val="28"/>
          <w:szCs w:val="28"/>
        </w:rPr>
        <w:t xml:space="preserve">, Dijana Ščrbak, Ankica Kuzmić, Milka </w:t>
      </w:r>
      <w:proofErr w:type="spellStart"/>
      <w:r w:rsidRPr="00932630">
        <w:rPr>
          <w:sz w:val="28"/>
          <w:szCs w:val="28"/>
        </w:rPr>
        <w:t>Rakarić</w:t>
      </w:r>
      <w:proofErr w:type="spellEnd"/>
      <w:r w:rsidRPr="00932630">
        <w:rPr>
          <w:sz w:val="28"/>
          <w:szCs w:val="28"/>
        </w:rPr>
        <w:t xml:space="preserve">) donosi </w:t>
      </w:r>
      <w:r w:rsidR="002C72FB">
        <w:rPr>
          <w:sz w:val="28"/>
          <w:szCs w:val="28"/>
        </w:rPr>
        <w:t xml:space="preserve">konačni </w:t>
      </w:r>
      <w:r w:rsidRPr="00932630">
        <w:rPr>
          <w:sz w:val="28"/>
          <w:szCs w:val="28"/>
        </w:rPr>
        <w:t xml:space="preserve"> rezultat odabira </w:t>
      </w:r>
      <w:r w:rsidR="002C72FB">
        <w:rPr>
          <w:sz w:val="28"/>
          <w:szCs w:val="28"/>
        </w:rPr>
        <w:t>nastavnika</w:t>
      </w:r>
      <w:r w:rsidR="002C1E77">
        <w:rPr>
          <w:sz w:val="28"/>
          <w:szCs w:val="28"/>
        </w:rPr>
        <w:t xml:space="preserve"> za praćenje rada</w:t>
      </w:r>
      <w:r w:rsidRPr="00932630">
        <w:rPr>
          <w:sz w:val="28"/>
          <w:szCs w:val="28"/>
        </w:rPr>
        <w:t xml:space="preserve"> koji su se prijavili na Natječaj za prijavu za sudjelovanje u našem Erasmus+ projektu „DIGITALNO PISMENI I EUROPSKI ORIJENTIRANI“ 2025-1-HR01-KA122-SCH-0000335539.</w:t>
      </w:r>
    </w:p>
    <w:p w14:paraId="1FA31013" w14:textId="77777777" w:rsidR="00932630" w:rsidRPr="00932630" w:rsidRDefault="00932630" w:rsidP="00932630">
      <w:pPr>
        <w:rPr>
          <w:sz w:val="28"/>
          <w:szCs w:val="28"/>
        </w:rPr>
      </w:pPr>
    </w:p>
    <w:p w14:paraId="4DAC636C" w14:textId="77777777" w:rsidR="00932630" w:rsidRPr="00932630" w:rsidRDefault="00932630" w:rsidP="00932630">
      <w:pPr>
        <w:rPr>
          <w:sz w:val="28"/>
          <w:szCs w:val="28"/>
        </w:rPr>
      </w:pPr>
    </w:p>
    <w:p w14:paraId="073172CD" w14:textId="33B4E9D2" w:rsidR="00B50FE4" w:rsidRPr="00932630" w:rsidRDefault="00BA3FEC" w:rsidP="00932630">
      <w:pPr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PROJEKTNI TIM</w:t>
      </w:r>
    </w:p>
    <w:sectPr w:rsidR="00B50FE4" w:rsidRPr="00932630" w:rsidSect="00376F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17DE1" w14:textId="77777777" w:rsidR="0019230B" w:rsidRDefault="0019230B" w:rsidP="00842F1A">
      <w:pPr>
        <w:spacing w:after="0" w:line="240" w:lineRule="auto"/>
      </w:pPr>
      <w:r>
        <w:separator/>
      </w:r>
    </w:p>
  </w:endnote>
  <w:endnote w:type="continuationSeparator" w:id="0">
    <w:p w14:paraId="0911CB3C" w14:textId="77777777" w:rsidR="0019230B" w:rsidRDefault="0019230B" w:rsidP="00842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175B2" w14:textId="77777777" w:rsidR="002A37F6" w:rsidRDefault="002A37F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8B949" w14:textId="3DF33C46" w:rsidR="002A37F6" w:rsidRDefault="002A37F6" w:rsidP="002A37F6">
    <w:pPr>
      <w:pStyle w:val="Podnoje"/>
      <w:jc w:val="center"/>
    </w:pPr>
    <w:r>
      <w:t>Sufinancirano sredstvima programa Europske Unije Erasmus+</w:t>
    </w:r>
  </w:p>
  <w:p w14:paraId="3642B846" w14:textId="77777777" w:rsidR="00F319BE" w:rsidRDefault="00F319BE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615CE" w14:textId="77777777" w:rsidR="002A37F6" w:rsidRDefault="002A37F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294F0" w14:textId="77777777" w:rsidR="0019230B" w:rsidRDefault="0019230B" w:rsidP="00842F1A">
      <w:pPr>
        <w:spacing w:after="0" w:line="240" w:lineRule="auto"/>
      </w:pPr>
      <w:r>
        <w:separator/>
      </w:r>
    </w:p>
  </w:footnote>
  <w:footnote w:type="continuationSeparator" w:id="0">
    <w:p w14:paraId="432EE74E" w14:textId="77777777" w:rsidR="0019230B" w:rsidRDefault="0019230B" w:rsidP="00842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67967" w14:textId="77777777" w:rsidR="002A37F6" w:rsidRDefault="002A37F6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4606A" w14:textId="0DE009E0" w:rsidR="00842F1A" w:rsidRDefault="000F0B69">
    <w:pPr>
      <w:pStyle w:val="Zaglavlje"/>
    </w:pPr>
    <w:r>
      <w:rPr>
        <w:noProof/>
      </w:rPr>
      <w:t xml:space="preserve">              </w:t>
    </w:r>
    <w:r w:rsidR="00865201">
      <w:rPr>
        <w:noProof/>
      </w:rPr>
      <w:drawing>
        <wp:inline distT="0" distB="0" distL="0" distR="0" wp14:anchorId="42744C1D" wp14:editId="64EB2193">
          <wp:extent cx="1478280" cy="676803"/>
          <wp:effectExtent l="0" t="0" r="7620" b="952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8900" cy="69082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</w:t>
    </w:r>
    <w:r w:rsidR="00865201">
      <w:rPr>
        <w:noProof/>
      </w:rPr>
      <w:drawing>
        <wp:inline distT="0" distB="0" distL="0" distR="0" wp14:anchorId="13B49596" wp14:editId="11DB5ACF">
          <wp:extent cx="761365" cy="586682"/>
          <wp:effectExtent l="0" t="0" r="635" b="4445"/>
          <wp:docPr id="1" name="Slika 1" descr="C:\Users\Korisnik\AppData\Local\Microsoft\Windows\INetCache\Content.MSO\AE2DBC7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orisnik\AppData\Local\Microsoft\Windows\INetCache\Content.MSO\AE2DBC7.tm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2958" cy="6264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</w:t>
    </w:r>
    <w:r w:rsidR="00865201">
      <w:rPr>
        <w:noProof/>
      </w:rPr>
      <w:t xml:space="preserve">    </w:t>
    </w:r>
    <w:r>
      <w:rPr>
        <w:noProof/>
      </w:rPr>
      <w:t xml:space="preserve">      </w:t>
    </w:r>
    <w:r w:rsidR="00865201">
      <w:rPr>
        <w:noProof/>
      </w:rPr>
      <w:drawing>
        <wp:inline distT="0" distB="0" distL="0" distR="0" wp14:anchorId="369C0C34" wp14:editId="21A433C2">
          <wp:extent cx="1798320" cy="447582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890" cy="45295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A6C38" w14:textId="77777777" w:rsidR="002A37F6" w:rsidRDefault="002A37F6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243"/>
    <w:rsid w:val="000079A4"/>
    <w:rsid w:val="000748EC"/>
    <w:rsid w:val="000815DF"/>
    <w:rsid w:val="00081F49"/>
    <w:rsid w:val="00082E36"/>
    <w:rsid w:val="000941DF"/>
    <w:rsid w:val="000C1FDF"/>
    <w:rsid w:val="000D67AF"/>
    <w:rsid w:val="000E2AB8"/>
    <w:rsid w:val="000E4600"/>
    <w:rsid w:val="000F0B69"/>
    <w:rsid w:val="000F562C"/>
    <w:rsid w:val="00114498"/>
    <w:rsid w:val="00120C9D"/>
    <w:rsid w:val="00126938"/>
    <w:rsid w:val="0015208D"/>
    <w:rsid w:val="00155706"/>
    <w:rsid w:val="001558B6"/>
    <w:rsid w:val="00163276"/>
    <w:rsid w:val="0018308E"/>
    <w:rsid w:val="0019230B"/>
    <w:rsid w:val="0019570C"/>
    <w:rsid w:val="001C44E7"/>
    <w:rsid w:val="001C4A00"/>
    <w:rsid w:val="001D1A75"/>
    <w:rsid w:val="001E4D0E"/>
    <w:rsid w:val="002076FD"/>
    <w:rsid w:val="002131AE"/>
    <w:rsid w:val="00254701"/>
    <w:rsid w:val="00274B89"/>
    <w:rsid w:val="002751C8"/>
    <w:rsid w:val="00275C6A"/>
    <w:rsid w:val="00286283"/>
    <w:rsid w:val="002A13C0"/>
    <w:rsid w:val="002A37F6"/>
    <w:rsid w:val="002B1D5B"/>
    <w:rsid w:val="002C1E77"/>
    <w:rsid w:val="002C72FB"/>
    <w:rsid w:val="002D7503"/>
    <w:rsid w:val="002E2A45"/>
    <w:rsid w:val="002E78B4"/>
    <w:rsid w:val="002F3B0A"/>
    <w:rsid w:val="00303B3F"/>
    <w:rsid w:val="00335FD2"/>
    <w:rsid w:val="0035077F"/>
    <w:rsid w:val="00374F0E"/>
    <w:rsid w:val="00376F7D"/>
    <w:rsid w:val="003A5D1A"/>
    <w:rsid w:val="003A7FE7"/>
    <w:rsid w:val="003B4894"/>
    <w:rsid w:val="003C34E6"/>
    <w:rsid w:val="004672DD"/>
    <w:rsid w:val="00476FFE"/>
    <w:rsid w:val="004949A6"/>
    <w:rsid w:val="004A3B40"/>
    <w:rsid w:val="004A7BA2"/>
    <w:rsid w:val="004C07CF"/>
    <w:rsid w:val="004D2978"/>
    <w:rsid w:val="004D6742"/>
    <w:rsid w:val="00513C0D"/>
    <w:rsid w:val="00550462"/>
    <w:rsid w:val="005754FC"/>
    <w:rsid w:val="00587524"/>
    <w:rsid w:val="00594B6E"/>
    <w:rsid w:val="005B3684"/>
    <w:rsid w:val="005E76AC"/>
    <w:rsid w:val="005F48F1"/>
    <w:rsid w:val="006044E2"/>
    <w:rsid w:val="00615A96"/>
    <w:rsid w:val="00622178"/>
    <w:rsid w:val="00624D6C"/>
    <w:rsid w:val="00656763"/>
    <w:rsid w:val="0067236F"/>
    <w:rsid w:val="006C4CDA"/>
    <w:rsid w:val="0071386E"/>
    <w:rsid w:val="00751F5D"/>
    <w:rsid w:val="0077045D"/>
    <w:rsid w:val="00795369"/>
    <w:rsid w:val="007A708E"/>
    <w:rsid w:val="007D1F0D"/>
    <w:rsid w:val="007F314C"/>
    <w:rsid w:val="00802EB7"/>
    <w:rsid w:val="00823F7C"/>
    <w:rsid w:val="00837C8A"/>
    <w:rsid w:val="00837F63"/>
    <w:rsid w:val="008427BC"/>
    <w:rsid w:val="00842F1A"/>
    <w:rsid w:val="008560B0"/>
    <w:rsid w:val="00865201"/>
    <w:rsid w:val="00865E6E"/>
    <w:rsid w:val="008C5C64"/>
    <w:rsid w:val="00912282"/>
    <w:rsid w:val="00921F3C"/>
    <w:rsid w:val="009304C0"/>
    <w:rsid w:val="00932630"/>
    <w:rsid w:val="009439F3"/>
    <w:rsid w:val="009644C2"/>
    <w:rsid w:val="00971C47"/>
    <w:rsid w:val="009A0732"/>
    <w:rsid w:val="009C71AF"/>
    <w:rsid w:val="009F166A"/>
    <w:rsid w:val="009F2BEC"/>
    <w:rsid w:val="009F340A"/>
    <w:rsid w:val="009F685B"/>
    <w:rsid w:val="00A30873"/>
    <w:rsid w:val="00A32387"/>
    <w:rsid w:val="00A53F40"/>
    <w:rsid w:val="00A80EBF"/>
    <w:rsid w:val="00AB04E7"/>
    <w:rsid w:val="00AB4ABC"/>
    <w:rsid w:val="00AC2084"/>
    <w:rsid w:val="00B025B5"/>
    <w:rsid w:val="00B05F57"/>
    <w:rsid w:val="00B100AC"/>
    <w:rsid w:val="00B3128F"/>
    <w:rsid w:val="00B50FE4"/>
    <w:rsid w:val="00B64DF2"/>
    <w:rsid w:val="00B86BBD"/>
    <w:rsid w:val="00BA3FEC"/>
    <w:rsid w:val="00BB753D"/>
    <w:rsid w:val="00BC57F3"/>
    <w:rsid w:val="00BF42EE"/>
    <w:rsid w:val="00C21BC9"/>
    <w:rsid w:val="00C34EF9"/>
    <w:rsid w:val="00C530EC"/>
    <w:rsid w:val="00C57838"/>
    <w:rsid w:val="00CB137B"/>
    <w:rsid w:val="00CE0E45"/>
    <w:rsid w:val="00D26274"/>
    <w:rsid w:val="00D614B6"/>
    <w:rsid w:val="00D7581F"/>
    <w:rsid w:val="00D75AF0"/>
    <w:rsid w:val="00D77734"/>
    <w:rsid w:val="00D84D0B"/>
    <w:rsid w:val="00D96352"/>
    <w:rsid w:val="00DA1420"/>
    <w:rsid w:val="00DE7F3C"/>
    <w:rsid w:val="00DF1B0C"/>
    <w:rsid w:val="00DF7C0E"/>
    <w:rsid w:val="00E07519"/>
    <w:rsid w:val="00E14A3A"/>
    <w:rsid w:val="00E215B6"/>
    <w:rsid w:val="00E37ACE"/>
    <w:rsid w:val="00E41C8A"/>
    <w:rsid w:val="00E90223"/>
    <w:rsid w:val="00E93189"/>
    <w:rsid w:val="00ED78CB"/>
    <w:rsid w:val="00EE6E9C"/>
    <w:rsid w:val="00F07383"/>
    <w:rsid w:val="00F319BE"/>
    <w:rsid w:val="00F4362F"/>
    <w:rsid w:val="00F446F3"/>
    <w:rsid w:val="00F60504"/>
    <w:rsid w:val="00F65243"/>
    <w:rsid w:val="00F70F37"/>
    <w:rsid w:val="00F75EAE"/>
    <w:rsid w:val="00F821CE"/>
    <w:rsid w:val="00FB7ED4"/>
    <w:rsid w:val="00FC32FF"/>
    <w:rsid w:val="00FE4D23"/>
    <w:rsid w:val="00FE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141EEC"/>
  <w15:chartTrackingRefBased/>
  <w15:docId w15:val="{A11ADB5E-47C0-42EE-9C74-90D15A8E3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50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binatablica3">
    <w:name w:val="Plain Table 3"/>
    <w:basedOn w:val="Obinatablica"/>
    <w:uiPriority w:val="43"/>
    <w:rsid w:val="00B50F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inatablica4">
    <w:name w:val="Plain Table 4"/>
    <w:basedOn w:val="Obinatablica"/>
    <w:uiPriority w:val="44"/>
    <w:rsid w:val="00B50F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inatablica1">
    <w:name w:val="Plain Table 1"/>
    <w:basedOn w:val="Obinatablica"/>
    <w:uiPriority w:val="41"/>
    <w:rsid w:val="00B50FE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vijetlareetkatablice">
    <w:name w:val="Grid Table Light"/>
    <w:basedOn w:val="Obinatablica"/>
    <w:uiPriority w:val="40"/>
    <w:rsid w:val="00B50FE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842F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42F1A"/>
  </w:style>
  <w:style w:type="paragraph" w:styleId="Podnoje">
    <w:name w:val="footer"/>
    <w:basedOn w:val="Normal"/>
    <w:link w:val="PodnojeChar"/>
    <w:uiPriority w:val="99"/>
    <w:unhideWhenUsed/>
    <w:rsid w:val="00842F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42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IKASOVIĆ</dc:creator>
  <cp:keywords/>
  <dc:description/>
  <cp:lastModifiedBy>Dijana Ščrbak</cp:lastModifiedBy>
  <cp:revision>2</cp:revision>
  <dcterms:created xsi:type="dcterms:W3CDTF">2026-09-17T10:31:00Z</dcterms:created>
  <dcterms:modified xsi:type="dcterms:W3CDTF">2026-09-17T10:31:00Z</dcterms:modified>
</cp:coreProperties>
</file>