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65674" w14:textId="454059A4" w:rsidR="004A3B40" w:rsidRPr="006044E2" w:rsidRDefault="000748EC" w:rsidP="004A3B40">
      <w:pPr>
        <w:jc w:val="center"/>
        <w:rPr>
          <w:b/>
          <w:bCs/>
          <w:color w:val="FF0000"/>
          <w:sz w:val="96"/>
          <w:szCs w:val="96"/>
        </w:rPr>
      </w:pPr>
      <w:r>
        <w:rPr>
          <w:b/>
          <w:bCs/>
          <w:color w:val="FF0000"/>
          <w:sz w:val="96"/>
          <w:szCs w:val="96"/>
        </w:rPr>
        <w:t>PRIVREMENA</w:t>
      </w:r>
      <w:r w:rsidR="00F65243" w:rsidRPr="006044E2">
        <w:rPr>
          <w:b/>
          <w:bCs/>
          <w:color w:val="FF0000"/>
          <w:sz w:val="96"/>
          <w:szCs w:val="96"/>
        </w:rPr>
        <w:t xml:space="preserve"> RANG LISTA</w:t>
      </w:r>
    </w:p>
    <w:p w14:paraId="604307D3" w14:textId="59CB7D4D" w:rsidR="00D7581F" w:rsidRDefault="0018308E" w:rsidP="00D7581F">
      <w:pPr>
        <w:jc w:val="center"/>
        <w:rPr>
          <w:b/>
          <w:bCs/>
          <w:color w:val="FF0000"/>
          <w:sz w:val="40"/>
          <w:szCs w:val="40"/>
        </w:rPr>
      </w:pPr>
      <w:r w:rsidRPr="006044E2">
        <w:rPr>
          <w:b/>
          <w:bCs/>
          <w:color w:val="FF0000"/>
          <w:sz w:val="40"/>
          <w:szCs w:val="40"/>
        </w:rPr>
        <w:t>o</w:t>
      </w:r>
      <w:r w:rsidR="00F65243" w:rsidRPr="006044E2">
        <w:rPr>
          <w:b/>
          <w:bCs/>
          <w:color w:val="FF0000"/>
          <w:sz w:val="40"/>
          <w:szCs w:val="40"/>
        </w:rPr>
        <w:t xml:space="preserve">dabranih </w:t>
      </w:r>
      <w:r w:rsidR="004A3B40" w:rsidRPr="006044E2">
        <w:rPr>
          <w:b/>
          <w:bCs/>
          <w:color w:val="FF0000"/>
          <w:sz w:val="40"/>
          <w:szCs w:val="40"/>
        </w:rPr>
        <w:t>nastavnika</w:t>
      </w:r>
      <w:r w:rsidR="0015208D">
        <w:rPr>
          <w:b/>
          <w:bCs/>
          <w:color w:val="FF0000"/>
          <w:sz w:val="40"/>
          <w:szCs w:val="40"/>
        </w:rPr>
        <w:t xml:space="preserve"> u pratnji</w:t>
      </w:r>
      <w:r w:rsidR="00F65243" w:rsidRPr="006044E2">
        <w:rPr>
          <w:b/>
          <w:bCs/>
          <w:color w:val="FF0000"/>
          <w:sz w:val="40"/>
          <w:szCs w:val="40"/>
        </w:rPr>
        <w:t xml:space="preserve"> za sudjelovanje u projektu</w:t>
      </w:r>
      <w:r w:rsidRPr="006044E2">
        <w:rPr>
          <w:b/>
          <w:bCs/>
          <w:color w:val="FF0000"/>
          <w:sz w:val="40"/>
          <w:szCs w:val="40"/>
        </w:rPr>
        <w:t xml:space="preserve"> </w:t>
      </w:r>
      <w:r w:rsidR="00F65243" w:rsidRPr="006044E2">
        <w:rPr>
          <w:b/>
          <w:bCs/>
          <w:color w:val="FF0000"/>
          <w:sz w:val="40"/>
          <w:szCs w:val="40"/>
        </w:rPr>
        <w:t>„</w:t>
      </w:r>
      <w:r w:rsidR="0015208D">
        <w:rPr>
          <w:b/>
          <w:bCs/>
          <w:color w:val="FF0000"/>
          <w:sz w:val="40"/>
          <w:szCs w:val="40"/>
        </w:rPr>
        <w:t>Digitalno pismeni i europski orijentirani“ 2025-1-HR-01-KA122-SCH-000335539</w:t>
      </w:r>
      <w:r w:rsidR="00FB7ED4" w:rsidRPr="006044E2">
        <w:rPr>
          <w:b/>
          <w:bCs/>
          <w:color w:val="FF0000"/>
          <w:sz w:val="40"/>
          <w:szCs w:val="40"/>
        </w:rPr>
        <w:t xml:space="preserve"> u funkciji nastavnika u pratnji</w:t>
      </w:r>
    </w:p>
    <w:p w14:paraId="13D8FB69" w14:textId="77777777" w:rsidR="006C4CDA" w:rsidRPr="006044E2" w:rsidRDefault="006C4CDA" w:rsidP="00D7581F">
      <w:pPr>
        <w:jc w:val="center"/>
        <w:rPr>
          <w:b/>
          <w:bCs/>
          <w:color w:val="FF0000"/>
          <w:sz w:val="40"/>
          <w:szCs w:val="40"/>
        </w:rPr>
      </w:pPr>
    </w:p>
    <w:tbl>
      <w:tblPr>
        <w:tblStyle w:val="Svijetlareetkatablice"/>
        <w:tblW w:w="8915" w:type="dxa"/>
        <w:jc w:val="center"/>
        <w:tblLayout w:type="fixed"/>
        <w:tblLook w:val="04A0" w:firstRow="1" w:lastRow="0" w:firstColumn="1" w:lastColumn="0" w:noHBand="0" w:noVBand="1"/>
      </w:tblPr>
      <w:tblGrid>
        <w:gridCol w:w="694"/>
        <w:gridCol w:w="1843"/>
        <w:gridCol w:w="1843"/>
        <w:gridCol w:w="1843"/>
        <w:gridCol w:w="1275"/>
        <w:gridCol w:w="1417"/>
      </w:tblGrid>
      <w:tr w:rsidR="00AC2084" w14:paraId="0440F6C6" w14:textId="69B4D0BC" w:rsidTr="00AC2084">
        <w:trPr>
          <w:trHeight w:val="682"/>
          <w:jc w:val="center"/>
        </w:trPr>
        <w:tc>
          <w:tcPr>
            <w:tcW w:w="694"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tcPr>
          <w:p w14:paraId="12F17B76" w14:textId="3735A427" w:rsidR="00AC2084" w:rsidRDefault="00AC2084">
            <w:r>
              <w:t>Rang</w:t>
            </w:r>
          </w:p>
        </w:tc>
        <w:tc>
          <w:tcPr>
            <w:tcW w:w="1843"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tcPr>
          <w:p w14:paraId="643AD594" w14:textId="3CD3B7A9" w:rsidR="00AC2084" w:rsidRDefault="00AC2084">
            <w:r>
              <w:t>Ime i prezime</w:t>
            </w:r>
          </w:p>
        </w:tc>
        <w:tc>
          <w:tcPr>
            <w:tcW w:w="1843"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tcPr>
          <w:p w14:paraId="551A0CEC" w14:textId="52716BA1" w:rsidR="00AC2084" w:rsidRDefault="00AC2084">
            <w:r>
              <w:t>Dokaz o vođenju i/ili sudjelovanju na projektima (na svim razinama)</w:t>
            </w:r>
          </w:p>
        </w:tc>
        <w:tc>
          <w:tcPr>
            <w:tcW w:w="1843"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tcPr>
          <w:p w14:paraId="636E9645" w14:textId="2F5005D0" w:rsidR="00AC2084" w:rsidRDefault="00AC2084">
            <w:r>
              <w:t>Dokaz o mentoriranju učenika na natjecanjima, smotrama, izložbama</w:t>
            </w:r>
          </w:p>
        </w:tc>
        <w:tc>
          <w:tcPr>
            <w:tcW w:w="1275"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tcPr>
          <w:p w14:paraId="2487BB6C" w14:textId="22459E15" w:rsidR="00AC2084" w:rsidRDefault="00AC2084">
            <w:r>
              <w:t>Dodatni bodovi</w:t>
            </w:r>
          </w:p>
        </w:tc>
        <w:tc>
          <w:tcPr>
            <w:tcW w:w="1417"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tcPr>
          <w:p w14:paraId="58B8A066" w14:textId="669DEA9D" w:rsidR="00AC2084" w:rsidRDefault="00AC2084">
            <w:r>
              <w:t>Ukupno</w:t>
            </w:r>
            <w:r w:rsidR="00D26274">
              <w:t xml:space="preserve"> </w:t>
            </w:r>
          </w:p>
        </w:tc>
      </w:tr>
      <w:tr w:rsidR="00AC2084" w14:paraId="09A71C05" w14:textId="3DEE5CAB" w:rsidTr="00AC2084">
        <w:trPr>
          <w:trHeight w:val="260"/>
          <w:jc w:val="center"/>
        </w:trPr>
        <w:tc>
          <w:tcPr>
            <w:tcW w:w="694" w:type="dxa"/>
            <w:tcBorders>
              <w:top w:val="double" w:sz="4" w:space="0" w:color="4472C4" w:themeColor="accent1"/>
              <w:left w:val="double" w:sz="4" w:space="0" w:color="4472C4" w:themeColor="accent1"/>
              <w:bottom w:val="nil"/>
              <w:right w:val="double" w:sz="4" w:space="0" w:color="4472C4" w:themeColor="accent1"/>
            </w:tcBorders>
          </w:tcPr>
          <w:p w14:paraId="4B47CC77" w14:textId="7E1BA022" w:rsidR="00AC2084" w:rsidRDefault="00AC2084" w:rsidP="005B3684">
            <w:r>
              <w:t>1.</w:t>
            </w:r>
          </w:p>
        </w:tc>
        <w:tc>
          <w:tcPr>
            <w:tcW w:w="1843" w:type="dxa"/>
            <w:tcBorders>
              <w:top w:val="double" w:sz="4" w:space="0" w:color="4472C4" w:themeColor="accent1"/>
              <w:left w:val="double" w:sz="4" w:space="0" w:color="4472C4" w:themeColor="accent1"/>
              <w:bottom w:val="nil"/>
              <w:right w:val="double" w:sz="4" w:space="0" w:color="4472C4" w:themeColor="accent1"/>
            </w:tcBorders>
          </w:tcPr>
          <w:p w14:paraId="3A67854B" w14:textId="3DF48C41" w:rsidR="00AC2084" w:rsidRDefault="00837C8A" w:rsidP="005B3684">
            <w:r>
              <w:t>Nermin Nurkić</w:t>
            </w:r>
          </w:p>
        </w:tc>
        <w:tc>
          <w:tcPr>
            <w:tcW w:w="1843" w:type="dxa"/>
            <w:tcBorders>
              <w:top w:val="double" w:sz="4" w:space="0" w:color="4472C4" w:themeColor="accent1"/>
              <w:left w:val="double" w:sz="4" w:space="0" w:color="4472C4" w:themeColor="accent1"/>
              <w:bottom w:val="nil"/>
              <w:right w:val="double" w:sz="4" w:space="0" w:color="4472C4" w:themeColor="accent1"/>
            </w:tcBorders>
          </w:tcPr>
          <w:p w14:paraId="1C7BD676" w14:textId="6F1B51D4" w:rsidR="00AC2084" w:rsidRDefault="00837C8A" w:rsidP="00FE4D23">
            <w:pPr>
              <w:jc w:val="center"/>
            </w:pPr>
            <w:r>
              <w:t>0</w:t>
            </w:r>
          </w:p>
        </w:tc>
        <w:tc>
          <w:tcPr>
            <w:tcW w:w="1843" w:type="dxa"/>
            <w:tcBorders>
              <w:top w:val="double" w:sz="4" w:space="0" w:color="4472C4" w:themeColor="accent1"/>
              <w:left w:val="double" w:sz="4" w:space="0" w:color="4472C4" w:themeColor="accent1"/>
              <w:bottom w:val="nil"/>
              <w:right w:val="double" w:sz="4" w:space="0" w:color="4472C4" w:themeColor="accent1"/>
            </w:tcBorders>
          </w:tcPr>
          <w:p w14:paraId="55DF2F8D" w14:textId="767758D8" w:rsidR="00AC2084" w:rsidRDefault="00837C8A" w:rsidP="00FE4D23">
            <w:pPr>
              <w:jc w:val="center"/>
            </w:pPr>
            <w:r>
              <w:t>5</w:t>
            </w:r>
          </w:p>
        </w:tc>
        <w:tc>
          <w:tcPr>
            <w:tcW w:w="1275" w:type="dxa"/>
            <w:tcBorders>
              <w:top w:val="double" w:sz="4" w:space="0" w:color="4472C4" w:themeColor="accent1"/>
              <w:left w:val="double" w:sz="4" w:space="0" w:color="4472C4" w:themeColor="accent1"/>
              <w:bottom w:val="nil"/>
              <w:right w:val="double" w:sz="4" w:space="0" w:color="4472C4" w:themeColor="accent1"/>
            </w:tcBorders>
          </w:tcPr>
          <w:p w14:paraId="6E302763" w14:textId="453C86F3" w:rsidR="00AC2084" w:rsidRDefault="00594B6E" w:rsidP="00FE4D23">
            <w:pPr>
              <w:jc w:val="center"/>
            </w:pPr>
            <w:r>
              <w:t>4</w:t>
            </w:r>
          </w:p>
        </w:tc>
        <w:tc>
          <w:tcPr>
            <w:tcW w:w="1417" w:type="dxa"/>
            <w:tcBorders>
              <w:top w:val="double" w:sz="4" w:space="0" w:color="4472C4" w:themeColor="accent1"/>
              <w:left w:val="double" w:sz="4" w:space="0" w:color="4472C4" w:themeColor="accent1"/>
              <w:bottom w:val="nil"/>
              <w:right w:val="double" w:sz="4" w:space="0" w:color="4472C4" w:themeColor="accent1"/>
            </w:tcBorders>
          </w:tcPr>
          <w:p w14:paraId="79567DA6" w14:textId="7F24EC16" w:rsidR="00AC2084" w:rsidRDefault="00837C8A" w:rsidP="00FE4D23">
            <w:pPr>
              <w:jc w:val="center"/>
            </w:pPr>
            <w:r>
              <w:t>9</w:t>
            </w:r>
          </w:p>
          <w:p w14:paraId="7C65F05F" w14:textId="77D8630B" w:rsidR="00594B6E" w:rsidRDefault="00594B6E" w:rsidP="00FE4D23">
            <w:pPr>
              <w:jc w:val="center"/>
            </w:pPr>
          </w:p>
        </w:tc>
      </w:tr>
      <w:tr w:rsidR="00AC2084" w14:paraId="3FBBC093" w14:textId="6DC36E0F" w:rsidTr="00932630">
        <w:trPr>
          <w:trHeight w:val="260"/>
          <w:jc w:val="center"/>
        </w:trPr>
        <w:tc>
          <w:tcPr>
            <w:tcW w:w="694" w:type="dxa"/>
            <w:tcBorders>
              <w:top w:val="nil"/>
              <w:left w:val="double" w:sz="4" w:space="0" w:color="4472C4" w:themeColor="accent1"/>
              <w:bottom w:val="double" w:sz="4" w:space="0" w:color="4472C4" w:themeColor="accent1"/>
              <w:right w:val="double" w:sz="4" w:space="0" w:color="4472C4" w:themeColor="accent1"/>
            </w:tcBorders>
            <w:shd w:val="clear" w:color="auto" w:fill="D9E2F3" w:themeFill="accent1" w:themeFillTint="33"/>
          </w:tcPr>
          <w:p w14:paraId="6AEA94BA" w14:textId="538C0221" w:rsidR="00AC2084" w:rsidRDefault="00AC2084" w:rsidP="005B3684"/>
        </w:tc>
        <w:tc>
          <w:tcPr>
            <w:tcW w:w="1843" w:type="dxa"/>
            <w:tcBorders>
              <w:top w:val="nil"/>
              <w:left w:val="double" w:sz="4" w:space="0" w:color="4472C4" w:themeColor="accent1"/>
              <w:bottom w:val="double" w:sz="4" w:space="0" w:color="4472C4" w:themeColor="accent1"/>
              <w:right w:val="double" w:sz="4" w:space="0" w:color="4472C4" w:themeColor="accent1"/>
            </w:tcBorders>
            <w:shd w:val="clear" w:color="auto" w:fill="D9E2F3" w:themeFill="accent1" w:themeFillTint="33"/>
          </w:tcPr>
          <w:p w14:paraId="0AE677D4" w14:textId="01DF61D6" w:rsidR="00AC2084" w:rsidRDefault="00AC2084" w:rsidP="005B3684"/>
        </w:tc>
        <w:tc>
          <w:tcPr>
            <w:tcW w:w="1843" w:type="dxa"/>
            <w:tcBorders>
              <w:top w:val="nil"/>
              <w:left w:val="double" w:sz="4" w:space="0" w:color="4472C4" w:themeColor="accent1"/>
              <w:bottom w:val="double" w:sz="4" w:space="0" w:color="4472C4" w:themeColor="accent1"/>
              <w:right w:val="double" w:sz="4" w:space="0" w:color="4472C4" w:themeColor="accent1"/>
            </w:tcBorders>
            <w:shd w:val="clear" w:color="auto" w:fill="D9E2F3" w:themeFill="accent1" w:themeFillTint="33"/>
          </w:tcPr>
          <w:p w14:paraId="44588427" w14:textId="2A9B6539" w:rsidR="00AC2084" w:rsidRDefault="00AC2084" w:rsidP="00FE4D23">
            <w:pPr>
              <w:jc w:val="center"/>
            </w:pPr>
          </w:p>
        </w:tc>
        <w:tc>
          <w:tcPr>
            <w:tcW w:w="1843" w:type="dxa"/>
            <w:tcBorders>
              <w:top w:val="nil"/>
              <w:left w:val="double" w:sz="4" w:space="0" w:color="4472C4" w:themeColor="accent1"/>
              <w:bottom w:val="double" w:sz="4" w:space="0" w:color="4472C4" w:themeColor="accent1"/>
              <w:right w:val="double" w:sz="4" w:space="0" w:color="4472C4" w:themeColor="accent1"/>
            </w:tcBorders>
            <w:shd w:val="clear" w:color="auto" w:fill="D9E2F3" w:themeFill="accent1" w:themeFillTint="33"/>
          </w:tcPr>
          <w:p w14:paraId="12D2AB41" w14:textId="744588BB" w:rsidR="00AC2084" w:rsidRDefault="00AC2084" w:rsidP="00FE4D23">
            <w:pPr>
              <w:jc w:val="center"/>
            </w:pPr>
          </w:p>
        </w:tc>
        <w:tc>
          <w:tcPr>
            <w:tcW w:w="1275" w:type="dxa"/>
            <w:tcBorders>
              <w:top w:val="nil"/>
              <w:left w:val="double" w:sz="4" w:space="0" w:color="4472C4" w:themeColor="accent1"/>
              <w:bottom w:val="double" w:sz="4" w:space="0" w:color="4472C4" w:themeColor="accent1"/>
              <w:right w:val="double" w:sz="4" w:space="0" w:color="4472C4" w:themeColor="accent1"/>
            </w:tcBorders>
            <w:shd w:val="clear" w:color="auto" w:fill="D9E2F3" w:themeFill="accent1" w:themeFillTint="33"/>
          </w:tcPr>
          <w:p w14:paraId="3700A359" w14:textId="68DCA8D3" w:rsidR="00AC2084" w:rsidRDefault="00AC2084" w:rsidP="00FE4D23">
            <w:pPr>
              <w:jc w:val="center"/>
            </w:pPr>
          </w:p>
        </w:tc>
        <w:tc>
          <w:tcPr>
            <w:tcW w:w="1417" w:type="dxa"/>
            <w:tcBorders>
              <w:top w:val="nil"/>
              <w:left w:val="double" w:sz="4" w:space="0" w:color="4472C4" w:themeColor="accent1"/>
              <w:bottom w:val="double" w:sz="4" w:space="0" w:color="4472C4" w:themeColor="accent1"/>
              <w:right w:val="double" w:sz="4" w:space="0" w:color="4472C4" w:themeColor="accent1"/>
            </w:tcBorders>
            <w:shd w:val="clear" w:color="auto" w:fill="D9E2F3" w:themeFill="accent1" w:themeFillTint="33"/>
          </w:tcPr>
          <w:p w14:paraId="6ACD2F1B" w14:textId="6EC3CEAD" w:rsidR="00AC2084" w:rsidRDefault="00AC2084" w:rsidP="00FE4D23">
            <w:pPr>
              <w:jc w:val="center"/>
            </w:pPr>
          </w:p>
          <w:p w14:paraId="7D6237E5" w14:textId="0A6F4C42" w:rsidR="00932630" w:rsidRDefault="00932630" w:rsidP="00FE4D23">
            <w:pPr>
              <w:jc w:val="center"/>
            </w:pPr>
          </w:p>
        </w:tc>
      </w:tr>
    </w:tbl>
    <w:p w14:paraId="5C9B2187" w14:textId="1BFEB2CB" w:rsidR="00E90223" w:rsidRDefault="00E90223">
      <w:pPr>
        <w:rPr>
          <w:sz w:val="28"/>
          <w:szCs w:val="28"/>
        </w:rPr>
      </w:pPr>
    </w:p>
    <w:p w14:paraId="151DD00B" w14:textId="33C2F59C" w:rsidR="006044E2" w:rsidRDefault="006044E2">
      <w:pPr>
        <w:rPr>
          <w:sz w:val="28"/>
          <w:szCs w:val="28"/>
        </w:rPr>
      </w:pPr>
    </w:p>
    <w:p w14:paraId="595543AD" w14:textId="77777777" w:rsidR="006044E2" w:rsidRDefault="006044E2">
      <w:pPr>
        <w:rPr>
          <w:sz w:val="28"/>
          <w:szCs w:val="28"/>
        </w:rPr>
      </w:pPr>
    </w:p>
    <w:p w14:paraId="3BA27948" w14:textId="77777777" w:rsidR="00E90223" w:rsidRDefault="00E90223">
      <w:pPr>
        <w:rPr>
          <w:sz w:val="28"/>
          <w:szCs w:val="28"/>
        </w:rPr>
      </w:pPr>
    </w:p>
    <w:p w14:paraId="2A8342ED" w14:textId="77777777" w:rsidR="00082E36" w:rsidRPr="005754FC" w:rsidRDefault="00082E36" w:rsidP="005754FC">
      <w:pPr>
        <w:jc w:val="center"/>
        <w:rPr>
          <w:b/>
          <w:bCs/>
          <w:sz w:val="40"/>
          <w:szCs w:val="40"/>
        </w:rPr>
      </w:pPr>
    </w:p>
    <w:p w14:paraId="2D76B2A3" w14:textId="77777777" w:rsidR="00932630" w:rsidRPr="00932630" w:rsidRDefault="00932630" w:rsidP="00932630">
      <w:pPr>
        <w:rPr>
          <w:sz w:val="28"/>
          <w:szCs w:val="28"/>
        </w:rPr>
      </w:pPr>
    </w:p>
    <w:p w14:paraId="3DAFE2F8" w14:textId="77777777" w:rsidR="00932630" w:rsidRPr="00932630" w:rsidRDefault="00932630" w:rsidP="00932630">
      <w:pPr>
        <w:rPr>
          <w:sz w:val="28"/>
          <w:szCs w:val="28"/>
        </w:rPr>
      </w:pPr>
      <w:r w:rsidRPr="00932630">
        <w:rPr>
          <w:sz w:val="28"/>
          <w:szCs w:val="28"/>
        </w:rPr>
        <w:t>Povjerenstvo za odabir učenika (Željka Gajdek,  Andreja Markulin, Josipa Drvodelić, Dijana Ščrbak, Ankica Kuzmić, Milka Rakarić) donosi privremene rezultate odabira učenika koji su se prijavili na Natječaj za prijavu za sudjelovanje u našem Erasmus+ projektu „DIGITALNO PISMENI I EUROPSKI ORIJENTIRANI“ 2025-1-HR01-KA122-SCH-0000335539.</w:t>
      </w:r>
    </w:p>
    <w:p w14:paraId="1FA31013" w14:textId="77777777" w:rsidR="00932630" w:rsidRPr="00932630" w:rsidRDefault="00932630" w:rsidP="00932630">
      <w:pPr>
        <w:rPr>
          <w:sz w:val="28"/>
          <w:szCs w:val="28"/>
        </w:rPr>
      </w:pPr>
    </w:p>
    <w:p w14:paraId="4DAC636C" w14:textId="77777777" w:rsidR="00932630" w:rsidRPr="00932630" w:rsidRDefault="00932630" w:rsidP="00932630">
      <w:pPr>
        <w:rPr>
          <w:sz w:val="28"/>
          <w:szCs w:val="28"/>
        </w:rPr>
      </w:pPr>
    </w:p>
    <w:p w14:paraId="696EFAC0" w14:textId="72F91786" w:rsidR="00932630" w:rsidRPr="00932630" w:rsidRDefault="00932630" w:rsidP="00932630">
      <w:pPr>
        <w:rPr>
          <w:sz w:val="28"/>
          <w:szCs w:val="28"/>
        </w:rPr>
      </w:pPr>
      <w:r w:rsidRPr="00932630">
        <w:rPr>
          <w:b/>
          <w:bCs/>
          <w:sz w:val="28"/>
          <w:szCs w:val="28"/>
        </w:rPr>
        <w:t>Rok za žalbu</w:t>
      </w:r>
      <w:r w:rsidRPr="00932630">
        <w:rPr>
          <w:sz w:val="28"/>
          <w:szCs w:val="28"/>
        </w:rPr>
        <w:t xml:space="preserve"> trajat će od </w:t>
      </w:r>
      <w:r w:rsidR="002D7503">
        <w:rPr>
          <w:b/>
          <w:bCs/>
          <w:sz w:val="28"/>
          <w:szCs w:val="28"/>
        </w:rPr>
        <w:t>17</w:t>
      </w:r>
      <w:r w:rsidRPr="00932630">
        <w:rPr>
          <w:b/>
          <w:bCs/>
          <w:sz w:val="28"/>
          <w:szCs w:val="28"/>
        </w:rPr>
        <w:t xml:space="preserve">. </w:t>
      </w:r>
      <w:r w:rsidR="002D7503">
        <w:rPr>
          <w:b/>
          <w:bCs/>
          <w:sz w:val="28"/>
          <w:szCs w:val="28"/>
        </w:rPr>
        <w:t>rujna</w:t>
      </w:r>
      <w:r w:rsidRPr="00932630">
        <w:rPr>
          <w:b/>
          <w:bCs/>
          <w:sz w:val="28"/>
          <w:szCs w:val="28"/>
        </w:rPr>
        <w:t xml:space="preserve"> 2026. do 1</w:t>
      </w:r>
      <w:r w:rsidR="002D7503">
        <w:rPr>
          <w:b/>
          <w:bCs/>
          <w:sz w:val="28"/>
          <w:szCs w:val="28"/>
        </w:rPr>
        <w:t>8</w:t>
      </w:r>
      <w:r w:rsidRPr="00932630">
        <w:rPr>
          <w:b/>
          <w:bCs/>
          <w:sz w:val="28"/>
          <w:szCs w:val="28"/>
        </w:rPr>
        <w:t xml:space="preserve">. </w:t>
      </w:r>
      <w:r w:rsidR="002D7503">
        <w:rPr>
          <w:b/>
          <w:bCs/>
          <w:sz w:val="28"/>
          <w:szCs w:val="28"/>
        </w:rPr>
        <w:t>rujna</w:t>
      </w:r>
      <w:r w:rsidRPr="00932630">
        <w:rPr>
          <w:b/>
          <w:bCs/>
          <w:sz w:val="28"/>
          <w:szCs w:val="28"/>
        </w:rPr>
        <w:t xml:space="preserve"> 2026.</w:t>
      </w:r>
    </w:p>
    <w:p w14:paraId="073172CD" w14:textId="7DBE5461" w:rsidR="00B50FE4" w:rsidRPr="00932630" w:rsidRDefault="00932630" w:rsidP="00932630">
      <w:pPr>
        <w:rPr>
          <w:sz w:val="28"/>
          <w:szCs w:val="28"/>
        </w:rPr>
      </w:pPr>
      <w:r w:rsidRPr="00932630">
        <w:rPr>
          <w:b/>
          <w:bCs/>
          <w:sz w:val="28"/>
          <w:szCs w:val="28"/>
        </w:rPr>
        <w:t>Objava konačnih rezultata</w:t>
      </w:r>
      <w:r w:rsidRPr="00932630">
        <w:rPr>
          <w:sz w:val="28"/>
          <w:szCs w:val="28"/>
        </w:rPr>
        <w:t xml:space="preserve"> na oglasnoj ploči, web-stranici škole i Facebook stranici škole bit će </w:t>
      </w:r>
      <w:r w:rsidR="002D7503">
        <w:rPr>
          <w:b/>
          <w:bCs/>
          <w:sz w:val="28"/>
          <w:szCs w:val="28"/>
        </w:rPr>
        <w:t>21</w:t>
      </w:r>
      <w:r w:rsidRPr="00932630">
        <w:rPr>
          <w:b/>
          <w:bCs/>
          <w:sz w:val="28"/>
          <w:szCs w:val="28"/>
        </w:rPr>
        <w:t xml:space="preserve">. </w:t>
      </w:r>
      <w:r w:rsidR="002D7503">
        <w:rPr>
          <w:b/>
          <w:bCs/>
          <w:sz w:val="28"/>
          <w:szCs w:val="28"/>
        </w:rPr>
        <w:t>rujna</w:t>
      </w:r>
      <w:r w:rsidRPr="00932630">
        <w:rPr>
          <w:b/>
          <w:bCs/>
          <w:sz w:val="28"/>
          <w:szCs w:val="28"/>
        </w:rPr>
        <w:t xml:space="preserve"> 2026.</w:t>
      </w:r>
      <w:r w:rsidRPr="00932630">
        <w:rPr>
          <w:sz w:val="28"/>
          <w:szCs w:val="28"/>
        </w:rPr>
        <w:t xml:space="preserve"> </w:t>
      </w:r>
      <w:r>
        <w:rPr>
          <w:sz w:val="28"/>
          <w:szCs w:val="28"/>
        </w:rPr>
        <w:t>godine.</w:t>
      </w:r>
    </w:p>
    <w:sectPr w:rsidR="00B50FE4" w:rsidRPr="00932630" w:rsidSect="00376F7D">
      <w:headerReference w:type="even" r:id="rId6"/>
      <w:headerReference w:type="default" r:id="rId7"/>
      <w:footerReference w:type="even" r:id="rId8"/>
      <w:footerReference w:type="default" r:id="rId9"/>
      <w:headerReference w:type="first" r:id="rId10"/>
      <w:footerReference w:type="firs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CAAD9" w14:textId="77777777" w:rsidR="00163276" w:rsidRDefault="00163276" w:rsidP="00842F1A">
      <w:pPr>
        <w:spacing w:after="0" w:line="240" w:lineRule="auto"/>
      </w:pPr>
      <w:r>
        <w:separator/>
      </w:r>
    </w:p>
  </w:endnote>
  <w:endnote w:type="continuationSeparator" w:id="0">
    <w:p w14:paraId="5AB20F95" w14:textId="77777777" w:rsidR="00163276" w:rsidRDefault="00163276" w:rsidP="00842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175B2" w14:textId="77777777" w:rsidR="002A37F6" w:rsidRDefault="002A37F6">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8B949" w14:textId="3DF33C46" w:rsidR="002A37F6" w:rsidRDefault="002A37F6" w:rsidP="002A37F6">
    <w:pPr>
      <w:pStyle w:val="Podnoje"/>
      <w:jc w:val="center"/>
    </w:pPr>
    <w:r>
      <w:t>Sufinancirano sredstvima programa Europske Unije Erasmus+</w:t>
    </w:r>
  </w:p>
  <w:p w14:paraId="3642B846" w14:textId="77777777" w:rsidR="00F319BE" w:rsidRDefault="00F319BE">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615CE" w14:textId="77777777" w:rsidR="002A37F6" w:rsidRDefault="002A37F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AFAEA" w14:textId="77777777" w:rsidR="00163276" w:rsidRDefault="00163276" w:rsidP="00842F1A">
      <w:pPr>
        <w:spacing w:after="0" w:line="240" w:lineRule="auto"/>
      </w:pPr>
      <w:r>
        <w:separator/>
      </w:r>
    </w:p>
  </w:footnote>
  <w:footnote w:type="continuationSeparator" w:id="0">
    <w:p w14:paraId="4616D110" w14:textId="77777777" w:rsidR="00163276" w:rsidRDefault="00163276" w:rsidP="00842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67967" w14:textId="77777777" w:rsidR="002A37F6" w:rsidRDefault="002A37F6">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606A" w14:textId="0DE009E0" w:rsidR="00842F1A" w:rsidRDefault="000F0B69">
    <w:pPr>
      <w:pStyle w:val="Zaglavlje"/>
    </w:pPr>
    <w:r>
      <w:rPr>
        <w:noProof/>
      </w:rPr>
      <w:t xml:space="preserve">              </w:t>
    </w:r>
    <w:r w:rsidR="00865201">
      <w:rPr>
        <w:noProof/>
      </w:rPr>
      <w:drawing>
        <wp:inline distT="0" distB="0" distL="0" distR="0" wp14:anchorId="42744C1D" wp14:editId="64EB2193">
          <wp:extent cx="1478280" cy="676803"/>
          <wp:effectExtent l="0" t="0" r="7620" b="952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8900" cy="690822"/>
                  </a:xfrm>
                  <a:prstGeom prst="rect">
                    <a:avLst/>
                  </a:prstGeom>
                  <a:noFill/>
                </pic:spPr>
              </pic:pic>
            </a:graphicData>
          </a:graphic>
        </wp:inline>
      </w:drawing>
    </w:r>
    <w:r>
      <w:rPr>
        <w:noProof/>
      </w:rPr>
      <w:t xml:space="preserve">                                      </w:t>
    </w:r>
    <w:r w:rsidR="00865201">
      <w:rPr>
        <w:noProof/>
      </w:rPr>
      <w:drawing>
        <wp:inline distT="0" distB="0" distL="0" distR="0" wp14:anchorId="13B49596" wp14:editId="11DB5ACF">
          <wp:extent cx="761365" cy="586682"/>
          <wp:effectExtent l="0" t="0" r="635" b="4445"/>
          <wp:docPr id="1" name="Slika 1" descr="C:\Users\Korisnik\AppData\Local\Microsoft\Windows\INetCache\Content.MSO\AE2DBC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AppData\Local\Microsoft\Windows\INetCache\Content.MSO\AE2DBC7.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2958" cy="626438"/>
                  </a:xfrm>
                  <a:prstGeom prst="rect">
                    <a:avLst/>
                  </a:prstGeom>
                  <a:noFill/>
                  <a:ln>
                    <a:noFill/>
                  </a:ln>
                </pic:spPr>
              </pic:pic>
            </a:graphicData>
          </a:graphic>
        </wp:inline>
      </w:drawing>
    </w:r>
    <w:r>
      <w:rPr>
        <w:noProof/>
      </w:rPr>
      <w:t xml:space="preserve">                                                       </w:t>
    </w:r>
    <w:r w:rsidR="00865201">
      <w:rPr>
        <w:noProof/>
      </w:rPr>
      <w:t xml:space="preserve">    </w:t>
    </w:r>
    <w:r>
      <w:rPr>
        <w:noProof/>
      </w:rPr>
      <w:t xml:space="preserve">      </w:t>
    </w:r>
    <w:r w:rsidR="00865201">
      <w:rPr>
        <w:noProof/>
      </w:rPr>
      <w:drawing>
        <wp:inline distT="0" distB="0" distL="0" distR="0" wp14:anchorId="369C0C34" wp14:editId="21A433C2">
          <wp:extent cx="1798320" cy="447582"/>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19890" cy="452951"/>
                  </a:xfrm>
                  <a:prstGeom prst="rect">
                    <a:avLst/>
                  </a:prstGeom>
                  <a:noFill/>
                </pic:spPr>
              </pic:pic>
            </a:graphicData>
          </a:graphic>
        </wp:inline>
      </w:drawing>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A6C38" w14:textId="77777777" w:rsidR="002A37F6" w:rsidRDefault="002A37F6">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243"/>
    <w:rsid w:val="000079A4"/>
    <w:rsid w:val="000748EC"/>
    <w:rsid w:val="000815DF"/>
    <w:rsid w:val="00081F49"/>
    <w:rsid w:val="00082E36"/>
    <w:rsid w:val="000C1FDF"/>
    <w:rsid w:val="000D67AF"/>
    <w:rsid w:val="000E2AB8"/>
    <w:rsid w:val="000E4600"/>
    <w:rsid w:val="000F0B69"/>
    <w:rsid w:val="000F562C"/>
    <w:rsid w:val="00114498"/>
    <w:rsid w:val="00120C9D"/>
    <w:rsid w:val="00126938"/>
    <w:rsid w:val="0015208D"/>
    <w:rsid w:val="00155706"/>
    <w:rsid w:val="001558B6"/>
    <w:rsid w:val="00163276"/>
    <w:rsid w:val="0018308E"/>
    <w:rsid w:val="0019570C"/>
    <w:rsid w:val="001C44E7"/>
    <w:rsid w:val="001C4A00"/>
    <w:rsid w:val="001D1A75"/>
    <w:rsid w:val="001E4D0E"/>
    <w:rsid w:val="002076FD"/>
    <w:rsid w:val="002131AE"/>
    <w:rsid w:val="00254701"/>
    <w:rsid w:val="00274B89"/>
    <w:rsid w:val="002751C8"/>
    <w:rsid w:val="00275C6A"/>
    <w:rsid w:val="00286283"/>
    <w:rsid w:val="002A13C0"/>
    <w:rsid w:val="002A37F6"/>
    <w:rsid w:val="002B1D5B"/>
    <w:rsid w:val="002D7503"/>
    <w:rsid w:val="002E2A45"/>
    <w:rsid w:val="002E78B4"/>
    <w:rsid w:val="002F3B0A"/>
    <w:rsid w:val="00303B3F"/>
    <w:rsid w:val="00335FD2"/>
    <w:rsid w:val="0035077F"/>
    <w:rsid w:val="00374F0E"/>
    <w:rsid w:val="00376F7D"/>
    <w:rsid w:val="003A5D1A"/>
    <w:rsid w:val="003A7FE7"/>
    <w:rsid w:val="003B4894"/>
    <w:rsid w:val="003C34E6"/>
    <w:rsid w:val="004672DD"/>
    <w:rsid w:val="00476FFE"/>
    <w:rsid w:val="004949A6"/>
    <w:rsid w:val="004A3B40"/>
    <w:rsid w:val="004A7BA2"/>
    <w:rsid w:val="004C07CF"/>
    <w:rsid w:val="004D2978"/>
    <w:rsid w:val="004D6742"/>
    <w:rsid w:val="00513C0D"/>
    <w:rsid w:val="00550462"/>
    <w:rsid w:val="005754FC"/>
    <w:rsid w:val="00587524"/>
    <w:rsid w:val="00594B6E"/>
    <w:rsid w:val="005B3684"/>
    <w:rsid w:val="005E76AC"/>
    <w:rsid w:val="005F48F1"/>
    <w:rsid w:val="006044E2"/>
    <w:rsid w:val="00615A96"/>
    <w:rsid w:val="00622178"/>
    <w:rsid w:val="00624D6C"/>
    <w:rsid w:val="00656763"/>
    <w:rsid w:val="0067236F"/>
    <w:rsid w:val="006C4CDA"/>
    <w:rsid w:val="0071386E"/>
    <w:rsid w:val="00751F5D"/>
    <w:rsid w:val="0077045D"/>
    <w:rsid w:val="00795369"/>
    <w:rsid w:val="007A708E"/>
    <w:rsid w:val="007D1F0D"/>
    <w:rsid w:val="007F314C"/>
    <w:rsid w:val="00802EB7"/>
    <w:rsid w:val="00823F7C"/>
    <w:rsid w:val="00837C8A"/>
    <w:rsid w:val="00837F63"/>
    <w:rsid w:val="008427BC"/>
    <w:rsid w:val="00842F1A"/>
    <w:rsid w:val="008560B0"/>
    <w:rsid w:val="00865201"/>
    <w:rsid w:val="00865E6E"/>
    <w:rsid w:val="008C5C64"/>
    <w:rsid w:val="00912282"/>
    <w:rsid w:val="00921F3C"/>
    <w:rsid w:val="009304C0"/>
    <w:rsid w:val="00932630"/>
    <w:rsid w:val="009439F3"/>
    <w:rsid w:val="009644C2"/>
    <w:rsid w:val="00971C47"/>
    <w:rsid w:val="009F166A"/>
    <w:rsid w:val="009F2BEC"/>
    <w:rsid w:val="009F340A"/>
    <w:rsid w:val="009F685B"/>
    <w:rsid w:val="00A30873"/>
    <w:rsid w:val="00A32387"/>
    <w:rsid w:val="00A53F40"/>
    <w:rsid w:val="00A80EBF"/>
    <w:rsid w:val="00AB04E7"/>
    <w:rsid w:val="00AB4ABC"/>
    <w:rsid w:val="00AC2084"/>
    <w:rsid w:val="00B025B5"/>
    <w:rsid w:val="00B05F57"/>
    <w:rsid w:val="00B100AC"/>
    <w:rsid w:val="00B3128F"/>
    <w:rsid w:val="00B50FE4"/>
    <w:rsid w:val="00B64DF2"/>
    <w:rsid w:val="00B86BBD"/>
    <w:rsid w:val="00BB753D"/>
    <w:rsid w:val="00BC57F3"/>
    <w:rsid w:val="00C21BC9"/>
    <w:rsid w:val="00C34EF9"/>
    <w:rsid w:val="00C530EC"/>
    <w:rsid w:val="00C57838"/>
    <w:rsid w:val="00CB137B"/>
    <w:rsid w:val="00CE0E45"/>
    <w:rsid w:val="00D26274"/>
    <w:rsid w:val="00D614B6"/>
    <w:rsid w:val="00D7581F"/>
    <w:rsid w:val="00D75AF0"/>
    <w:rsid w:val="00D77734"/>
    <w:rsid w:val="00D84D0B"/>
    <w:rsid w:val="00D96352"/>
    <w:rsid w:val="00DA1420"/>
    <w:rsid w:val="00DE7F3C"/>
    <w:rsid w:val="00DF1B0C"/>
    <w:rsid w:val="00DF7C0E"/>
    <w:rsid w:val="00E07519"/>
    <w:rsid w:val="00E14A3A"/>
    <w:rsid w:val="00E215B6"/>
    <w:rsid w:val="00E37ACE"/>
    <w:rsid w:val="00E41C8A"/>
    <w:rsid w:val="00E90223"/>
    <w:rsid w:val="00E93189"/>
    <w:rsid w:val="00ED78CB"/>
    <w:rsid w:val="00EE6E9C"/>
    <w:rsid w:val="00F07383"/>
    <w:rsid w:val="00F319BE"/>
    <w:rsid w:val="00F4362F"/>
    <w:rsid w:val="00F446F3"/>
    <w:rsid w:val="00F60504"/>
    <w:rsid w:val="00F65243"/>
    <w:rsid w:val="00F70F37"/>
    <w:rsid w:val="00F75EAE"/>
    <w:rsid w:val="00F821CE"/>
    <w:rsid w:val="00FB7ED4"/>
    <w:rsid w:val="00FC32FF"/>
    <w:rsid w:val="00FE4D23"/>
    <w:rsid w:val="00FE76D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141EEC"/>
  <w15:chartTrackingRefBased/>
  <w15:docId w15:val="{A11ADB5E-47C0-42EE-9C74-90D15A8E3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B50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binatablica3">
    <w:name w:val="Plain Table 3"/>
    <w:basedOn w:val="Obinatablica"/>
    <w:uiPriority w:val="43"/>
    <w:rsid w:val="00B50FE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binatablica4">
    <w:name w:val="Plain Table 4"/>
    <w:basedOn w:val="Obinatablica"/>
    <w:uiPriority w:val="44"/>
    <w:rsid w:val="00B50FE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binatablica1">
    <w:name w:val="Plain Table 1"/>
    <w:basedOn w:val="Obinatablica"/>
    <w:uiPriority w:val="41"/>
    <w:rsid w:val="00B50FE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vijetlareetkatablice">
    <w:name w:val="Grid Table Light"/>
    <w:basedOn w:val="Obinatablica"/>
    <w:uiPriority w:val="40"/>
    <w:rsid w:val="00B50F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Zaglavlje">
    <w:name w:val="header"/>
    <w:basedOn w:val="Normal"/>
    <w:link w:val="ZaglavljeChar"/>
    <w:uiPriority w:val="99"/>
    <w:unhideWhenUsed/>
    <w:rsid w:val="00842F1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42F1A"/>
  </w:style>
  <w:style w:type="paragraph" w:styleId="Podnoje">
    <w:name w:val="footer"/>
    <w:basedOn w:val="Normal"/>
    <w:link w:val="PodnojeChar"/>
    <w:uiPriority w:val="99"/>
    <w:unhideWhenUsed/>
    <w:rsid w:val="00842F1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42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138</Words>
  <Characters>791</Characters>
  <Application>Microsoft Office Word</Application>
  <DocSecurity>0</DocSecurity>
  <Lines>6</Lines>
  <Paragraphs>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IKASOVIĆ</dc:creator>
  <cp:keywords/>
  <dc:description/>
  <cp:lastModifiedBy>Dijana Ščrbak</cp:lastModifiedBy>
  <cp:revision>10</cp:revision>
  <dcterms:created xsi:type="dcterms:W3CDTF">2025-11-11T17:35:00Z</dcterms:created>
  <dcterms:modified xsi:type="dcterms:W3CDTF">2026-09-16T06:46:00Z</dcterms:modified>
</cp:coreProperties>
</file>